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6DA9" w14:textId="4ABC66EB" w:rsidR="009568D7" w:rsidRDefault="009568D7">
      <w:r>
        <w:t>Citi Bike Study:</w:t>
      </w:r>
    </w:p>
    <w:p w14:paraId="415A6C8B" w14:textId="6C1C2E66" w:rsidR="009568D7" w:rsidRDefault="009568D7">
      <w:r w:rsidRPr="009568D7">
        <w:drawing>
          <wp:inline distT="0" distB="0" distL="0" distR="0" wp14:anchorId="102CEC61" wp14:editId="25FC90E0">
            <wp:extent cx="59436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DDAA" w14:textId="38C51399" w:rsidR="002960FF" w:rsidRDefault="009568D7">
      <w:r w:rsidRPr="009568D7">
        <w:t>First, we take a look at the number of users we had each month from September 2013 to December 2013. As we can see from the graph above, the number of Non-Subscribers had a downward slope starting from 145k users in September and reaching only 19k users in December. As for Subscribers, a peak was hit in October with 940k users reaching its lowest point in December with only 425k users.</w:t>
      </w:r>
    </w:p>
    <w:p w14:paraId="7B8DA055" w14:textId="034CCF39" w:rsidR="009568D7" w:rsidRDefault="009568D7"/>
    <w:p w14:paraId="34B67860" w14:textId="654E97FF" w:rsidR="009568D7" w:rsidRDefault="009568D7">
      <w:r>
        <w:rPr>
          <w:noProof/>
        </w:rPr>
        <w:lastRenderedPageBreak/>
        <w:drawing>
          <wp:inline distT="0" distB="0" distL="0" distR="0" wp14:anchorId="67192001" wp14:editId="3ABED0EE">
            <wp:extent cx="5943600" cy="490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FB70" w14:textId="54A61DAF" w:rsidR="009568D7" w:rsidRDefault="009568D7">
      <w:r w:rsidRPr="009568D7">
        <w:t>The most used station to start a journey in September was Station #459 in Midtown (Zip:10001) and to end a trip was station #426 in the Chelsea neighborhood (Zip: 10001).</w:t>
      </w:r>
    </w:p>
    <w:sectPr w:rsidR="0095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7"/>
    <w:rsid w:val="006B264E"/>
    <w:rsid w:val="009568D7"/>
    <w:rsid w:val="009B7E25"/>
    <w:rsid w:val="00F0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5138"/>
  <w15:chartTrackingRefBased/>
  <w15:docId w15:val="{DE42590B-B80C-48B4-AB17-5076E014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Brennand</dc:creator>
  <cp:keywords/>
  <dc:description/>
  <cp:lastModifiedBy>Rafael Brennand</cp:lastModifiedBy>
  <cp:revision>1</cp:revision>
  <dcterms:created xsi:type="dcterms:W3CDTF">2021-01-23T18:24:00Z</dcterms:created>
  <dcterms:modified xsi:type="dcterms:W3CDTF">2021-01-23T18:26:00Z</dcterms:modified>
</cp:coreProperties>
</file>