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calcule a soma de dois números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n1, n2, resSoma;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n1 = parseInt(prompt("digite o primeiro numero"));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n2 = parseInt(prompt("digite o segundo numero"));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resSoma = n1 + n2;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print(resSoma);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//ler 2 notas, calcular e apresentar a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 n1, n2 ,resSoma, resDivide;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n1 = parseFloat(prompt("digite a primeira nota"));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n2 = parseFloat(prompt("digite a segunda nota"));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resSoma = n1 + n2;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resDivide = resSoma / 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print(resDivide)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ler o lado de um quadrado e apresentar a area usar cm como unidade de medida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lado, resVezes;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lado = parseFloat(prompt("tamanho da base de um quadrado"));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resVezes = lado * lado;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print("a area do quadrado é");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print(resVezes);print("cm");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Atividades do moodle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  <w:r w:rsidDel="00000000" w:rsidR="00000000" w:rsidRPr="00000000">
        <w:rPr>
          <w:rtl w:val="0"/>
        </w:rPr>
        <w:t xml:space="preserve">//Faça um programa que receba quatro números inteiros, calcule e mostre a soma desses números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 n1, n2, n3, n4, resSoma;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n1 = parseInt(prompt("adicione o 1° número"));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n2 = parseInt(prompt("adicione o 2° número"));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n3 = parseInt(prompt("adicione o 3° número"));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n4 = parseInt(prompt("adicione o 4° número"));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resSoma = n1 + n2 + n3 + n4;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print("a soma de tudo é");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print(resSoma);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2)</w:t>
      </w:r>
      <w:r w:rsidDel="00000000" w:rsidR="00000000" w:rsidRPr="00000000">
        <w:rPr>
          <w:rtl w:val="0"/>
        </w:rPr>
        <w:t xml:space="preserve">//Faça um programa que receba três notas, calcule e mostre a média aritmética entre elas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 nota1, nota2, nota3, resSoma, resDivide;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nota1 = parseInt(prompt("primeira nota"));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nota2 = parseInt(prompt("segunda nota"));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nota3 = parseInt(prompt("terceira nota"));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resSoma = nota1 + nota2 + nota3;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resDivide = resSoma / 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print("a média é");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print(resDivide);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3)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Faça um programa que receba três notas e seus respectivos pesos, calcule e mostre a média ponderada entre essas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nota1, peso1, nota2, peso2, nota3, peso3, resVezes, resSoma, resDivisao;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nota1 = parseInt(prompt("primeira nota"));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peso1 = parseInt(prompt("peso da 1º nota"));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nota2 = parseInt(prompt("segunda nota"));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peso2 = parseInt(prompt("peso da 2º nota"));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nota3 = parseInt(prompt("terceira nota"));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peso3 = parseInt(prompt("peso da 3º nota"));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resVezes = nota1 * peso1 + nota2 * peso2 + nota3 * peso3;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resSoma = peso1 + peso2 + peso3;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resDivisao = resVezes / resSoma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print("a média ponderada é");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print(resDivisao);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4)</w:t>
      </w:r>
      <w:r w:rsidDel="00000000" w:rsidR="00000000" w:rsidRPr="00000000">
        <w:rPr>
          <w:rtl w:val="0"/>
        </w:rPr>
        <w:t xml:space="preserve">//Faça um programa que receba o salário de um funcionário, calcule e mostre o novo salário, sabendo-se que este sofreu um aumento de 25%.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var salario, porcentagem, resSoma, resDivisao, somaDeTudo;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salario = parseFloat(prompt("salario do funcionario"));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porcentagem = parseFloat(prompt("porcentagem de aumento no salario"));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resDivisao = porcentagem / 100;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resSoma = salario * resDivisao;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somaDeTudo = salario + resSoma;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print("o salario com aumento de 25% é:");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print(somaDeTudo)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print("o aumento de 25% equivale a R$:");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print(resSoma)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5)</w:t>
      </w:r>
      <w:r w:rsidDel="00000000" w:rsidR="00000000" w:rsidRPr="00000000">
        <w:rPr>
          <w:b w:val="1"/>
          <w:rtl w:val="0"/>
        </w:rPr>
        <w:t xml:space="preserve">//Faça um programa que receba o salário-base de um funcionário, calcule e mostre o salário a receber, sabendo-se que esse funcionário tem gratificação de 5% sobre o salário-base, e paga imposto de 7% sobre o salário base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var salario, imposto, porcentagem, resSoma, resVezes, resDivisao, divisao, vezes, soma1, soma2, somaDeTudo, soma3;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salario = parseFloat(prompt("quanto é o salario do funcionario?"));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porcentagem = parseFloat(prompt("quantos por cento sera o aumento do funcionario"));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imposto = parseFloat(prompt("qual é a porcentagem do imposto"));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resDivisao = porcentagem / 100;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resVezes = resDivisao * salario;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divisao = imposto / 100;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vezes = divisao * salario;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soma1 = resVezes + salario;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soma2 = vezes + salario;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soma3 = soma1 - soma2;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somaDeTudo = soma3 + salario;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print("o salario-base do funcionario é");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print(salario)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print("o salario com o aumento de 5% e o imposto de 7% fica");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print(somaDeTudo);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print("o aumento foi de");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print(resVezes);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print("o desconto de imposto foi de");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print(vezes); </w:t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