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highlight w:val="red"/>
        </w:rPr>
      </w:pPr>
      <w:r w:rsidDel="00000000" w:rsidR="00000000" w:rsidRPr="00000000">
        <w:rPr>
          <w:sz w:val="46"/>
          <w:szCs w:val="46"/>
          <w:highlight w:val="red"/>
          <w:rtl w:val="0"/>
        </w:rPr>
        <w:t xml:space="preserve">NP 24/05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//Escrever um programa que leia a velocidade limite de uma estrada e a velocidade de um condutor, apresentando na tela o valor da multa e a pontuação na CNH, caso sejam necessários. Os valores de multa em função da gravidade são: Infração leve: multa de R$ 88,38 e 3 pontos; Infração média: multa de R$130,16 e 4 pontos; Infração grave: multa de R$ 195,23 e 5 pontos; Infração gravíssima: multa de R$ 293,47 e 7 pontos.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//As regras de multa e pontuação são as seguintes: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//Situação I – Velocidade até 20% superior à máxima permitida na via: infração média.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//Situação II – Velocidade entre 20% e 50% superior à máxima permitida na via: infração grave.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//Situação III – Velocidade superior à máxima da via em mais de 50%: infração gravíssima punida com multa multiplicada por 3 e suspensão do direito de dirigir.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vel, limite, </w:t>
      </w:r>
      <w:r w:rsidDel="00000000" w:rsidR="00000000" w:rsidRPr="00000000">
        <w:rPr>
          <w:rtl w:val="0"/>
        </w:rPr>
        <w:t xml:space="preserve">situaçao1,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situaçao2,</w:t>
      </w:r>
      <w:r w:rsidDel="00000000" w:rsidR="00000000" w:rsidRPr="00000000">
        <w:rPr>
          <w:rtl w:val="0"/>
        </w:rPr>
        <w:t xml:space="preserve"> multa;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vel = parseInt(prompt("Velocidade do condutor"));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limite = parseInt(prompt("limite da via"));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situaçao1</w:t>
      </w:r>
      <w:r w:rsidDel="00000000" w:rsidR="00000000" w:rsidRPr="00000000">
        <w:rPr>
          <w:rtl w:val="0"/>
        </w:rPr>
        <w:t xml:space="preserve"> = limite / 100 * 20;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situaçao2</w:t>
      </w:r>
      <w:r w:rsidDel="00000000" w:rsidR="00000000" w:rsidRPr="00000000">
        <w:rPr>
          <w:rtl w:val="0"/>
        </w:rPr>
        <w:t xml:space="preserve"> = limite / 100 * 50;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multa = 293,47 * 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if(vel &lt;= limite){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print("dentro do limite");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print("sem penalização");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 if(vel &gt; limite &amp;&amp; vel &lt; situaçao1 + limite){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print("acima do limite");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print("infração média");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print("multa de 130,16 e 4 pontos na CNH");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rtl w:val="0"/>
        </w:rPr>
        <w:t xml:space="preserve">if(vel</w:t>
      </w:r>
      <w:r w:rsidDel="00000000" w:rsidR="00000000" w:rsidRPr="00000000">
        <w:rPr>
          <w:rtl w:val="0"/>
        </w:rPr>
        <w:t xml:space="preserve"> &gt; situaçao1 &amp;&amp; </w:t>
      </w:r>
      <w:r w:rsidDel="00000000" w:rsidR="00000000" w:rsidRPr="00000000">
        <w:rPr>
          <w:rtl w:val="0"/>
        </w:rPr>
        <w:t xml:space="preserve">vel</w:t>
      </w:r>
      <w:r w:rsidDel="00000000" w:rsidR="00000000" w:rsidRPr="00000000">
        <w:rPr>
          <w:rtl w:val="0"/>
        </w:rPr>
        <w:t xml:space="preserve"> &lt;= situaçao2 + </w:t>
      </w:r>
      <w:r w:rsidDel="00000000" w:rsidR="00000000" w:rsidRPr="00000000">
        <w:rPr>
          <w:rtl w:val="0"/>
        </w:rPr>
        <w:t xml:space="preserve">limite){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print("acima do limite");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print("infração grave");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print("multa de 195,23 e 5 pontos na CNH");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if(vel &gt; </w:t>
      </w:r>
      <w:r w:rsidDel="00000000" w:rsidR="00000000" w:rsidRPr="00000000">
        <w:rPr>
          <w:rtl w:val="0"/>
        </w:rPr>
        <w:t xml:space="preserve">situaçao2</w:t>
      </w:r>
      <w:r w:rsidDel="00000000" w:rsidR="00000000" w:rsidRPr="00000000">
        <w:rPr>
          <w:rtl w:val="0"/>
        </w:rPr>
        <w:t xml:space="preserve"> + limite){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print("acima da velocidade");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print("infração GRAVÍSSIMA");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print("multa de...");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print(multa);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print("e suspensão do direito de dirigir");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6"/>
          <w:szCs w:val="46"/>
          <w:highlight w:val="red"/>
        </w:rPr>
      </w:pPr>
      <w:r w:rsidDel="00000000" w:rsidR="00000000" w:rsidRPr="00000000">
        <w:rPr>
          <w:b w:val="1"/>
          <w:sz w:val="46"/>
          <w:szCs w:val="46"/>
          <w:highlight w:val="red"/>
          <w:rtl w:val="0"/>
        </w:rPr>
        <w:t xml:space="preserve">NP 07/06</w:t>
      </w:r>
    </w:p>
    <w:p w:rsidR="00000000" w:rsidDel="00000000" w:rsidP="00000000" w:rsidRDefault="00000000" w:rsidRPr="00000000" w14:paraId="0000002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Elabore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 um programa que leia dois valores do usuário e a operação que ele deseja executar (Operações: soma, subtração, divisão, multiplicação). Execute a operação desejada e imprima o resultado na tela.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soma, sub, mult, div, </w:t>
      </w:r>
      <w:r w:rsidDel="00000000" w:rsidR="00000000" w:rsidRPr="00000000">
        <w:rPr>
          <w:rtl w:val="0"/>
        </w:rPr>
        <w:t xml:space="preserve">operaçao,</w:t>
      </w:r>
      <w:r w:rsidDel="00000000" w:rsidR="00000000" w:rsidRPr="00000000">
        <w:rPr>
          <w:rtl w:val="0"/>
        </w:rPr>
        <w:t xml:space="preserve"> num, num2, calcSoma, calcDiv, calcSub, calcMult;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 = </w:t>
      </w:r>
      <w:r w:rsidDel="00000000" w:rsidR="00000000" w:rsidRPr="00000000">
        <w:rPr>
          <w:rtl w:val="0"/>
        </w:rPr>
        <w:t xml:space="preserve">parseFloat(prompt("digíte</w:t>
      </w:r>
      <w:r w:rsidDel="00000000" w:rsidR="00000000" w:rsidRPr="00000000">
        <w:rPr>
          <w:rtl w:val="0"/>
        </w:rPr>
        <w:t xml:space="preserve"> o primeiro número"));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num2 = </w:t>
      </w:r>
      <w:r w:rsidDel="00000000" w:rsidR="00000000" w:rsidRPr="00000000">
        <w:rPr>
          <w:rtl w:val="0"/>
        </w:rPr>
        <w:t xml:space="preserve">parseFloat(prompt("digíte</w:t>
      </w:r>
      <w:r w:rsidDel="00000000" w:rsidR="00000000" w:rsidRPr="00000000">
        <w:rPr>
          <w:rtl w:val="0"/>
        </w:rPr>
        <w:t xml:space="preserve"> o segundo número"));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operaçao</w:t>
      </w:r>
      <w:r w:rsidDel="00000000" w:rsidR="00000000" w:rsidRPr="00000000">
        <w:rPr>
          <w:rtl w:val="0"/>
        </w:rPr>
        <w:t xml:space="preserve"> = prompt("digite o tipo de </w:t>
      </w:r>
      <w:r w:rsidDel="00000000" w:rsidR="00000000" w:rsidRPr="00000000">
        <w:rPr>
          <w:rtl w:val="0"/>
        </w:rPr>
        <w:t xml:space="preserve">operaçao:</w:t>
      </w:r>
      <w:r w:rsidDel="00000000" w:rsidR="00000000" w:rsidRPr="00000000">
        <w:rPr>
          <w:rtl w:val="0"/>
        </w:rPr>
        <w:t xml:space="preserve"> soma, sub, div ou mult.");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switch(operaçao){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case "soma":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calcSoma</w:t>
      </w:r>
      <w:r w:rsidDel="00000000" w:rsidR="00000000" w:rsidRPr="00000000">
        <w:rPr>
          <w:rtl w:val="0"/>
        </w:rPr>
        <w:t xml:space="preserve"> = num + num2;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print("a soma é:");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print(calcSoma);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case "sub":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calcSub</w:t>
      </w:r>
      <w:r w:rsidDel="00000000" w:rsidR="00000000" w:rsidRPr="00000000">
        <w:rPr>
          <w:rtl w:val="0"/>
        </w:rPr>
        <w:t xml:space="preserve"> = num - num2;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print("a subtração é:");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print(calcSoma);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case "div":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calcDiv</w:t>
      </w:r>
      <w:r w:rsidDel="00000000" w:rsidR="00000000" w:rsidRPr="00000000">
        <w:rPr>
          <w:rtl w:val="0"/>
        </w:rPr>
        <w:t xml:space="preserve"> = num / num2;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print("a divisão é:");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print(calcDiv);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case "mult":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calcMult</w:t>
      </w:r>
      <w:r w:rsidDel="00000000" w:rsidR="00000000" w:rsidRPr="00000000">
        <w:rPr>
          <w:rtl w:val="0"/>
        </w:rPr>
        <w:t xml:space="preserve"> = num * num2;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print("a multiplicação é");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print(calcMult);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print("número INVÁLIDO!");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Uma loja fornece 10% de desconto para funcionários e 5% de desconto para clientes Vips. Faça um programa que calcule o valor total a ser pago por uma pessoa. O programa deverá ler o valor total da compra efetuada e um código que identifique se o comprador é um cliente comum (1), funcionário (2) ou vip (3).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var comum, vip, funcionario, descVip,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descFunc,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valor, cliente,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totalVip,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totalFunc;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valor = parseFloat(prompt("Digite o valor das compras."));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cliente = prompt("digite se você é cliente: comum, vip, ou um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funcionario");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descVip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= valor / 100 * 5;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descFunc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= valor / 100 * 10;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switch(cliente){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case "comum":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print("o valor total é de:");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print(valor);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case "vip":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totalVip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= valor -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descVip;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print("o valor total a pagar com desconto de vip é:");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totalVip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case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"funcionario":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totalFunc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= valor -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descFunc;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print("o valor total a pagar com desconto de funcionário é de:");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print(totalFunc);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default: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print("valor INVÁLIDO");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1d2125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1d2125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1d2125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1d2125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1d2125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Roboto" w:cs="Roboto" w:eastAsia="Roboto" w:hAnsi="Roboto"/>
          <w:b w:val="1"/>
          <w:color w:val="1d2125"/>
          <w:sz w:val="46"/>
          <w:szCs w:val="46"/>
          <w:highlight w:val="red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highlight w:val="red"/>
          <w:rtl w:val="0"/>
        </w:rPr>
        <w:t xml:space="preserve">NP 21/06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36"/>
          <w:szCs w:val="36"/>
          <w:highlight w:val="white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1d2125"/>
          <w:highlight w:val="white"/>
        </w:rPr>
      </w:pPr>
      <w:r w:rsidDel="00000000" w:rsidR="00000000" w:rsidRPr="00000000">
        <w:rPr>
          <w:b w:val="1"/>
          <w:color w:val="1d2125"/>
          <w:highlight w:val="white"/>
          <w:rtl w:val="0"/>
        </w:rPr>
        <w:t xml:space="preserve">//</w:t>
      </w:r>
      <w:r w:rsidDel="00000000" w:rsidR="00000000" w:rsidRPr="00000000">
        <w:rPr>
          <w:b w:val="1"/>
          <w:color w:val="1d2125"/>
          <w:highlight w:val="white"/>
          <w:rtl w:val="0"/>
        </w:rPr>
        <w:t xml:space="preserve">Faça um programa que imprima na tela apenas os números ímpares entre 1 e 50. Faça o plano em fluxograma.</w:t>
      </w:r>
    </w:p>
    <w:p w:rsidR="00000000" w:rsidDel="00000000" w:rsidP="00000000" w:rsidRDefault="00000000" w:rsidRPr="00000000" w14:paraId="00000073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var cont = 1;</w:t>
      </w:r>
    </w:p>
    <w:p w:rsidR="00000000" w:rsidDel="00000000" w:rsidP="00000000" w:rsidRDefault="00000000" w:rsidRPr="00000000" w14:paraId="00000074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while(cont &lt;=50){</w:t>
      </w:r>
    </w:p>
    <w:p w:rsidR="00000000" w:rsidDel="00000000" w:rsidP="00000000" w:rsidRDefault="00000000" w:rsidRPr="00000000" w14:paraId="00000075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if(cont %2 == 0){</w:t>
      </w:r>
    </w:p>
    <w:p w:rsidR="00000000" w:rsidDel="00000000" w:rsidP="00000000" w:rsidRDefault="00000000" w:rsidRPr="00000000" w14:paraId="00000076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  cont++;</w:t>
      </w:r>
    </w:p>
    <w:p w:rsidR="00000000" w:rsidDel="00000000" w:rsidP="00000000" w:rsidRDefault="00000000" w:rsidRPr="00000000" w14:paraId="00000077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else{</w:t>
      </w:r>
    </w:p>
    <w:p w:rsidR="00000000" w:rsidDel="00000000" w:rsidP="00000000" w:rsidRDefault="00000000" w:rsidRPr="00000000" w14:paraId="00000079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  print(cont);</w:t>
      </w:r>
    </w:p>
    <w:p w:rsidR="00000000" w:rsidDel="00000000" w:rsidP="00000000" w:rsidRDefault="00000000" w:rsidRPr="00000000" w14:paraId="0000007A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  cont++;</w:t>
      </w:r>
    </w:p>
    <w:p w:rsidR="00000000" w:rsidDel="00000000" w:rsidP="00000000" w:rsidRDefault="00000000" w:rsidRPr="00000000" w14:paraId="0000007B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1d2125"/>
          <w:sz w:val="36"/>
          <w:szCs w:val="36"/>
          <w:highlight w:val="white"/>
        </w:rPr>
      </w:pPr>
      <w:r w:rsidDel="00000000" w:rsidR="00000000" w:rsidRPr="00000000">
        <w:rPr>
          <w:b w:val="1"/>
          <w:color w:val="1d2125"/>
          <w:sz w:val="36"/>
          <w:szCs w:val="36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//Faça um programa que leia dois números inteiros A e B, sendo que A seja menor que B. Apresentar na tela, em ordem crescente, todos os números inteiros que estão no intervalo compreendido entre A e B.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var numA = parseInt(prompt("1º número"));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var numB = parseInt(prompt("outro numero maior que o primeiro"));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while(numA &lt;= numB){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print(numA);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numA++;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Roboto" w:cs="Roboto" w:eastAsia="Roboto" w:hAnsi="Roboto"/>
          <w:b w:val="1"/>
          <w:color w:val="1d2125"/>
          <w:sz w:val="46"/>
          <w:szCs w:val="46"/>
          <w:highlight w:val="red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highlight w:val="red"/>
          <w:rtl w:val="0"/>
        </w:rPr>
        <w:t xml:space="preserve">NP 05/07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//Faça um programa que leia uma quantidade indefinida de números, parando quando 0 for digitado. O programa deve testar se o número digitado é primo ou não.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var cont = 1;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while(cont != 0){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cont = parseInt(prompt("numero"));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if(cont%cont==1){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print("é primo...."+cont);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else{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  print("nao é primo...."+cont);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  cont = cont;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44"/>
          <w:szCs w:val="44"/>
          <w:highlight w:val="red"/>
        </w:rPr>
      </w:pPr>
      <w:r w:rsidDel="00000000" w:rsidR="00000000" w:rsidRPr="00000000">
        <w:rPr>
          <w:sz w:val="44"/>
          <w:szCs w:val="44"/>
          <w:highlight w:val="red"/>
          <w:rtl w:val="0"/>
        </w:rPr>
        <w:t xml:space="preserve">NP 23/08</w:t>
      </w:r>
    </w:p>
    <w:p w:rsidR="00000000" w:rsidDel="00000000" w:rsidP="00000000" w:rsidRDefault="00000000" w:rsidRPr="00000000" w14:paraId="0000009A">
      <w:pPr>
        <w:jc w:val="center"/>
        <w:rPr>
          <w:sz w:val="44"/>
          <w:szCs w:val="4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//Em uma eleição existem quatro candidatos. Os votos são informados por meio de código. Os códigos utilizados são: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//101 - Luizinho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//201 - Zezinho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//301 - Mariazinha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//401 - Joaninha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//0 - para nulo; 1 para branco;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//Desenvolver um sistema automatizado para registro e contagem dos votos, conforme as seguintes regras: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 quantidade de votantes deve ser informada no inicio do programa;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 voto é secreto, não deve existir registro de identificação do votante;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 sistema deve receber apenas a quantidade de votos estipulada no inicio da execução;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//ao final o programa deve mostrar o total de votos de cada candidato, votos brancos e votos nulos;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//ao final o programa deve mostrar o percentual de votos de cada candidato, votos brancos e nulos;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vot = parseInt(prompt("quantidade de votantes"));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1;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lu = 0;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ze = 0;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 = 0;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jo = 0;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nulo = 0;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branco = 0;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while(cont&lt;=vot){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voto = parseInt(prompt("seu voto"));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switch(voto){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101: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lu = lu + 1;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201: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ze = ze + 1;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301: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 = ma + 1;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401: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 = jo + 1;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0: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nulo = nulo + 1;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1: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branco = branco + 1;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lup = lu/100/vot*10000;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zep = ze/100/vot*10000;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 = ma/100/vot*10000;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jop = jo/100/vot*10000;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nulop = nulo/100/vot*10000;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brancop = branco/100/vot*10000;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quantidade de votantes é "+vot);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luizinho:  "+lu);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luizinho foi de "+lup +"%");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zezinho:  "+ze);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zezinho foi de "+zep);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mariazinha:  "+ma);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mariazinha foi de "+map);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joaninha: "+jo);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joaninha foi de "+jop);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nulo:  "+nulo);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nulo foi de "+nulop);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print("Votaram em branco:  "+branco);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print("Porcentagem de branco foi de "+brancop);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