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MODALIDADES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mod_nome VARCHAR(100)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mod_descricao VARCHAR(100)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mod_restricao VARCHAR (100)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mod_valor numeric(15,2)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mod_codigo SERIAL NOT NULL PRIMARY KEY UNIQUE,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FK_PESSOA_codigo INTEGER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PESSOA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dad_codigo SERIAL  PRIMARY KEY UNIQUE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dad_nome VARCHAR(100)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dad_idade VARCHAR (100)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dad_cpf VARCHAR (11)NOT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dad_matricula VARCHAR,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dad_endereco VARCHAR,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pes_tipo CHAR,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check(pes_tipo = 'P' or pes_tipo = 'A'),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FK_CTT_EMERGENCIA_ctt_codigo INTEGER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CTT_EMERGENCIA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ctt_codigo SERIAL NOT NULL PRIMARY KEY UNIQUE,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ctt_nome VARCHAR(100)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ctt_telefone VARCHAR(11)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ctt_parenstesco VARCHAR(100)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ctt_email VARCHAR(100)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AVALIACAO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ava_codigo SERIAL NOT NULL PRIMARY KEY UNIQUE,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ava_per_gordura NUMERIC (15,2)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ava_altura INTEGER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ava_peso NUMERIC (15,2)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ava_data DATE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ava_dt_validade DATE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FK_PESSOA_dad_codigo INTEGER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PROG_DE_TREINO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pro_codigo SERIAL NOT NULL PRIMARY KEY UNIQUE,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pro_dt_ini DATE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pro_dt_fim DATE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pro_repeticao INTEGER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pro_peso NUMERIC(15,2)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pro_tempo TIME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pro_qtd INTEGER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pro_objetivo VARCHAR (100)NOT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FK_MATRICULA_mat_codigo INTEGER,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FK_APARELHO_apa_codigo INTEGER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MATRICULA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mat_dt_fim DATE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mat_valor numeric(15,2)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mat_dt_ini DATE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mat_codigo SERIAL NOT NULL PRIMARY KEY UNIQUE,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FK_MODALIDADES_mod_codigo INTEGER,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FK_PESSOA_dad_codigo INTEGER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MENSALIDADE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men_codigo SERIAL NOT NULL PRIMARY KEY UNIQUE,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men_valor numeric(15,2)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men_dt_pagou DATE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men_mes INTEGER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men_dt_vence DATE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men_acrescimo NUMERIC (15,2)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FK_MATRICULA_mat_codigo INTEGER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APARELHO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apa_codigo SERIAL NOT NULL PRIMARY KEY UNIQUE,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apa_orientacoes VARCHAR (100)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apa_limitacoes VARCHAR(100)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apa_nome VARCHAR (100) NOT NULL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ALTER TABLE MODALIDADES ADD CONSTRAINT FK_MODALIDADES_2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FOREIGN KEY (FK_PESSOA_codigo)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REFERENCES PESSOA (dad_codigo)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ALTER TABLE PESSOA ADD CONSTRAINT FK_PESSOA_2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FOREIGN KEY (FK_CTT_EMERGENCIA_ctt_codigo)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REFERENCES CTT_EMERGENCIA (ctt_codigo)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ALTER TABLE AVALIACAO ADD CONSTRAINT FK_AVALIACAO_2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FOREIGN KEY (FK_PESSOA_dad_codigo)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REFERENCES PESSOA (dad_codigo)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ALTER TABLE PROG_DE_TREINO ADD CONSTRAINT FK_PROG_DE_TREINO_2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FOREIGN KEY (FK_MATRICULA_mat_codigo)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REFERENCES MATRICULA (mat_codigo)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ON DELETE RESTRICT;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ALTER TABLE PROG_DE_TREINO ADD CONSTRAINT FK_PROG_DE_TREINO_3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FOREIGN KEY (FK_APARELHO_apa_codigo)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REFERENCES APARELHO (apa_codigo)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ON DELETE SET NULL;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ALTER TABLE MATRICULA ADD CONSTRAINT FK_MATRICULA_2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FOREIGN KEY (FK_MODALIDADES_mod_codigo)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REFERENCES MODALIDADES (mod_codigo)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ALTER TABLE MATRICULA ADD CONSTRAINT FK_MATRICULA_3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FOREIGN KEY (FK_PESSOA_dad_codigo)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REFERENCES PESSOA (dad_codigo)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ALTER TABLE MENSALIDADE ADD CONSTRAINT FK_MENSALIDADE_2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FOREIGN KEY (FK_MATRICULA_mat_codigo)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REFERENCES MATRICULA (mat_codigo)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* from aparelho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aparelho(apa_orientacoes, apa_limitacoes, apa_nome)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values('Sente-se no aprelho, regule o encosto, a altura das pernas e o peso', 'Cuidar o peso para evitar lesões', 'Cadeira extensora'),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('Sente-se e ajuste o aparelho conforme a sua estatura','Cuidar o peso para evitar lesões','Voador'),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('Adicione o peso necessário, sente-se no aparelho','Cuidar o excesso de peso e o alinhamento das pernas','Leg Press'),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('Sente-se no aparelho, regule o peso e o apoio das pernas','Não puxar atrás do pescoço','Puxada Alta');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*from avaliacao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avaliacao(ava_per_gordura, ava_altura, ava_peso, ava_data, ava_dt_validade, fk_pessoa_dad_codigo)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values (32,178,90, '2023-03-05', '2023-06-05', 1),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(28.2, 167, 52, '2023-02-20', '2023-05-20', 2),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(53.4, 160, 50, '2023-04-17', '2023-07-17', 3),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(17, 165, 64, '2023-08-12', '2023-01-12', 4);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*from pessoa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pessoa (dad_nome, dad_idade, dad_cpf, dad_matricula,dad_endereco, pes_tipo, fk_ctt_emergencia_ctt_codigo)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values ('Idemar', 54, '25146369587', '0201', 'rua alvorada,12','P', 1),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('Tarcisio',12, '25145879685', '0202','rua alfredo jaconi,502','A', 2),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('Maria',27, '25163478596', '0203','rua morom,85','P', 3),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('Sophia',17, '12548796321','0204', 'rua afonso pena,501','A', 4);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select*from ctt_emergencia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ctt_emergencia(ctt_nome, ctt_telefone,ctt_parenstesco, ctt_email)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values ('Eduardo', '99853312', 'Filho','eduardo12@gmail.com'),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('Rafael', '997158326', 'Pai', 'rafael98@gmail.com'),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('Adilso', '99862514', 'Irmão','adilso76@gmail.com'),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('Luiza','99489871', 'Mãe', 'luiza23@gmail.com');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* from modalidades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modalidades(mod_nome, mod_descricao, mod_restricao, mod_valor, fk_pessoa_codigo)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values('Musculação', 'Perda de Gordura e Aumento de Musculo', 'Problemas de Saúde e Mobilidade',100.99, 2),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('Pilates','Alongamento, equilíbrio e fortalecimento', 'Sem restrições', 250.99,4),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('Dança','Movimentação, Ritmo e Sincronia', 'Problemas de Saúde', 150.99,1),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('Ioga','Relaxamento, alogamento, tranquilidade, controle da respiração', 'Não vir com raiva, ambiente de paz', 500.99, 3);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* from matricula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matricula (mat_dt_fim, mat_valor, mat_dt_ini, fk_modalidades_mod_codigo, fk_pessoa_dad_codigo)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values('2023-02-26', 100.99, '2023-01-26', 1 , 2),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('2023-10-15', 502.00, '2023-08-15', 2, 4),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('2023-09-11', 150.99, '2023-08-11', 3, 1),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('2023-06-10', 1503.00, '2023-03-10', 4, 3);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*from mensalidade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mensalidade (men_valor, men_dt_pagou, men_mes, men_dt_vence, men_acrescimo, fk_matricula_mat_codigo)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values(100.99, '2023-01-26', 1 , '2023-02-26', 0.00, 1),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(502.00, '2023-08-15', 8, '2023-10-15', 10.00, 2),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(150.99, '2023-08-11', 8, '2023-09-11', 3.00, 3),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(1503.00, '2023-03-10', 3, '2023-06-10', 200.00, 4);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* from prog_de_treino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prog_de_treino(pro_dt_ini, pro_dt_fim, pro_repeticao, pro_peso, pro_tempo, pro_qtd, pro_objetivo, fk_matricula_mat_codigo, fk_aparelho_apa_codigo)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values('2023-04-23', '2023-07-23', 12, 50, '2:00', 5, 'ganho de massa muscular', 2, 1),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('2022-11-12', '2023-02-12', 2, 0, '2:00', 5, 'relaxamento', 4, 2),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('2023-06-01', '2023-09-01', 3, 0,'2:00', 5, 'emagrecimento', 1, 3),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('2023-03-13', '2023-06-13', 2, 0, '2:00', 5, 'ganho de mobilidade', 3, 4);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