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CIDADE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CID_CODIGO SERIAL NOT NULL,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CID_NOME VARCHAR(50) NOT NULL,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CID_UF CHAR(2) NOT NULL,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PRIMARY KEY(CID_CODIGO)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'Água Santa');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'Agudo');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'Ajuricaba');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'Alecrim');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'Alegrete');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'Alegria');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'Alpestre');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'Alto Alegre');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'Alto Feliz');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'Alvorada');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'Amaral Ferrador');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'Ametista do Sul');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'André da Rocha');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'Anta Gorda');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'Antônio Prado');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'Arambaré');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'Araricá');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'Aratiba');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'Arroio do Meio');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'Arroio do Sal');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'Arroio do Tigre');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'Arroio dos Ratos');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'Arroio Grande');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'Arvorezinha');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'Augusto Pestana');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'Áurea');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'Bagé');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'Balneário Pinhal');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'Barão');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'Barão de Cotegipe');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'Barão do Triunfo');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'Barra do Guarita');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'Barra do Quaraí');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'Barra do Ribeiro');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'Barra do Rio Azul');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'Barra Funda');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'Barracão');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'Barros Cassal');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cidade(cid_uf, cid_nome) VALUES ('RS', 'Benjamin Constant do Sul');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'Bento Gonçalves');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'Boa Vista das Missões');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'Boa Vista do Buricá');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'Boa Vista do Sul');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'Bom Jesus');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'Bom Princípio');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'Bom Progresso');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'Bom Retiro do Sul');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'Boqueirão do Leão');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'Bossoroca');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'Braga');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'Brochier');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'Butiá');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'Caçapava do Sul');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'Cacequi');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'Cachoeira do Sul');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'Cachoeirinha');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'Cacique Doble');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'Caibaté');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'Caiçara');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'Camaquã');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'Camargo');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'Cambará do Sul');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'Campestre da Serra');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'Campina das Missões');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'Campinas do Sul');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'Campo Bom');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'Campo Novo');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'Campos Borges');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'Candelária');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'Cândido Godói');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'Candiota');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'Canela');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'Canguçu');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'Canoas');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'Capão da Canoa');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'Capão do Leão');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'Capela de Santana');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'Capitão');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'Capivari do Sul');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'Caraá');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'Carazinho');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'Carlos Barbosa');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'Carlos Gomes');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'Casca');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'Caseiros');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'Catuípe');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'Caxias do Sul');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'Centenário');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'Cerrito');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'Cerro Branco');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'Cerro Grande');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'Cerro Grande do Sul');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'Cerro Largo');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'Chapada');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'Charqueadas');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'Charrua');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'Chiapeta');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'Chuí');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'Chuvisca');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'Cidreira');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'Ciríaco');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'Colinas');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'Colorado');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'Condor');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'Constantina');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'Coqueiros do Sul');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'Coronel Barros');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'Coronel Bicaco');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'Cotiporã');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'Coxilha');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'Crissiumal');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'Cristal');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'Cristal do Sul');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'Cruz Alta');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'Cruzeiro do Sul');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'David Canabarro');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'Derrubadas');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'Dezesseis de Novembro');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'Dilermando de Aguiar');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'Dois Irmãos');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'Dois Irmãos das Missões');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'Dois Lajeados');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'Dom Feliciano');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'Dom Pedrito');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'Dom Pedro de Alcântara');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'Dona Francisca');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'Doutor Maurício Cardoso');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'Doutor Ricardo');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'Eldorado do Sul');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'Encantado');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'Encruzilhada do Sul');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'Engenho Velho');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'Entre Rios do Sul');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'Entre-Ijuís');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'Erebango');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'Erechim');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'Ernestina');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'Erval Grande');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'Erval Seco');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'Esmeralda');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'Esperança do Sul');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'Espumoso');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'Estação');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'Estância Velha');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'Esteio');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'Estrela');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'Estrela Velha');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'Eugênio de Castro');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'Fagundes Varela');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'Farroupilha');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'Faxinal do Soturno');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'Faxinalzinho');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'Fazenda Vilanova');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'Feliz');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'Flores da Cunha');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'Floriano Peixoto');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'Fontoura Xavier');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'Formigueiro');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'Fortaleza dos Valos');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'Frederico Westphalen');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'Garibaldi');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'Garruchos');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'Gaurama');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'General Câmara');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'Gentil');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'Getúlio Vargas');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'Giruá');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'Glorinha');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'Gramado');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'Gramado dos Loureiros');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'Gramado Xavier');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'Gravataí');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'Guabiju');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'Guaíba');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'Guaporé');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'Guarani das Missões');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'Harmonia');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'Herval');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'Herveiras');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'Horizontina');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'Hulha Negra');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'Humaitá');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'Ibarama');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'Ibiaçá');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'Ibiraiaras');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'Ibirapuitã');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'Ibirubá');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'Igrejinha');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'Ijuí');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'Ilópolis');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'Imbé');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'Imigrante');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'Independência');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'Inhacorá');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'Ipê');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'Ipiranga do Sul');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'Iraí');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'Itaara');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'Itacurubi');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'Itapuca');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'Itaqui');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'Itatiba do Sul');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'Ivorá');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'Ivoti');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'Jaboticaba');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'Jacutinga');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'Jaguarão');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'Jaguari');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'Jaquirana');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 (cid_uf, cid_nome) VALUES ('RS', 'Jari');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cidade(cid_nome, cid_uf) VALUES('Chapecó', 'SC'),('Concórdia', 'SC'), ('Blumenau', 'SC') ,('Balsas', 'MA'), ('São José do rio Preto', 'SP');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cidade(cid_nome, cid_uf) VALUES ('Passo Fundo', 'RS');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cargo (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car_codigo serial NOT NULL,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car_descricao character varying(100) NOT NULL,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(car_codigo)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cargo (car_descricao) values ('Enfermeira');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cargo (car_descricao) values ('Vigilante');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cargo (car_descricao) values ('Aux. Serviços Gerais');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cargo (car_descricao) values ('Porteiro');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cargo (car_descricao) values ('Copeira');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cargo (car_descricao) values ('Secretária');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convenio (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con_codigo serial NOT NULL,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con_nome character varying(50) NOT NULL,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(con_codigo)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convenio (con_nome) values ('Unimed');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convenio (con_nome) values ('Pontoclínica');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convenio (con_nome) values ('SUS');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convenio (con_nome) values ('IPE');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convenio (con_nome) values ('Ulbra');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convenio (con_nome) values ('Cassi');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convenio (con_nome) values ('Capassemo');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especialidade (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esp_codigo serial NOT NULL,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esp_nome character varying NOT NULL,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(esp_codigo)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especialidade (esp_nome) values ('Cardiologista');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especialidade (esp_nome) values ('Radiologista');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especialidade (esp_nome) values ('Ginecologista');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especialidade (esp_nome) values ('Geriatra');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especialidade (esp_nome) values ('Pediatra');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especialidade (esp_nome) values ('Clinico Geral');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especialidade (esp_nome) values ('Neurologista');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especialidade (esp_nome) values ('Proctologista');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exame (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exa_codigo serial NOT NULL,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exa_tipo character varying(20) NOT NULL,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(exa_codigo)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exame(exa_tipo) values('Hemograma');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exame(exa_tipo) values('Endoscopia');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exame(exa_tipo) values('Trigliceridios');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exame(exa_tipo) values('Eletrocardiograma');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exame(exa_tipo) values('Urina');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exame(exa_tipo) values('Colesterol');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exame(exa_tipo) values('Colonoscopia');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exame(exa_tipo) values('Videolaringoscopia');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exame(exa_tipo) values('Hemograma');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exame(exa_tipo) values('Fezes');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funcionarios (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fun_codigo serial NOT NULL,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fun_nome character varying(100) NOT NULL,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fun_ctps varchar(50) NOT NULL,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car_codigo integer NOT NULL,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cid_codigo integer NOT NULL,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(fun_codigo),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KEY(car_codigo) REFERENCES cargo(car_codigo),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KEY(cid_codigo) REFERENCES cidade(cid_codigo)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funcionarios(fun_nome, fun_ctps, car_codigo, cid_codigo)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values('Pedro da Silva', '4587', 2, 5);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funcionarios(fun_nome, fun_ctps, car_codigo, cid_codigo)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values('Maria Fernandes Martins', '8721', 1, 16);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funcionarios(fun_nome, fun_ctps, car_codigo, cid_codigo)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values('Ricardo Damiani', '1893', 1, 8);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funcionarios(fun_nome, fun_ctps, car_codigo, cid_codigo)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values('Carla Pereira', '6729', 3, 21);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funcionarios(fun_nome, fun_ctps, car_codigo, cid_codigo)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values('Roger Meira', '3366', 3, 19);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funcionarios(fun_nome, fun_ctps, car_codigo, cid_codigo)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values('Jocélia Noronha', '0951', 6, 2);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funcionarios(fun_nome, fun_ctps, car_codigo, cid_codigo)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values('Glaciane Dutra', '7631', 1, 9);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medico (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med_codigo serial NOT NULL,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med_nome character varying(50) NOT NULL,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med_crm integer NOT NULL,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cid_codigo integer NOT NULL,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(med_codigo),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KEY(cid_codigo) REFERENCES cidade(cid_codigo)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medico(med_nome, med_crm, cid_codigo) values('Silvia Lampert', 4568, 4);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medico(med_nome, med_crm, cid_codigo) values('Renato Ribeiro', 7612, 8);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medico(med_nome, med_crm, cid_codigo) values('Marcos Santos', 7619, 9);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medico(med_nome, med_crm, cid_codigo) values('Emílio Munerolli', 9631, 18);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medico(med_nome, med_crm, cid_codigo) values('Marcia Dutra', 8788, 4);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medico(med_nome, med_crm, cid_codigo) values('Mônica Silva', 6541, 16);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medico(med_nome, med_crm, cid_codigo) values('Rudah Jorge', 6582, 2);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medico(med_nome, med_crm, cid_codigo) values('Francisco Wolf', 8823, 5);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esp_med (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med_codigo integer not null,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esp_codigo integer not null,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PRIMARY KEY(med_codigo, esp_codigo),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FOREIGN KEY (med_codigo) REFERENCES medico (med_codigo),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FOREIGN KEY (esp_codigo) REFERENCES especialidade (esp_codigo)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esp_med(esp_codigo, med_codigo) values(1, 1);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esp_med(esp_codigo, med_codigo) values(1, 3);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esp_med(esp_codigo, med_codigo) values(2, 1);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esp_med(esp_codigo, med_codigo) values(3, 4);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esp_med(esp_codigo, med_codigo) values(5, 2);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esp_med(esp_codigo, med_codigo) values(6, 5);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esp_med(esp_codigo, med_codigo) values(8, 7);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esp_med(esp_codigo, med_codigo) values(7, 8);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esp_med(esp_codigo, med_codigo) values(4, 6);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esp_med(esp_codigo, med_codigo) values(3, 2);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esp_med(esp_codigo, med_codigo) values(1, 6);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paciente (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pac_codigo serial NOT NULL,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pac_nome character varying(100) NOT NULL,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pac_cpf character varying(11) NOT NULL,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pac_fone character varying(20),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pac_endereco character varying(100) NOT NULL,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pac_sexo character(1) NOT NULL,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con_codigo integer NOT NULL,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fun_codigo integer NOT NULL,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cid_codigo integer NOT NULL,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(pac_codigo),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KEY(con_codigo) REFERENCES convenio(con_codigo),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KEY(fun_codigo) REFERENCES funcionarios (fun_codigo),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KEY(cid_codigo) REFERENCES cidade(cid_codigo)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paciente(pac_nome, pac_cpf, pac_fone, pac_endereco,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pac_sexo, con_codigo, fun_codigo, cid_codigo)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values('João Pereira', '89754312309', '5433167843', 'Av. Brasil, 76',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'M', 2, 6, 9);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paciente(pac_nome, pac_cpf, pac_fone, pac_endereco,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pac_sexo, con_codigo, fun_codigo, cid_codigo)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values('Marta Lima', '78609812345', null, 'Rua Bernardo Paz, 687',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'F', 4, 4, 4);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paciente(pac_nome, pac_cpf, pac_fone, pac_endereco,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pac_sexo, con_codigo, fun_codigo, cid_codigo)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values('Elvis Nascimento', '88609812377', '5433314578', 'Rua V',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'M', 1, 7, 7);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paciente(pac_nome, pac_cpf, pac_fone, pac_endereco,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pac_sexo, con_codigo, fun_codigo, cid_codigo)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values('Moacir Borba', '90862155570', null, 'Rua Oriental, 870',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'M', 1, 2, 12);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paciente(pac_nome, pac_cpf, pac_fone, pac_endereco,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pac_sexo, con_codigo, fun_codigo, cid_codigo)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values('Berenice Rocha', '87234509812', '5433298756', 'Rua Y, 82',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'F', 5, 3, 5);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paciente(pac_nome, pac_cpf, pac_fone, pac_endereco,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pac_sexo, con_codigo, fun_codigo, cid_codigo)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values('Pedro Bandeira', '07234509878', '5499754312', 'Rua Y, 27',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'M', 6, 5, 8);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paciente(pac_nome, pac_cpf, pac_fone, pac_endereco,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pac_sexo, con_codigo, fun_codigo, cid_codigo)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values('Martina dos Santos', '43648494841', '5433298756', 'Rua HG, 82',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'F', 3, 6, 212);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paciente(pac_nome, pac_cpf, pac_fone, pac_endereco,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pac_sexo, con_codigo, fun_codigo, cid_codigo)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values('Bernardo Rigatto', '59454181964', '5433298756', 'Rua Martin Luter, 82',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'F', 1, 4, 215);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atendimento (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ate_codigo serial NOT NULL,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ate_encaminhamento character varying(100) NOT NULL,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ate_diagnostico character varying(100) NOT NULL,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ate_motivo character varying(100) NOT NULL,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ate_hr time without time zone,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ate_data date NOT NULL,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med_codigo integer NOT NULL,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pac_codigo integer NOT NULL,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(ate_codigo),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KEY(med_codigo) REFERENCES medico (med_codigo),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KEY(pac_codigo) REFERENCES paciente(pac_codigo)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atendimento(ate_encaminhamento, ate_diagnostico,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ate_motivo, ate_hr, ate_data, med_codigo, pac_codigo)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values('Realizar exame complementar', 'Dores nas vértebras posteriores',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'Dores nas costas', '14:45:00', '2010-04-05', 5, 3 );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atendimento(ate_encaminhamento, ate_diagnostico,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ate_motivo, ate_hr, ate_data, med_codigo, pac_codigo)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values('Realizar exames complementares','Infecção com salmonela',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'Vômito e diarréia', '08:00:00', '2010-01-05', 2, 1 );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atendimento(ate_encaminhamento, ate_diagnostico,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ate_motivo, ate_hr, ate_data, med_codigo, pac_codigo)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values('Solicitação de RX', 'Fratura',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'Fratura no braço direito', '21:00:00', '2010-01-06', 4, 5 );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atendimento(ate_encaminhamento, ate_diagnostico,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ate_motivo, ate_hr, ate_data, med_codigo, pac_codigo)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values('Realizar medicação injetável', 'Indisposição alimentar',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'Dores abdominais', '13:45:00', '2010-03-12', 2, 6 );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aten_exame (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ate_codigo integer NOT NULL,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exa_codigo integer NOT NULL,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PRIMARY KEY (ate_codigo, exa_codigo),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FOREIGN KEY (ate_codigo) REFERENCES atendimento(ate_codigo),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FOREIGN KEY (exa_codigo) REFERENCES exame(exa_codigo)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plantao (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pla_codigo serial NOT NULL,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pla_dt_ini date NOT NULL,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pla_dt_fim date NOT NULL,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pla_hr_ini time NOT NULL,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pla_hr_fim time NOT NULL,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med_codigo integer NOT NULL,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(pla_codigo),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KEY(med_codigo) REFERENCES medico (med_codigo)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plantao(pla_dt_ini, pla_dt_fim, pla_hr_ini, pla_hr_fim, med_codigo) values ('2018-01-03','2018-01-03','07:00:00','13:00:00',3);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plantao(pla_dt_ini, pla_dt_fim, pla_hr_ini, pla_hr_fim, med_codigo) values ('2018-01-03','2018-01-03','13:00:00','19:00:00',1);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plantao(pla_dt_ini, pla_dt_fim, pla_hr_ini, pla_hr_fim, med_codigo) values ('2018-01-05','2018-01-05','12:00:00','18:00:00',3);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plantao(pla_dt_ini, pla_dt_fim, pla_hr_ini, pla_hr_fim, med_codigo) values ('2018-01-07','2018-01-07','07:00:00','13:00:00',2);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plantao(pla_dt_ini, pla_dt_fim, pla_hr_ini, pla_hr_fim, med_codigo) values ('2018-01-07','2018-01-07','14:00:00','20:00:00',5);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plantao(pla_dt_ini, pla_dt_fim, pla_hr_ini, pla_hr_fim, med_codigo) values ('2018-02-06','2018-02-07','20:00:00','06:30:00',7);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plantao(pla_dt_ini, pla_dt_fim, pla_hr_ini, pla_hr_fim, med_codigo) values ('2018-02-10','2018-02-10','08:00:00','14:00:00',8);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plantao(pla_dt_ini, pla_dt_fim, pla_hr_ini, pla_hr_fim, med_codigo) values ('2018-04-05','2018-04-05','10:00:00','16:30:00',6);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plantao(pla_dt_ini, pla_dt_fim, pla_hr_ini, pla_hr_fim, med_codigo) values ('2018-04-07','2018-04-07','07:00:00','13:00:00',1);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plantao(pla_dt_ini, pla_dt_fim, pla_hr_ini, pla_hr_fim, med_codigo) values ('2018-04-09','2018-04-09','16:30:00','23:00:00',2);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posto (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pos_codigo serial NOT NULL,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pos_numero integer NOT NULL,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(pos_codigo)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posto(pos_numero) values(1);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posto(pos_numero) values(2);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posto(pos_numero) values(3);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posto(pos_numero) values(4);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posto(pos_numero) values(5);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posto(pos_numero) values(6);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equipe (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equ_chefe char(1) NOT NULL,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pos_codigo integer NOT NULL,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fun_codigo integer NOT NULL,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(pos_codigo, fun_codigo),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KEY(pos_codigo) REFERENCES posto(pos_codigo),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KEY(fun_codigo) REFERENCES funcionarios(fun_codigo)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equipe(equ_chefe, pos_codigo, fun_codigo)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values('S',1,4);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equipe(equ_chefe, pos_codigo, fun_codigo)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values('N',1,6);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equipe(equ_chefe, pos_codigo, fun_codigo)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values('N',1,3);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equipe(equ_chefe, pos_codigo, fun_codigo)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values('S',2,5);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equipe(equ_chefe, pos_codigo, fun_codigo)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values('N',2,4);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equipe(equ_chefe, pos_codigo, fun_codigo)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values('N',2,2);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quarto (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qua_codigo serial NOT NULL,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qua_tipo character varying(100) NOT NULL,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qua_numero integer NOT NULL,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pos_codigo integer NOT NULL,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(qua_codigo),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KEY(pos_codigo) REFERENCES posto(pos_codigo)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quarto(qua_tipo, qua_numero, pos_codigo) values('semiprivativo',22,2);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quarto(qua_tipo, qua_numero, pos_codigo) values('semiprivativo',23,2);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quarto(qua_tipo, qua_numero, pos_codigo) values('privativo',21,4);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quarto(qua_tipo, qua_numero, pos_codigo) values('semiprivativo',31,3);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quarto(qua_tipo, qua_numero, pos_codigo) values('semiprivativo',32,3);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quarto(qua_tipo, qua_numero, pos_codigo) values('privativo',33,3);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quarto(qua_tipo, qua_numero, pos_codigo) values('semiprivativo',41,4);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quarto(qua_tipo, qua_numero, pos_codigo) values('semiprivativo',42,4);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quarto(qua_tipo, qua_numero, pos_codigo) values('privativo',43,4);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quarto(qua_tipo, qua_numero, pos_codigo) values('semiprivativo',51,5);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quarto(qua_tipo, qua_numero, pos_codigo) values('semiprivativo',52,5);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quarto(qua_tipo, qua_numero, pos_codigo) values('privativo',53,5);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leito (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lei_codigo serial NOT NULL,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lei_situacao character varying(100) NOT NULL,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qua_codigo integer NOT NULL,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(lei_codigo),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KEY(qua_codigo) REFERENCES quarto(qua_codigo)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leito(lei_situacao, qua_codigo) values('D',1);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leito(lei_situacao, qua_codigo) values('D',2);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leito(lei_situacao, qua_codigo) values('D',1);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leito(lei_situacao, qua_codigo) values('O',2);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leito(lei_situacao, qua_codigo) values('O',3);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leito(lei_situacao, qua_codigo) values('O',4);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leito(lei_situacao, qua_codigo) values('D',5);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leito(lei_situacao, qua_codigo) values('D',5);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leito(lei_situacao, qua_codigo) values('D',5);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leito(lei_situacao, qua_codigo) values('D',6);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leito(lei_situacao, qua_codigo) values('D',7);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leito(lei_situacao, qua_codigo) values('D',8);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prontuario (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pro_codigo serial NOT NULL,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pro_descricao character varying(100) NOT NULL,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pro_hr time without time zone,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pro_data date,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pac_codigo integer NOT NULL,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fun_codigo integer NOT NULL,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med_codigo integer NOT NULL,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exa_codigo integer NULL,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lei_codigo integer NOT NULL,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(pro_codigo),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 (pac_codigo) REFERENCES paciente(pac_codigo),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 (fun_codigo) REFERENCES funcionarios(fun_codigo),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 (med_codigo) REFERENCES medico(med_codigo),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KEY(exa_codigo) REFERENCES exame(exa_codigo),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KEY(lei_codigo) REFERENCES leito(lei_codigo)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prontuario(pro_descricao, pro_hr,pro_data, pac_codigo, fun_codigo, med_codigo,exa_codigo, lei_codigo)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values('Soro fisiológico 3%', '14:00:00', '2018-01-04', 3,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4, 5, null, 5);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prontuario(pro_descricao, pro_hr,pro_data, pac_codigo, fun_codigo, med_codigo,exa_codigo, lei_codigo)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values('Dipirona Gotas', '12:00:00', '2018-01-05', 3,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3, 5, null, 5);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prontuario(pro_descricao, pro_hr,pro_data, pac_codigo, fun_codigo, med_codigo,exa_codigo, lei_codigo)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values('Soro fisiológico 3%', '08:00:00', '2018-02-04', 4,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5, 7, null, 3);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medico set cid_codigo = 216 where med_codigo = 1;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atendimento(ate_encaminhamento, ate_diagnostico,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ate_motivo, ate_hr, ate_data, med_codigo, pac_codigo)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values('Realizar exame complementar', 'Dores nas pernas',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'Dores nas pernas', '14:45:00', '2010-04-05', 3, 2);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insert into atendimento(ate_encaminhamento, ate_diagnostico,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ate_motivo, ate_hr, ate_data, med_codigo, pac_codigo)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values('Realizar exame complementar', 'Dores no peito',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'Não definido', '10:20:00', '2010-04-16', 1, 2 );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insert into aten_exame(exa_codigo, ate_codigo) values(3,5), (4,5);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insert into aten_exame(exa_codigo, ate_codigo) values(4,6), (5,6);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alter table paciente add pac_nascimento date;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update paciente set pac_nascimento = '1993-07-18' where pac_nome = 'João Pereira';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update paciente set pac_nascimento = '1993-04-18' where pac_nome = 'Marta Lima';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update paciente set pac_nascimento = '1993-02-18' where pac_nome = 'Elvis Nascimento';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update paciente set pac_nascimento = '1982-01-20' where pac_nome = 'Moacir Borba';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update paciente set pac_nascimento = '1964-01-20' where pac_nome = 'Berenice Rocha';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update paciente set pac_nascimento = '2006-06-29' where pac_nome = 'Pedro Bandeira';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update paciente set pac_nascimento = '2007-04-11' where pac_nome = 'Martina dos Santos';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update paciente set pac_nascimento = '2003-12-01' where pac_nome = 'Bernardo Rigatto';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insert into atendimento(ate_encaminhamento, ate_diagnostico, ate_motivo, ate_hr, ate_data, med_codigo, pac_codigo)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values('Realizar exame complementar', 'Dor nas costas', 'Em análise', '20:00:00', '2015-02-28', 2, 3);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insert into aten_exame(ate_codigo, exa_codigo)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values(7, 7);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medico add med_fone varchar(20);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medico set med_fone = '54 998235512' where med_codigo = 1;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medico set med_fone = '54 881638011' where med_codigo = 2;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medico set med_fone = '51 991083719' where med_codigo = 3;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medico set med_fone = '51 971614678' where med_codigo = 4;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medico add med_email varchar(100);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medico set med_email = 'marcia.dutra@gmail.com' where med_codigo = 1;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medico set med_email = 'monica.silva@gmail.com' where med_codigo = 2;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medico set med_email = 'rudah.jorge@gmail.com' where med_codigo = 3;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medico set med_email = 'francisco.wolf@gmail.com' where med_codigo = 4;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paciente set pac_nascimento='2003-10-10' where pac_codigo = 8;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