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69754" w14:textId="192C6924" w:rsidR="00776E5B" w:rsidRPr="00211096" w:rsidRDefault="00211096" w:rsidP="00211096">
      <w:pPr>
        <w:pStyle w:val="Subttulo"/>
        <w:jc w:val="center"/>
        <w:rPr>
          <w:sz w:val="48"/>
          <w:szCs w:val="48"/>
        </w:rPr>
      </w:pPr>
      <w:r w:rsidRPr="00211096">
        <w:rPr>
          <w:rStyle w:val="nfaseIntensa"/>
          <w:sz w:val="48"/>
          <w:szCs w:val="48"/>
        </w:rPr>
        <w:t>Redes de computadores:</w:t>
      </w:r>
    </w:p>
    <w:p w14:paraId="052295EA" w14:textId="699B7AEF" w:rsidR="00776E5B" w:rsidRDefault="00776E5B" w:rsidP="00776E5B">
      <w:pPr>
        <w:pStyle w:val="Subttulo"/>
      </w:pPr>
      <w:r>
        <w:tab/>
        <w:t xml:space="preserve">Esse documento tem como objetivo documentar o que vou aprender sobre criação e redes de computadores para que um dia eu possa compartilhar e também servir de base para revisão do assunto. As informações vão ser inseridas de forma frequente conforme eu avance no curso de Redes de Computadores da plataforma do </w:t>
      </w:r>
      <w:r>
        <w:rPr>
          <w:b/>
          <w:bCs/>
        </w:rPr>
        <w:t>Curso em vídeo.</w:t>
      </w:r>
    </w:p>
    <w:p w14:paraId="0CC8086E" w14:textId="7A68612E" w:rsidR="00776E5B" w:rsidRDefault="00776E5B" w:rsidP="00776E5B">
      <w:r>
        <w:tab/>
      </w:r>
    </w:p>
    <w:p w14:paraId="11652AE8" w14:textId="38C1D9E6" w:rsidR="00776E5B" w:rsidRDefault="00776E5B" w:rsidP="00776E5B">
      <w:r>
        <w:tab/>
      </w:r>
      <w:r w:rsidR="005200A7">
        <w:t>- Uma breve história sobre a rede de computadores.</w:t>
      </w:r>
    </w:p>
    <w:p w14:paraId="7FD12F02" w14:textId="47D1BADE" w:rsidR="005200A7" w:rsidRDefault="00177DA5" w:rsidP="00776E5B">
      <w:r>
        <w:rPr>
          <w:noProof/>
        </w:rPr>
        <w:drawing>
          <wp:inline distT="0" distB="0" distL="0" distR="0" wp14:anchorId="0F55E1E7" wp14:editId="6D2F3A05">
            <wp:extent cx="5391150" cy="2819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ECA1" w14:textId="4450BD2E" w:rsidR="005200A7" w:rsidRDefault="005200A7" w:rsidP="00776E5B">
      <w:r>
        <w:tab/>
        <w:t>As inovações tecnológicas sempre são impulsionadas por guerras. As guerras de certa forma forçam as nações estudarem formas de facilitar a vida das pessoas, vencer a guerra ou resolver determinado problema, e isso acaba ajudando a criação de algumas coisas que são uteis no nosso cotidiano.</w:t>
      </w:r>
    </w:p>
    <w:p w14:paraId="4F412590" w14:textId="73A3B8DC" w:rsidR="00C61B2D" w:rsidRPr="00A13D7E" w:rsidRDefault="005200A7" w:rsidP="00776E5B">
      <w:pPr>
        <w:rPr>
          <w:color w:val="FF0000"/>
        </w:rPr>
      </w:pPr>
      <w:r>
        <w:rPr>
          <w:color w:val="FF0000"/>
        </w:rPr>
        <w:t>*</w:t>
      </w:r>
      <w:r>
        <w:rPr>
          <w:b/>
          <w:bCs/>
          <w:color w:val="FF0000"/>
        </w:rPr>
        <w:t xml:space="preserve">curiosidade: </w:t>
      </w:r>
      <w:r>
        <w:rPr>
          <w:color w:val="FF0000"/>
        </w:rPr>
        <w:t>Ray Tomlinson, foi criador do email. @</w:t>
      </w:r>
      <w:r w:rsidR="00C61B2D">
        <w:rPr>
          <w:color w:val="FF0000"/>
        </w:rPr>
        <w:br/>
        <w:t>*</w:t>
      </w:r>
      <w:r w:rsidR="00C61B2D">
        <w:rPr>
          <w:b/>
          <w:bCs/>
          <w:color w:val="FF0000"/>
        </w:rPr>
        <w:t xml:space="preserve">curiosidade: </w:t>
      </w:r>
      <w:r w:rsidR="00A13D7E">
        <w:rPr>
          <w:color w:val="FF0000"/>
        </w:rPr>
        <w:t>Robert Metcalfe colocou esse nome na Ethernet, porque ele associou a internet com o éter que quando você solta no ar se espalha rapidamente.</w:t>
      </w:r>
    </w:p>
    <w:p w14:paraId="250F10FA" w14:textId="526EE44E" w:rsidR="005200A7" w:rsidRDefault="005200A7" w:rsidP="00776E5B">
      <w:r>
        <w:rPr>
          <w:color w:val="FF0000"/>
        </w:rPr>
        <w:tab/>
      </w:r>
      <w:r>
        <w:t>Em 1964 a Arpanet foi criada em um esforço para facilitar o envio de dados e a comunicação entre as bases militares no oeste dos EUA, no início isso foi feito entre 4 computadores distribuídos entre 4 bases militares e universidades do oeste Estadunidense. Isso foi feito por meio da criação de um protocolo, ou seja um padrão de comunicação criado para conseguir se comunicar entre 4 computadores que falavam linguagens diferentes, esse protocolo se chamava NCP(Eu acho), mas esse método tinha um certo problema, uma vez que enquanto alguém estava enviando ou recebendo um arquivo a rede parava, sim! Ela parava de transmitir dados para outros computadores. E aí, em 1974 com 15 computadores conectados nessa rede a coisa ficou caótica e viu se a necessidade de criação de um novo protocolo mais moderno onde conseguiria enviar e receber dados com maior efetividade.</w:t>
      </w:r>
    </w:p>
    <w:p w14:paraId="03395D34" w14:textId="7B284CFD" w:rsidR="00C61B2D" w:rsidRDefault="00C61B2D" w:rsidP="00776E5B">
      <w:pPr>
        <w:rPr>
          <w:bCs/>
        </w:rPr>
      </w:pPr>
      <w:r>
        <w:tab/>
      </w:r>
      <w:r>
        <w:rPr>
          <w:bCs/>
        </w:rPr>
        <w:t xml:space="preserve">Ainda na década de 70 dois cientistas chamados de Vinton Cerf e Robert Kahn criaram o protocolo TCP que é usado até hoje, na sua atualização mais recente é a TCP6 mas claro que </w:t>
      </w:r>
      <w:r>
        <w:rPr>
          <w:bCs/>
        </w:rPr>
        <w:lastRenderedPageBreak/>
        <w:t>sofreu mudanças e melhorias pra chegar nessa beleza que conhecemos hoje. O TCP tem 4 camadas ele é responsável por enviar o arquivo de pouco em pouco para o ip designado e chegando lá o mesmo é responsável por compilar novamente o programa e deixar na forma original.</w:t>
      </w:r>
    </w:p>
    <w:p w14:paraId="3C8CE346" w14:textId="3FF7F795" w:rsidR="00C61B2D" w:rsidRDefault="00C61B2D" w:rsidP="00776E5B">
      <w:pPr>
        <w:rPr>
          <w:bCs/>
        </w:rPr>
      </w:pPr>
      <w:r>
        <w:rPr>
          <w:bCs/>
        </w:rPr>
        <w:tab/>
        <w:t>O IP é um numero telefônico do computador, por trás de um URL existe um IP, e quem faz a localização desse ip quando você digita “Amazon” no google é o DNS, que funciona como uma lista “IPfônica” (rs) dos sites.</w:t>
      </w:r>
    </w:p>
    <w:p w14:paraId="420A713A" w14:textId="1C90152C" w:rsidR="009274AB" w:rsidRDefault="009274AB" w:rsidP="00776E5B">
      <w:pPr>
        <w:rPr>
          <w:bCs/>
        </w:rPr>
      </w:pPr>
      <w:r>
        <w:rPr>
          <w:bCs/>
        </w:rPr>
        <w:tab/>
        <w:t>A internet nada mais é do que as redes de computadores locais do mundo INTERLIGADAS entre si, pelo sistema, pelo menos em sua maioria (porque existem muitos outros) pelo protocolo TCP. A internet chegou no Brasil lá por volta de 1990, logo quando foi lançado o https, html e css, bem tarde em comparação com o resto do mundo, não é mesmo? Mesmo assim, o Brasil tem forte participação na criação de tecnologias e facilidades na internet.</w:t>
      </w:r>
    </w:p>
    <w:p w14:paraId="33DE39A8" w14:textId="2E2A88A3" w:rsidR="009274AB" w:rsidRPr="00A776A3" w:rsidRDefault="009274AB" w:rsidP="009274AB">
      <w:pPr>
        <w:pStyle w:val="Ttulo"/>
        <w:rPr>
          <w:rStyle w:val="nfaseIntensa"/>
          <w:sz w:val="40"/>
          <w:szCs w:val="40"/>
        </w:rPr>
      </w:pPr>
      <w:r>
        <w:tab/>
      </w:r>
      <w:r w:rsidR="00A776A3" w:rsidRPr="00A776A3">
        <w:rPr>
          <w:rStyle w:val="nfaseIntensa"/>
          <w:sz w:val="40"/>
          <w:szCs w:val="40"/>
        </w:rPr>
        <w:t>A seguir veremos as classificações das redes</w:t>
      </w:r>
    </w:p>
    <w:p w14:paraId="6A057320" w14:textId="30C88E63" w:rsidR="009274AB" w:rsidRDefault="009274AB" w:rsidP="00A776A3"/>
    <w:p w14:paraId="190B3626" w14:textId="618CFF8A" w:rsidR="00A776A3" w:rsidRDefault="00A776A3" w:rsidP="00A776A3">
      <w:r>
        <w:tab/>
        <w:t>Os servidores são computadores que são designados para fazer uma função determinada, normalmente otimizado só para essa função.</w:t>
      </w:r>
    </w:p>
    <w:p w14:paraId="6CA09D30" w14:textId="68BB3A7D" w:rsidR="00B5122F" w:rsidRDefault="00A776A3" w:rsidP="00A776A3">
      <w:r>
        <w:tab/>
        <w:t>Exemplo</w:t>
      </w:r>
      <w:r w:rsidR="00B5122F">
        <w:t>s</w:t>
      </w:r>
      <w:r>
        <w:t xml:space="preserve">: </w:t>
      </w:r>
    </w:p>
    <w:p w14:paraId="79343BE7" w14:textId="10E6B3DA" w:rsidR="00A776A3" w:rsidRDefault="00A776A3" w:rsidP="00B5122F">
      <w:pPr>
        <w:ind w:firstLine="708"/>
      </w:pPr>
      <w:r>
        <w:t>Servidor de arquivos</w:t>
      </w:r>
      <w:r w:rsidR="00B5122F">
        <w:t>:</w:t>
      </w:r>
      <w:r>
        <w:t xml:space="preserve"> pra que comprar 3 pcs, por exemplo pra armazenar e fazer manutenção de arquivos se o servidor, compacto com</w:t>
      </w:r>
      <w:r w:rsidR="0085732B">
        <w:t xml:space="preserve"> muito espaço</w:t>
      </w:r>
      <w:r>
        <w:t xml:space="preserve"> de disco ou não, pode armazenar e fazer backup automático dos seus arquivos, além de permitir o compartilhamento de arquivos dentro de uma rede privada, por exemplo? Esse método é o mais comum e mais útil nos dias atuais.</w:t>
      </w:r>
    </w:p>
    <w:p w14:paraId="1EBAABFD" w14:textId="04DC16CE" w:rsidR="00A776A3" w:rsidRDefault="00A776A3" w:rsidP="00A776A3">
      <w:r>
        <w:tab/>
      </w:r>
      <w:r w:rsidR="00B5122F">
        <w:t>Servidor de aplicativos: exemplo um caixa de supermercado, que é um pczinho simples, com poder de processamento, porém bem básico, apenas pra efetuar as operações simples do caixa, teclado, leitor de código de barras, monitor, e realizar os cálculos necessários.</w:t>
      </w:r>
    </w:p>
    <w:p w14:paraId="0A63951C" w14:textId="0925340A" w:rsidR="00B5122F" w:rsidRDefault="00B5122F" w:rsidP="00A776A3">
      <w:r>
        <w:tab/>
        <w:t xml:space="preserve">Servidor web: É igual o de arquivos porém com uma diferença do tipo de arquivo, enquanto o servidor guarda arquivos “grossos” o servidor web, PHP por exemplo, guarda apenas arquivos WEB, como html, jpeg, pnp  e etc. </w:t>
      </w:r>
    </w:p>
    <w:p w14:paraId="734A11A3" w14:textId="0CE99EEB" w:rsidR="00F15102" w:rsidRDefault="00F15102" w:rsidP="00A776A3">
      <w:r>
        <w:tab/>
        <w:t>Servidor de comunicações: gerencia as comunicações entre a rede de computadores.</w:t>
      </w:r>
    </w:p>
    <w:p w14:paraId="798264B3" w14:textId="212C74C3" w:rsidR="00F15102" w:rsidRDefault="00F15102" w:rsidP="00A776A3">
      <w:r>
        <w:tab/>
        <w:t>Servidor de Bando de Dados: O objetivo do banco de dados é fornecer os dados que lhe for pedido.</w:t>
      </w:r>
    </w:p>
    <w:p w14:paraId="4188103E" w14:textId="3AE52A8D" w:rsidR="00F15102" w:rsidRDefault="00F15102" w:rsidP="00A776A3">
      <w:r>
        <w:tab/>
        <w:t>Servidor de internet: Gerencia a velocidade, proxys e outros serviços da internet.</w:t>
      </w:r>
    </w:p>
    <w:p w14:paraId="178D7F64" w14:textId="7C5B18E4" w:rsidR="00F15102" w:rsidRDefault="00F15102" w:rsidP="00A776A3">
      <w:r>
        <w:t>Ao instalar apache e MySQL por exemplo, o nosso computador vira um servidor web e de BD.</w:t>
      </w:r>
    </w:p>
    <w:p w14:paraId="4140A50F" w14:textId="51F89CF6" w:rsidR="009274AB" w:rsidRDefault="00F15102" w:rsidP="00776E5B">
      <w:pPr>
        <w:rPr>
          <w:bCs/>
        </w:rPr>
      </w:pPr>
      <w:r>
        <w:rPr>
          <w:bCs/>
        </w:rPr>
        <w:t>Todo servidor ele se comporta ou como cliente ou como servidor mesmo e vice e versa.</w:t>
      </w:r>
    </w:p>
    <w:p w14:paraId="297E907D" w14:textId="7779C481" w:rsidR="00F15102" w:rsidRDefault="00F15102" w:rsidP="00776E5B">
      <w:pPr>
        <w:rPr>
          <w:bCs/>
        </w:rPr>
      </w:pPr>
    </w:p>
    <w:p w14:paraId="15747271" w14:textId="75C149C9" w:rsidR="00F15102" w:rsidRDefault="00007983" w:rsidP="00007983">
      <w:pPr>
        <w:pStyle w:val="Ttulo2"/>
        <w:ind w:firstLine="708"/>
        <w:rPr>
          <w:rStyle w:val="nfaseIntensa"/>
          <w:sz w:val="40"/>
          <w:szCs w:val="40"/>
        </w:rPr>
      </w:pPr>
      <w:r>
        <w:rPr>
          <w:rStyle w:val="nfaseIntensa"/>
          <w:sz w:val="40"/>
          <w:szCs w:val="40"/>
        </w:rPr>
        <w:lastRenderedPageBreak/>
        <w:t>Tipos de redes:</w:t>
      </w:r>
    </w:p>
    <w:p w14:paraId="13389371" w14:textId="77777777" w:rsidR="00007983" w:rsidRPr="00007983" w:rsidRDefault="00007983" w:rsidP="00007983"/>
    <w:p w14:paraId="5B9951F7" w14:textId="37A800AB" w:rsidR="00007983" w:rsidRDefault="00007983" w:rsidP="00007983">
      <w:pPr>
        <w:pStyle w:val="PargrafodaLista"/>
        <w:numPr>
          <w:ilvl w:val="0"/>
          <w:numId w:val="1"/>
        </w:numPr>
      </w:pPr>
      <w:r>
        <w:t>O estilo de rede de ponto a ponto só compartilha dados de um client para o outro, e não existe um administrador, não tem um controle real do compartilhamento de arquivos. Baixo custo, simples, baixa segurança.</w:t>
      </w:r>
    </w:p>
    <w:p w14:paraId="41DCBB33" w14:textId="7C7D0D6B" w:rsidR="00007983" w:rsidRDefault="00007983" w:rsidP="00007983">
      <w:pPr>
        <w:pStyle w:val="PargrafodaLista"/>
        <w:numPr>
          <w:ilvl w:val="0"/>
          <w:numId w:val="1"/>
        </w:numPr>
      </w:pPr>
      <w:r>
        <w:t>O cliente/ servidor é o tipo onde um servidor faz o compartilhamento com vários clients, então possui a possibilidade de fazer um banco de dados porque tem um administrador. Custo mais alto, segurança mais alta.</w:t>
      </w:r>
    </w:p>
    <w:p w14:paraId="6478CAFD" w14:textId="53D4A979" w:rsidR="00007983" w:rsidRDefault="00007983" w:rsidP="00007983">
      <w:pPr>
        <w:pStyle w:val="PargrafodaLista"/>
        <w:numPr>
          <w:ilvl w:val="0"/>
          <w:numId w:val="1"/>
        </w:numPr>
      </w:pPr>
      <w:r>
        <w:t>PAN (Personal Area Network) É a rede com um alcance mais curto, uma área pessoal, alcance curto</w:t>
      </w:r>
      <w:r w:rsidR="00315072">
        <w:t>(10m)</w:t>
      </w:r>
      <w:r>
        <w:t>, não precisa de equipamento intermediário(roteador). O bluetooth é um exemplo de rede PAN.</w:t>
      </w:r>
    </w:p>
    <w:p w14:paraId="0FF7BB59" w14:textId="6BE982BC" w:rsidR="00007983" w:rsidRDefault="00007983" w:rsidP="00007983">
      <w:pPr>
        <w:pStyle w:val="PargrafodaLista"/>
        <w:numPr>
          <w:ilvl w:val="0"/>
          <w:numId w:val="1"/>
        </w:numPr>
      </w:pPr>
      <w:r>
        <w:t>LAN (Local Area Network) Computadores em um ambiente local (100m), conectados em um servidor.</w:t>
      </w:r>
      <w:r w:rsidR="00315072">
        <w:t xml:space="preserve"> (LANHOUSE é um nome brazuka, igual pendrive que na gringa é flashdrive)</w:t>
      </w:r>
    </w:p>
    <w:p w14:paraId="784949B9" w14:textId="0712DE43" w:rsidR="00315072" w:rsidRDefault="00315072" w:rsidP="00007983">
      <w:pPr>
        <w:pStyle w:val="PargrafodaLista"/>
        <w:numPr>
          <w:ilvl w:val="0"/>
          <w:numId w:val="1"/>
        </w:numPr>
      </w:pPr>
      <w:r>
        <w:t xml:space="preserve">CAN (Campus Area Network) Várias LAN’s interligadas e viram uma CAN, em uma universidade se usa esse tipo de rede, ela precisa de uma infraestrutura melhor, repetidores, gerenciamento melhor, e assim o alcance dela chega a 1km. </w:t>
      </w:r>
    </w:p>
    <w:p w14:paraId="5B0D73FF" w14:textId="602C9E5F" w:rsidR="00315072" w:rsidRDefault="00315072" w:rsidP="00007983">
      <w:pPr>
        <w:pStyle w:val="PargrafodaLista"/>
        <w:numPr>
          <w:ilvl w:val="0"/>
          <w:numId w:val="1"/>
        </w:numPr>
      </w:pPr>
      <w:r>
        <w:t>MAN (Metropolitan Area Network) Provedores de internet usa esse tipo de rede, que conectam um estado(10km) a outro de forma física, por exemplo. Custo maior com equipamentos, maior preocupação e gerenciamentos de segurança.</w:t>
      </w:r>
    </w:p>
    <w:p w14:paraId="331EA75D" w14:textId="2AC49DFF" w:rsidR="00315072" w:rsidRDefault="00315072" w:rsidP="00007983">
      <w:pPr>
        <w:pStyle w:val="PargrafodaLista"/>
        <w:numPr>
          <w:ilvl w:val="0"/>
          <w:numId w:val="1"/>
        </w:numPr>
      </w:pPr>
      <w:r>
        <w:t>WAN (Wide Area Network) Essa é a maior rede, a internet é um exemplo de rede WAN.</w:t>
      </w:r>
    </w:p>
    <w:p w14:paraId="25B73156" w14:textId="49C530B1" w:rsidR="00315072" w:rsidRDefault="00315072" w:rsidP="00315072">
      <w:pPr>
        <w:ind w:left="1065"/>
      </w:pPr>
      <w:r>
        <w:t>//Os valores de distância não são regra.</w:t>
      </w:r>
      <w:r w:rsidR="00983CAB">
        <w:t xml:space="preserve"> </w:t>
      </w:r>
      <w:r>
        <w:t>//</w:t>
      </w:r>
    </w:p>
    <w:p w14:paraId="004BBDB9" w14:textId="77777777" w:rsidR="00983CAB" w:rsidRDefault="00983CAB" w:rsidP="00315072">
      <w:pPr>
        <w:ind w:left="1065"/>
      </w:pPr>
      <w:r>
        <w:tab/>
        <w:t xml:space="preserve">Topologia física é a forma que a estrutura é organizada para passar determinado tipo de dado ou informação. (Na sala de aula é a estrutura física, arrumação das cadeiras, lousa) </w:t>
      </w:r>
    </w:p>
    <w:p w14:paraId="787C0537" w14:textId="74BA208B" w:rsidR="00983CAB" w:rsidRDefault="00983CAB" w:rsidP="00315072">
      <w:pPr>
        <w:ind w:left="1065"/>
      </w:pPr>
      <w:r>
        <w:t>ESTRELA (ponto central que joga info para os outros)</w:t>
      </w:r>
    </w:p>
    <w:p w14:paraId="237F797F" w14:textId="0637F228" w:rsidR="00983CAB" w:rsidRDefault="00983CAB" w:rsidP="00315072">
      <w:pPr>
        <w:ind w:left="1065"/>
      </w:pPr>
      <w:r>
        <w:t>BARRAMENTO (Uma rua principal (backbone) com várias ramificações)</w:t>
      </w:r>
    </w:p>
    <w:p w14:paraId="58F7E17F" w14:textId="1347156C" w:rsidR="00983CAB" w:rsidRDefault="00983CAB" w:rsidP="00315072">
      <w:pPr>
        <w:ind w:left="1065"/>
      </w:pPr>
      <w:r>
        <w:t>ANEL (Ciclo fechado)</w:t>
      </w:r>
    </w:p>
    <w:p w14:paraId="65F6FCA6" w14:textId="77777777" w:rsidR="00983CAB" w:rsidRDefault="00983CAB" w:rsidP="00315072">
      <w:pPr>
        <w:ind w:left="1065"/>
      </w:pPr>
    </w:p>
    <w:p w14:paraId="0F20B6D9" w14:textId="335FFF3A" w:rsidR="00983CAB" w:rsidRDefault="00983CAB" w:rsidP="00315072">
      <w:pPr>
        <w:ind w:left="1065"/>
      </w:pPr>
      <w:r>
        <w:tab/>
        <w:t>A topologia lógica são os meios e regras para que você passe essa informação. (Na sala de aula seria o professor, falando, o código (português), os alunos que respeitam a regra do silencio enquanto o professor está falando e etc.)</w:t>
      </w:r>
    </w:p>
    <w:p w14:paraId="04CF2359" w14:textId="52871434" w:rsidR="00983CAB" w:rsidRDefault="00983CAB" w:rsidP="00315072">
      <w:pPr>
        <w:ind w:left="1065"/>
      </w:pPr>
      <w:r>
        <w:t>Tecnologias de informação, ethernet, fastethernet, gigaethernet são exemplos.</w:t>
      </w:r>
    </w:p>
    <w:p w14:paraId="231EFC70" w14:textId="76C71D97" w:rsidR="002C1CA9" w:rsidRDefault="002C1CA9" w:rsidP="00315072">
      <w:pPr>
        <w:ind w:left="1065"/>
      </w:pPr>
    </w:p>
    <w:p w14:paraId="4FC71FF1" w14:textId="0C133A39" w:rsidR="002C1CA9" w:rsidRDefault="002C1CA9" w:rsidP="00315072">
      <w:pPr>
        <w:ind w:left="1065"/>
        <w:rPr>
          <w:rStyle w:val="nfaseIntensa"/>
          <w:sz w:val="40"/>
          <w:szCs w:val="40"/>
        </w:rPr>
      </w:pPr>
      <w:r>
        <w:rPr>
          <w:rStyle w:val="nfaseIntensa"/>
          <w:sz w:val="40"/>
          <w:szCs w:val="40"/>
        </w:rPr>
        <w:t xml:space="preserve">Endereçamento de ip: </w:t>
      </w:r>
    </w:p>
    <w:p w14:paraId="58AD605E" w14:textId="234AE25A" w:rsidR="002C1CA9" w:rsidRDefault="002C1CA9" w:rsidP="002C1CA9">
      <w:r>
        <w:lastRenderedPageBreak/>
        <w:tab/>
        <w:t xml:space="preserve">O IP é o endereço </w:t>
      </w:r>
      <w:r w:rsidR="00F006CA">
        <w:t>numérico</w:t>
      </w:r>
      <w:r>
        <w:t xml:space="preserve"> utilizado para encontrar um local na rede, tipo um </w:t>
      </w:r>
      <w:r w:rsidR="00F006CA">
        <w:t>número</w:t>
      </w:r>
      <w:r>
        <w:t xml:space="preserve"> de telefone (Servidor tem ip fixo, já que é acessado por todo mundo). O IPV4 é decimal pra nós e binário para a máquina. Tendo a capacidade de 32^32 o IPV6 aumentou isso pra ^128, entre outros aprimoramentos.</w:t>
      </w:r>
    </w:p>
    <w:p w14:paraId="241563CF" w14:textId="417FD372" w:rsidR="002C1CA9" w:rsidRDefault="002C1CA9" w:rsidP="002C1CA9">
      <w:r>
        <w:tab/>
        <w:t>O IP normalmente são 4 octetos (8bits) e somam 4 BYTES (1 byte = 8bits) normalmente formados por: 192.168.1.10 (binário: 1100 0000, 1010 1000, 0000 0001, 0000 1010).</w:t>
      </w:r>
      <w:r w:rsidR="00D85D31">
        <w:t xml:space="preserve"> IP’s tem classes, no total são 5:</w:t>
      </w:r>
    </w:p>
    <w:p w14:paraId="5FDF834B" w14:textId="21D10620" w:rsidR="00535FEE" w:rsidRDefault="00535FEE" w:rsidP="002C1CA9">
      <w:r>
        <w:t>NICBR regulariza os domínios no brasil e a ICANN no mundo.</w:t>
      </w:r>
    </w:p>
    <w:p w14:paraId="27EA83E6" w14:textId="6A8502FA" w:rsidR="00D85D31" w:rsidRPr="00D85D31" w:rsidRDefault="00D85D31" w:rsidP="002C1CA9">
      <w:r>
        <w:rPr>
          <w:b/>
          <w:bCs/>
        </w:rPr>
        <w:t xml:space="preserve">Classes ip: </w:t>
      </w:r>
      <w:r w:rsidRPr="00D85D31">
        <w:rPr>
          <w:b/>
          <w:bCs/>
          <w:u w:val="single"/>
        </w:rPr>
        <w:t>192</w:t>
      </w:r>
      <w:r>
        <w:rPr>
          <w:b/>
          <w:bCs/>
        </w:rPr>
        <w:t xml:space="preserve">.168.1.10 </w:t>
      </w:r>
      <w:r>
        <w:t>(Sabe-se a classe do ip olhando o primeiro octeto, [sublinhado])</w:t>
      </w:r>
    </w:p>
    <w:p w14:paraId="588D5BD1" w14:textId="04196F10" w:rsidR="00D85D31" w:rsidRPr="00D85D31" w:rsidRDefault="00D85D31" w:rsidP="002C1CA9">
      <w:r w:rsidRPr="00D85D31">
        <w:rPr>
          <w:b/>
          <w:bCs/>
        </w:rPr>
        <w:t>A:</w:t>
      </w:r>
      <w:r>
        <w:rPr>
          <w:b/>
          <w:bCs/>
        </w:rPr>
        <w:t xml:space="preserve"> 0 a 127 cabem =&gt;</w:t>
      </w:r>
      <w:r w:rsidRPr="00D85D31">
        <w:rPr>
          <w:b/>
          <w:bCs/>
        </w:rPr>
        <w:t xml:space="preserve"> 2^</w:t>
      </w:r>
      <w:r>
        <w:rPr>
          <w:b/>
          <w:bCs/>
        </w:rPr>
        <w:t>2</w:t>
      </w:r>
      <w:r w:rsidRPr="00D85D31">
        <w:rPr>
          <w:b/>
          <w:bCs/>
        </w:rPr>
        <w:t xml:space="preserve">4 de </w:t>
      </w:r>
      <w:r w:rsidR="00F006CA" w:rsidRPr="00D85D31">
        <w:rPr>
          <w:b/>
          <w:bCs/>
        </w:rPr>
        <w:t>usuários</w:t>
      </w:r>
    </w:p>
    <w:p w14:paraId="75279DB2" w14:textId="62664CA2" w:rsidR="00D85D31" w:rsidRPr="00D85D31" w:rsidRDefault="00D85D31" w:rsidP="002C1CA9">
      <w:pPr>
        <w:rPr>
          <w:b/>
          <w:bCs/>
        </w:rPr>
      </w:pPr>
      <w:r w:rsidRPr="00D85D31">
        <w:rPr>
          <w:b/>
          <w:bCs/>
        </w:rPr>
        <w:t>B:</w:t>
      </w:r>
      <w:r>
        <w:rPr>
          <w:b/>
          <w:bCs/>
        </w:rPr>
        <w:t xml:space="preserve"> 128 a 191 =&gt; 2^16</w:t>
      </w:r>
    </w:p>
    <w:p w14:paraId="1EC7C59D" w14:textId="75079511" w:rsidR="00D85D31" w:rsidRPr="00D85D31" w:rsidRDefault="00D85D31" w:rsidP="002C1CA9">
      <w:pPr>
        <w:rPr>
          <w:b/>
          <w:bCs/>
        </w:rPr>
      </w:pPr>
      <w:r w:rsidRPr="00D85D31">
        <w:rPr>
          <w:b/>
          <w:bCs/>
        </w:rPr>
        <w:t>C:</w:t>
      </w:r>
      <w:r>
        <w:rPr>
          <w:b/>
          <w:bCs/>
        </w:rPr>
        <w:t xml:space="preserve"> 192 a 223 =&gt; 2^8</w:t>
      </w:r>
    </w:p>
    <w:p w14:paraId="5A963E86" w14:textId="27AF8D4B" w:rsidR="00D85D31" w:rsidRPr="00D85D31" w:rsidRDefault="00D85D31" w:rsidP="002C1CA9">
      <w:r w:rsidRPr="00D85D31">
        <w:rPr>
          <w:b/>
          <w:bCs/>
        </w:rPr>
        <w:t>D:</w:t>
      </w:r>
      <w:r>
        <w:rPr>
          <w:b/>
          <w:bCs/>
        </w:rPr>
        <w:t xml:space="preserve"> 224 a 239 =&gt; </w:t>
      </w:r>
      <w:r>
        <w:t>multicast ‘d e e’ são reservados para testes de novas tecnologias (4g, 5g e etc)</w:t>
      </w:r>
    </w:p>
    <w:p w14:paraId="4A61230C" w14:textId="14CC3650" w:rsidR="00D85D31" w:rsidRDefault="00D85D31" w:rsidP="002C1CA9">
      <w:r w:rsidRPr="00D85D31">
        <w:rPr>
          <w:b/>
          <w:bCs/>
        </w:rPr>
        <w:t>E:</w:t>
      </w:r>
      <w:r>
        <w:rPr>
          <w:b/>
          <w:bCs/>
        </w:rPr>
        <w:t xml:space="preserve"> 240 a 255 </w:t>
      </w:r>
      <w:r>
        <w:t>(Ele termina no 255 somando o máximo de bits que é 256. 2^8)</w:t>
      </w:r>
    </w:p>
    <w:p w14:paraId="40E4949E" w14:textId="74DC4996" w:rsidR="0085732B" w:rsidRDefault="00D85D31" w:rsidP="002C1CA9">
      <w:r>
        <w:tab/>
        <w:t>Existem diversas, unicast (1 pra 1), broadcast (1 pra todos</w:t>
      </w:r>
      <w:r w:rsidR="00535FEE">
        <w:t xml:space="preserve"> </w:t>
      </w:r>
      <w:r>
        <w:t>[host]), multicast (um grupo de pessoas separados), anycast</w:t>
      </w:r>
      <w:r w:rsidR="00535FEE">
        <w:t xml:space="preserve"> (entregue ao mais próximo). </w:t>
      </w:r>
    </w:p>
    <w:p w14:paraId="34A21AC0" w14:textId="77777777" w:rsidR="0085732B" w:rsidRDefault="0085732B" w:rsidP="002C1CA9">
      <w:pPr>
        <w:rPr>
          <w:b/>
          <w:bCs/>
        </w:rPr>
      </w:pPr>
    </w:p>
    <w:p w14:paraId="4200017E" w14:textId="03AD5905" w:rsidR="0085732B" w:rsidRDefault="0085732B" w:rsidP="0085732B">
      <w:pPr>
        <w:ind w:firstLine="708"/>
        <w:rPr>
          <w:b/>
          <w:bCs/>
        </w:rPr>
      </w:pPr>
      <w:r>
        <w:rPr>
          <w:b/>
          <w:bCs/>
        </w:rPr>
        <w:t>IP’s restritos e privados: (CIDR)</w:t>
      </w:r>
    </w:p>
    <w:p w14:paraId="3B2F316F" w14:textId="77777777" w:rsidR="004C3FEA" w:rsidRDefault="0085732B">
      <w:pPr>
        <w:rPr>
          <w:b/>
          <w:bCs/>
        </w:rPr>
      </w:pPr>
      <w:r>
        <w:rPr>
          <w:b/>
          <w:bCs/>
        </w:rPr>
        <w:t xml:space="preserve">10.0.0.0 /8 - 172.16.0.0 /12 - 192.168.0.0 /16 </w:t>
      </w:r>
      <w:r>
        <w:rPr>
          <w:b/>
          <w:bCs/>
        </w:rPr>
        <w:br/>
        <w:t xml:space="preserve"> 127.0.0.0 (loopback) </w:t>
      </w:r>
      <w:r>
        <w:rPr>
          <w:b/>
          <w:bCs/>
        </w:rPr>
        <w:br/>
        <w:t xml:space="preserve">169.254.0.0 (APIPA </w:t>
      </w:r>
      <w:r w:rsidR="004C3FEA">
        <w:rPr>
          <w:b/>
          <w:bCs/>
        </w:rPr>
        <w:t>endereço de ip quando não acha um roteador na rede, ip de erro)</w:t>
      </w:r>
    </w:p>
    <w:p w14:paraId="59D04007" w14:textId="54668D6F" w:rsidR="005C3894" w:rsidRDefault="00F006CA">
      <w:r>
        <w:rPr>
          <w:b/>
          <w:bCs/>
        </w:rPr>
        <w:t xml:space="preserve">DHCP </w:t>
      </w:r>
      <w:r>
        <w:t>entrega</w:t>
      </w:r>
      <w:r w:rsidR="004C3FEA">
        <w:t xml:space="preserve"> um ip automaticamente</w:t>
      </w:r>
      <w:r w:rsidR="004C3FEA">
        <w:br/>
        <w:t xml:space="preserve"> e quando ele não encontra um distribuidor de ip ele entrega o ip 169.</w:t>
      </w:r>
      <w:r w:rsidR="004C3FEA">
        <w:br/>
        <w:t xml:space="preserve">0.0.0.0 é um ip inicial do computador. </w:t>
      </w:r>
    </w:p>
    <w:p w14:paraId="2BC7E3F2" w14:textId="4BE2E0A0" w:rsidR="004C3FEA" w:rsidRDefault="004C3FEA">
      <w:r w:rsidRPr="005C3894">
        <w:rPr>
          <w:b/>
          <w:bCs/>
        </w:rPr>
        <w:t>R = rede H = host</w:t>
      </w:r>
    </w:p>
    <w:p w14:paraId="3ABD800D" w14:textId="080790BD" w:rsidR="004C3FEA" w:rsidRDefault="004C3FEA" w:rsidP="004C3FEA">
      <w:pPr>
        <w:rPr>
          <w:bdr w:val="single" w:sz="4" w:space="0" w:color="auto"/>
        </w:rPr>
      </w:pPr>
      <w:r w:rsidRPr="004C3FEA">
        <w:rPr>
          <w:bdr w:val="single" w:sz="4" w:space="0" w:color="auto"/>
        </w:rPr>
        <w:t>A – 255.0.0.0</w:t>
      </w:r>
      <w:r>
        <w:rPr>
          <w:bdr w:val="single" w:sz="4" w:space="0" w:color="auto"/>
        </w:rPr>
        <w:t xml:space="preserve">  </w:t>
      </w:r>
      <w:r w:rsidRPr="004C3FEA">
        <w:rPr>
          <w:bdr w:val="single" w:sz="4" w:space="0" w:color="auto"/>
        </w:rPr>
        <w:br/>
        <w:t>B – 255.255.0.0</w:t>
      </w:r>
      <w:r w:rsidRPr="004C3FEA">
        <w:rPr>
          <w:bdr w:val="single" w:sz="4" w:space="0" w:color="auto"/>
        </w:rPr>
        <w:br/>
        <w:t>C – 255.255.255.0</w:t>
      </w:r>
    </w:p>
    <w:p w14:paraId="56A66E55" w14:textId="77777777" w:rsidR="005C3894" w:rsidRDefault="004C3FEA" w:rsidP="004C3FEA">
      <w:pPr>
        <w:rPr>
          <w:bdr w:val="single" w:sz="4" w:space="0" w:color="auto"/>
        </w:rPr>
      </w:pPr>
      <w:r>
        <w:rPr>
          <w:bdr w:val="single" w:sz="4" w:space="0" w:color="auto"/>
        </w:rPr>
        <w:t>A – R.H.H.H</w:t>
      </w:r>
      <w:r>
        <w:rPr>
          <w:bdr w:val="single" w:sz="4" w:space="0" w:color="auto"/>
        </w:rPr>
        <w:br/>
        <w:t>B – R.R.H.H</w:t>
      </w:r>
      <w:r>
        <w:rPr>
          <w:bdr w:val="single" w:sz="4" w:space="0" w:color="auto"/>
        </w:rPr>
        <w:br/>
        <w:t xml:space="preserve">C – R.R.R.H </w:t>
      </w:r>
    </w:p>
    <w:p w14:paraId="3B6AA812" w14:textId="051D670D" w:rsidR="005C3894" w:rsidRPr="004C3FEA" w:rsidRDefault="005C3894" w:rsidP="004C3FEA"/>
    <w:p w14:paraId="0370EB3D" w14:textId="3E16AEFB" w:rsidR="0085732B" w:rsidRDefault="003E2990">
      <w:pPr>
        <w:rPr>
          <w:rStyle w:val="nfaseIntensa"/>
          <w:sz w:val="40"/>
          <w:szCs w:val="40"/>
        </w:rPr>
      </w:pPr>
      <w:r>
        <w:rPr>
          <w:rStyle w:val="nfaseIntensa"/>
          <w:sz w:val="40"/>
          <w:szCs w:val="40"/>
        </w:rPr>
        <w:t>Configurando a rede:</w:t>
      </w:r>
    </w:p>
    <w:p w14:paraId="00680F99" w14:textId="77777777" w:rsidR="003E2990" w:rsidRDefault="003E2990" w:rsidP="003E2990">
      <w:r>
        <w:t>Comandos no cmd:</w:t>
      </w:r>
    </w:p>
    <w:p w14:paraId="79B08D88" w14:textId="567B8788" w:rsidR="003E2990" w:rsidRDefault="003E2990" w:rsidP="000F1CC7">
      <w:r w:rsidRPr="003E2990">
        <w:rPr>
          <w:b/>
          <w:bCs/>
        </w:rPr>
        <w:t>ping</w:t>
      </w:r>
      <w:r>
        <w:t xml:space="preserve"> &lt;nome do site&gt; testar conectividade</w:t>
      </w:r>
      <w:r>
        <w:br/>
      </w:r>
      <w:r w:rsidR="002A1C98">
        <w:rPr>
          <w:b/>
          <w:bCs/>
        </w:rPr>
        <w:t>latência</w:t>
      </w:r>
      <w:r w:rsidR="002A1C98">
        <w:t xml:space="preserve"> é o tempo que o servidor demora pra responder</w:t>
      </w:r>
      <w:r w:rsidR="002A1C98">
        <w:br/>
      </w:r>
      <w:r w:rsidR="002A1C98">
        <w:rPr>
          <w:b/>
          <w:bCs/>
        </w:rPr>
        <w:lastRenderedPageBreak/>
        <w:t>tracert</w:t>
      </w:r>
      <w:r w:rsidR="002A1C98">
        <w:t xml:space="preserve"> traça o caminho da rota de internet</w:t>
      </w:r>
      <w:r w:rsidR="002A1C98">
        <w:br/>
      </w:r>
      <w:r w:rsidR="008C2B90">
        <w:rPr>
          <w:b/>
          <w:bCs/>
        </w:rPr>
        <w:t xml:space="preserve">ipconfig </w:t>
      </w:r>
      <w:r w:rsidR="008C2B90">
        <w:t xml:space="preserve">mostra todos as configurações, ip, </w:t>
      </w:r>
      <w:r w:rsidR="00F006CA">
        <w:t>máscara</w:t>
      </w:r>
      <w:r w:rsidR="008C2B90">
        <w:t xml:space="preserve"> de sub rede e etc</w:t>
      </w:r>
      <w:r w:rsidR="008C2B90">
        <w:br/>
        <w:t>(169 modem problemático) ipconfig / all mostra o MAC que pode ser usado pra restringir ou liberar acessos e velocidades etc</w:t>
      </w:r>
      <w:r w:rsidR="008C2B90">
        <w:br/>
      </w:r>
      <w:r w:rsidR="008C2B90">
        <w:rPr>
          <w:b/>
          <w:bCs/>
        </w:rPr>
        <w:t xml:space="preserve">Gateway </w:t>
      </w:r>
      <w:r w:rsidR="008C2B90">
        <w:t>padrão é o ‘ip’ padrão para acesso as config do modem pelo navegador</w:t>
      </w:r>
      <w:r w:rsidR="00856C11">
        <w:br/>
      </w:r>
      <w:r w:rsidR="00856C11">
        <w:rPr>
          <w:b/>
          <w:bCs/>
        </w:rPr>
        <w:t xml:space="preserve">SSID: </w:t>
      </w:r>
      <w:r w:rsidR="00856C11">
        <w:t>basicamente é o nome da rede, podendo ser ocultado ou não</w:t>
      </w:r>
      <w:r w:rsidR="000F1CC7">
        <w:br/>
        <w:t xml:space="preserve">--- </w:t>
      </w:r>
      <w:r w:rsidR="000F1CC7" w:rsidRPr="000F1CC7">
        <w:rPr>
          <w:b/>
          <w:bCs/>
        </w:rPr>
        <w:t>Configurações avançadas de wi-fi:</w:t>
      </w:r>
      <w:r w:rsidR="000F1CC7">
        <w:rPr>
          <w:b/>
          <w:bCs/>
        </w:rPr>
        <w:t xml:space="preserve"> </w:t>
      </w:r>
      <w:r w:rsidR="000F1CC7">
        <w:t>aumento de desempenho, configurações mais ‘finas’ e etc</w:t>
      </w:r>
      <w:r w:rsidR="000F1CC7">
        <w:br/>
      </w:r>
      <w:r w:rsidR="000F1CC7" w:rsidRPr="000F1CC7">
        <w:rPr>
          <w:b/>
          <w:bCs/>
        </w:rPr>
        <w:t>modo:</w:t>
      </w:r>
      <w:r w:rsidR="000F1CC7">
        <w:t xml:space="preserve"> bgn misto é o pior em frequência, mas é o maior em compatibilidade</w:t>
      </w:r>
      <w:r w:rsidR="00856C11" w:rsidRPr="000F1CC7">
        <w:br/>
      </w:r>
      <w:r w:rsidR="000F1CC7" w:rsidRPr="000F1CC7">
        <w:rPr>
          <w:b/>
          <w:bCs/>
        </w:rPr>
        <w:t>WPA/WPA2:</w:t>
      </w:r>
      <w:r w:rsidR="000F1CC7">
        <w:t xml:space="preserve"> é o padrão mais aceitável de segurança. Nunca utilizar o WEP.</w:t>
      </w:r>
      <w:r w:rsidR="000F1CC7">
        <w:br/>
      </w:r>
      <w:r w:rsidR="000F1CC7">
        <w:rPr>
          <w:b/>
          <w:bCs/>
        </w:rPr>
        <w:t>canal</w:t>
      </w:r>
      <w:r w:rsidR="000F1CC7">
        <w:t xml:space="preserve">: Setar no canal onde tiver menos roteadores cadastrados, no Brasil os números são de 1 a 13. 1, 6 e 11 são os mais utilizados. Lembrando que </w:t>
      </w:r>
      <w:r w:rsidR="00E00C93">
        <w:t>os roteadores na proximidade podem</w:t>
      </w:r>
      <w:r w:rsidR="000F1CC7">
        <w:t xml:space="preserve"> dar conflito de sinais e dificultar a recepção do sinal desejado.</w:t>
      </w:r>
      <w:r>
        <w:br/>
      </w:r>
    </w:p>
    <w:p w14:paraId="7971720E" w14:textId="4F29DFB6" w:rsidR="00E00C93" w:rsidRPr="00E00C93" w:rsidRDefault="00E00C93" w:rsidP="00E00C93">
      <w:pPr>
        <w:rPr>
          <w:i/>
          <w:iCs/>
          <w:color w:val="4472C4" w:themeColor="accent1"/>
          <w:sz w:val="40"/>
          <w:szCs w:val="40"/>
        </w:rPr>
      </w:pPr>
      <w:r>
        <w:rPr>
          <w:rStyle w:val="nfaseIntensa"/>
          <w:sz w:val="40"/>
          <w:szCs w:val="40"/>
        </w:rPr>
        <w:t>Cálculo de sub-redes:</w:t>
      </w:r>
    </w:p>
    <w:p w14:paraId="62A7E2BB" w14:textId="11F5522C" w:rsidR="00E00C93" w:rsidRDefault="00E00C93" w:rsidP="0085732B">
      <w:pPr>
        <w:rPr>
          <w:bCs/>
        </w:rPr>
      </w:pPr>
      <w:r>
        <w:rPr>
          <w:bCs/>
        </w:rPr>
        <w:tab/>
      </w:r>
      <w:r w:rsidR="00E47060">
        <w:rPr>
          <w:bCs/>
        </w:rPr>
        <w:t>A sub-rede é importante, para fazer uma divisão de uma rede de computadores, restringindo por exemplo o compartilhamento de arquivos e permissões de usuários; por exemplo: o ip de classe C cabe 254 pcs dentro, mas vale a pena deixar todos eles em uma rede só? Os usuários se vendo dentro da rede, e se tiver que deixar setores separados? Como funciona? É pra isso mesmo que serve a sub-rede, ela irá dividir essa rede em redes menores, e limitando o compartilhamento de dados, dando mais privacidade seja para cada usuário ou para cada bloco de pc’s que existem em determinada rede.</w:t>
      </w:r>
      <w:r w:rsidR="00BB1415">
        <w:rPr>
          <w:bCs/>
        </w:rPr>
        <w:t xml:space="preserve"> (não existe endereço de rede IMPAR, broadcast é </w:t>
      </w:r>
      <w:r w:rsidR="00F006CA">
        <w:rPr>
          <w:bCs/>
        </w:rPr>
        <w:t>ímpar</w:t>
      </w:r>
      <w:r w:rsidR="00BB1415">
        <w:rPr>
          <w:bCs/>
        </w:rPr>
        <w:t>)</w:t>
      </w:r>
      <w:r w:rsidR="00F006CA">
        <w:rPr>
          <w:bCs/>
        </w:rPr>
        <w:t xml:space="preserve"> </w:t>
      </w:r>
      <w:r w:rsidR="00BB1415">
        <w:rPr>
          <w:bCs/>
        </w:rPr>
        <w:t>Só existem sub-redes com octetos mistos.</w:t>
      </w:r>
    </w:p>
    <w:p w14:paraId="01027469" w14:textId="3455D6EF" w:rsidR="00BB1415" w:rsidRDefault="00BB1415" w:rsidP="0085732B">
      <w:pPr>
        <w:rPr>
          <w:bCs/>
        </w:rPr>
      </w:pPr>
      <w:r w:rsidRPr="00EF062E">
        <w:rPr>
          <w:b/>
        </w:rPr>
        <w:t xml:space="preserve">1º passo: </w:t>
      </w:r>
      <w:r>
        <w:rPr>
          <w:bCs/>
        </w:rPr>
        <w:t>255.255.255.</w:t>
      </w:r>
      <w:r w:rsidRPr="00BB1415">
        <w:rPr>
          <w:b/>
        </w:rPr>
        <w:t>192</w:t>
      </w:r>
      <w:r>
        <w:rPr>
          <w:b/>
        </w:rPr>
        <w:t>: 192</w:t>
      </w:r>
      <w:r>
        <w:rPr>
          <w:bCs/>
        </w:rPr>
        <w:t xml:space="preserve"> é o octeto misto [256</w:t>
      </w:r>
      <w:r w:rsidR="00B258CA">
        <w:rPr>
          <w:bCs/>
        </w:rPr>
        <w:t xml:space="preserve"> é o </w:t>
      </w:r>
      <w:r w:rsidR="00F006CA">
        <w:rPr>
          <w:bCs/>
        </w:rPr>
        <w:t>número</w:t>
      </w:r>
      <w:r w:rsidR="00B258CA">
        <w:rPr>
          <w:bCs/>
        </w:rPr>
        <w:t xml:space="preserve"> mais usadi (0 a 255)] 256 – 192 = 64 ips que existem na rede (não hosts)</w:t>
      </w:r>
    </w:p>
    <w:p w14:paraId="7B19B269" w14:textId="5FFB302D" w:rsidR="00B258CA" w:rsidRDefault="00B258CA" w:rsidP="0085732B">
      <w:pPr>
        <w:rPr>
          <w:bCs/>
        </w:rPr>
      </w:pPr>
      <w:r w:rsidRPr="00EF062E">
        <w:rPr>
          <w:b/>
        </w:rPr>
        <w:t>2º passo:</w:t>
      </w:r>
      <w:r>
        <w:rPr>
          <w:bCs/>
        </w:rPr>
        <w:t xml:space="preserve"> salto é o resultado de 256 – o octeto.</w:t>
      </w:r>
    </w:p>
    <w:p w14:paraId="2B33A80C" w14:textId="42D061F5" w:rsidR="00B258CA" w:rsidRPr="00EF062E" w:rsidRDefault="00B258CA" w:rsidP="0085732B">
      <w:pPr>
        <w:rPr>
          <w:b/>
        </w:rPr>
      </w:pPr>
      <w:r w:rsidRPr="00EF062E">
        <w:rPr>
          <w:b/>
        </w:rPr>
        <w:t>3º passo: rede</w:t>
      </w:r>
      <w:r w:rsidRPr="00EF062E">
        <w:rPr>
          <w:b/>
        </w:rPr>
        <w:tab/>
      </w:r>
      <w:r w:rsidRPr="00EF062E">
        <w:rPr>
          <w:b/>
        </w:rPr>
        <w:tab/>
        <w:t>4º</w:t>
      </w:r>
      <w:r w:rsidR="00EF062E" w:rsidRPr="00EF062E">
        <w:rPr>
          <w:b/>
        </w:rPr>
        <w:t xml:space="preserve">passo: </w:t>
      </w:r>
      <w:r w:rsidRPr="00EF062E">
        <w:rPr>
          <w:b/>
        </w:rPr>
        <w:t xml:space="preserve">broadcast </w:t>
      </w:r>
      <w:r w:rsidRPr="00EF062E">
        <w:rPr>
          <w:b/>
        </w:rPr>
        <w:tab/>
      </w:r>
      <w:r w:rsidRPr="00EF062E">
        <w:rPr>
          <w:b/>
        </w:rPr>
        <w:tab/>
      </w:r>
      <w:r w:rsidRPr="00EF062E">
        <w:rPr>
          <w:b/>
        </w:rPr>
        <w:tab/>
        <w:t>5º</w:t>
      </w:r>
      <w:r w:rsidR="00EF062E" w:rsidRPr="00EF062E">
        <w:rPr>
          <w:b/>
        </w:rPr>
        <w:t>passo:</w:t>
      </w:r>
      <w:r w:rsidRPr="00EF062E">
        <w:rPr>
          <w:b/>
        </w:rPr>
        <w:t>hosts</w:t>
      </w:r>
    </w:p>
    <w:p w14:paraId="743F33DA" w14:textId="56F5FA50" w:rsidR="00B258CA" w:rsidRDefault="00B258CA" w:rsidP="00B258CA">
      <w:pPr>
        <w:rPr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1"/>
        <w:gridCol w:w="2291"/>
        <w:gridCol w:w="2292"/>
      </w:tblGrid>
      <w:tr w:rsidR="00B258CA" w14:paraId="6306808F" w14:textId="77777777" w:rsidTr="00EF062E">
        <w:trPr>
          <w:trHeight w:val="273"/>
        </w:trPr>
        <w:tc>
          <w:tcPr>
            <w:tcW w:w="2291" w:type="dxa"/>
          </w:tcPr>
          <w:p w14:paraId="5AE993E1" w14:textId="38C8C2F2" w:rsidR="00B258CA" w:rsidRPr="00B258CA" w:rsidRDefault="00B258CA" w:rsidP="00B258CA">
            <w:pPr>
              <w:rPr>
                <w:b/>
              </w:rPr>
            </w:pPr>
            <w:r>
              <w:rPr>
                <w:b/>
              </w:rPr>
              <w:t>REDE</w:t>
            </w:r>
          </w:p>
        </w:tc>
        <w:tc>
          <w:tcPr>
            <w:tcW w:w="2291" w:type="dxa"/>
          </w:tcPr>
          <w:p w14:paraId="4DDAFA4D" w14:textId="4D7AFB48" w:rsidR="00B258CA" w:rsidRPr="00B258CA" w:rsidRDefault="00B258CA" w:rsidP="00B258CA">
            <w:pPr>
              <w:rPr>
                <w:b/>
              </w:rPr>
            </w:pPr>
            <w:r>
              <w:rPr>
                <w:b/>
              </w:rPr>
              <w:t>HOST</w:t>
            </w:r>
          </w:p>
        </w:tc>
        <w:tc>
          <w:tcPr>
            <w:tcW w:w="2292" w:type="dxa"/>
          </w:tcPr>
          <w:p w14:paraId="64C13476" w14:textId="0C791AEC" w:rsidR="00B258CA" w:rsidRPr="00EF062E" w:rsidRDefault="00EF062E" w:rsidP="00B258CA">
            <w:pPr>
              <w:rPr>
                <w:b/>
              </w:rPr>
            </w:pPr>
            <w:r>
              <w:rPr>
                <w:b/>
              </w:rPr>
              <w:t>BROADCAST</w:t>
            </w:r>
          </w:p>
        </w:tc>
      </w:tr>
      <w:tr w:rsidR="00B258CA" w14:paraId="53EED240" w14:textId="77777777" w:rsidTr="00EF062E">
        <w:trPr>
          <w:trHeight w:val="258"/>
        </w:trPr>
        <w:tc>
          <w:tcPr>
            <w:tcW w:w="2291" w:type="dxa"/>
          </w:tcPr>
          <w:p w14:paraId="0B7EEB28" w14:textId="69004997" w:rsidR="00B258CA" w:rsidRPr="00EF062E" w:rsidRDefault="00EF062E" w:rsidP="00B258CA">
            <w:pPr>
              <w:rPr>
                <w:b/>
              </w:rPr>
            </w:pPr>
            <w:r>
              <w:rPr>
                <w:bCs/>
              </w:rPr>
              <w:t>192.168.1.</w:t>
            </w:r>
            <w:r>
              <w:rPr>
                <w:b/>
              </w:rPr>
              <w:t>0 +1</w:t>
            </w:r>
          </w:p>
        </w:tc>
        <w:tc>
          <w:tcPr>
            <w:tcW w:w="2291" w:type="dxa"/>
          </w:tcPr>
          <w:p w14:paraId="1F102504" w14:textId="4E1AABBF" w:rsidR="00B258CA" w:rsidRPr="002A4F3D" w:rsidRDefault="00EF062E" w:rsidP="00B258CA">
            <w:pPr>
              <w:rPr>
                <w:bCs/>
                <w:color w:val="2F5496" w:themeColor="accent1" w:themeShade="BF"/>
              </w:rPr>
            </w:pPr>
            <w:r w:rsidRPr="002A4F3D">
              <w:rPr>
                <w:bCs/>
                <w:color w:val="2F5496" w:themeColor="accent1" w:themeShade="BF"/>
              </w:rPr>
              <w:t>192.168.1.1 até</w:t>
            </w:r>
            <w:r w:rsidRPr="002A4F3D">
              <w:rPr>
                <w:bCs/>
                <w:color w:val="2F5496" w:themeColor="accent1" w:themeShade="BF"/>
              </w:rPr>
              <w:br/>
              <w:t>192.168.1.62</w:t>
            </w:r>
          </w:p>
        </w:tc>
        <w:tc>
          <w:tcPr>
            <w:tcW w:w="2292" w:type="dxa"/>
          </w:tcPr>
          <w:p w14:paraId="4968C8DE" w14:textId="174B6759" w:rsidR="00B258CA" w:rsidRPr="002A4F3D" w:rsidRDefault="00EF062E" w:rsidP="00B258CA">
            <w:pPr>
              <w:rPr>
                <w:bCs/>
                <w:color w:val="538135" w:themeColor="accent6" w:themeShade="BF"/>
              </w:rPr>
            </w:pPr>
            <w:r w:rsidRPr="002A4F3D">
              <w:rPr>
                <w:bCs/>
                <w:color w:val="538135" w:themeColor="accent6" w:themeShade="BF"/>
              </w:rPr>
              <w:t>192.168.1.63 -1</w:t>
            </w:r>
          </w:p>
        </w:tc>
      </w:tr>
      <w:tr w:rsidR="00B258CA" w14:paraId="0EE4BAAF" w14:textId="77777777" w:rsidTr="00EF062E">
        <w:trPr>
          <w:trHeight w:val="273"/>
        </w:trPr>
        <w:tc>
          <w:tcPr>
            <w:tcW w:w="2291" w:type="dxa"/>
          </w:tcPr>
          <w:p w14:paraId="0C04C6C8" w14:textId="23D8A307" w:rsidR="00B258CA" w:rsidRPr="00EF062E" w:rsidRDefault="00EF062E" w:rsidP="00B258CA">
            <w:pPr>
              <w:rPr>
                <w:b/>
              </w:rPr>
            </w:pPr>
            <w:r>
              <w:rPr>
                <w:bCs/>
              </w:rPr>
              <w:t>192.168.1.</w:t>
            </w:r>
            <w:r>
              <w:rPr>
                <w:b/>
              </w:rPr>
              <w:t>64</w:t>
            </w:r>
          </w:p>
        </w:tc>
        <w:tc>
          <w:tcPr>
            <w:tcW w:w="2291" w:type="dxa"/>
          </w:tcPr>
          <w:p w14:paraId="2E4A9EDB" w14:textId="78874B71" w:rsidR="00B258CA" w:rsidRPr="002A4F3D" w:rsidRDefault="00EF062E" w:rsidP="00B258CA">
            <w:pPr>
              <w:rPr>
                <w:bCs/>
                <w:color w:val="2F5496" w:themeColor="accent1" w:themeShade="BF"/>
              </w:rPr>
            </w:pPr>
            <w:r w:rsidRPr="002A4F3D">
              <w:rPr>
                <w:bCs/>
                <w:color w:val="2F5496" w:themeColor="accent1" w:themeShade="BF"/>
              </w:rPr>
              <w:t>192.168.1.65</w:t>
            </w:r>
            <w:r w:rsidR="002A4F3D" w:rsidRPr="002A4F3D">
              <w:rPr>
                <w:bCs/>
                <w:color w:val="2F5496" w:themeColor="accent1" w:themeShade="BF"/>
              </w:rPr>
              <w:t xml:space="preserve"> até</w:t>
            </w:r>
            <w:r w:rsidRPr="002A4F3D">
              <w:rPr>
                <w:bCs/>
                <w:color w:val="2F5496" w:themeColor="accent1" w:themeShade="BF"/>
              </w:rPr>
              <w:br/>
              <w:t>192.168.1.126</w:t>
            </w:r>
          </w:p>
        </w:tc>
        <w:tc>
          <w:tcPr>
            <w:tcW w:w="2292" w:type="dxa"/>
          </w:tcPr>
          <w:p w14:paraId="7FBCF3DF" w14:textId="22A1E0C8" w:rsidR="00B258CA" w:rsidRPr="002A4F3D" w:rsidRDefault="00EF062E" w:rsidP="00B258CA">
            <w:pPr>
              <w:rPr>
                <w:bCs/>
                <w:color w:val="538135" w:themeColor="accent6" w:themeShade="BF"/>
              </w:rPr>
            </w:pPr>
            <w:r w:rsidRPr="002A4F3D">
              <w:rPr>
                <w:bCs/>
                <w:color w:val="538135" w:themeColor="accent6" w:themeShade="BF"/>
              </w:rPr>
              <w:t>192.168.1.127</w:t>
            </w:r>
          </w:p>
        </w:tc>
      </w:tr>
      <w:tr w:rsidR="00B258CA" w14:paraId="4422BF0A" w14:textId="77777777" w:rsidTr="00EF062E">
        <w:trPr>
          <w:trHeight w:val="258"/>
        </w:trPr>
        <w:tc>
          <w:tcPr>
            <w:tcW w:w="2291" w:type="dxa"/>
          </w:tcPr>
          <w:p w14:paraId="77DA8B09" w14:textId="1FDC374A" w:rsidR="00B258CA" w:rsidRPr="00EF062E" w:rsidRDefault="00EF062E" w:rsidP="00B258CA">
            <w:pPr>
              <w:rPr>
                <w:b/>
              </w:rPr>
            </w:pPr>
            <w:r>
              <w:rPr>
                <w:bCs/>
              </w:rPr>
              <w:t>192.168.1.</w:t>
            </w:r>
            <w:r>
              <w:rPr>
                <w:b/>
              </w:rPr>
              <w:t>128</w:t>
            </w:r>
          </w:p>
        </w:tc>
        <w:tc>
          <w:tcPr>
            <w:tcW w:w="2291" w:type="dxa"/>
          </w:tcPr>
          <w:p w14:paraId="1614D2B5" w14:textId="064C3E1A" w:rsidR="00B258CA" w:rsidRPr="002A4F3D" w:rsidRDefault="00EF062E" w:rsidP="00B258CA">
            <w:pPr>
              <w:rPr>
                <w:bCs/>
                <w:color w:val="2F5496" w:themeColor="accent1" w:themeShade="BF"/>
              </w:rPr>
            </w:pPr>
            <w:r w:rsidRPr="002A4F3D">
              <w:rPr>
                <w:bCs/>
                <w:color w:val="2F5496" w:themeColor="accent1" w:themeShade="BF"/>
              </w:rPr>
              <w:t>192.168.1.129</w:t>
            </w:r>
            <w:r w:rsidR="002A4F3D" w:rsidRPr="002A4F3D">
              <w:rPr>
                <w:bCs/>
                <w:color w:val="2F5496" w:themeColor="accent1" w:themeShade="BF"/>
              </w:rPr>
              <w:t xml:space="preserve"> até</w:t>
            </w:r>
            <w:r w:rsidRPr="002A4F3D">
              <w:rPr>
                <w:bCs/>
                <w:color w:val="2F5496" w:themeColor="accent1" w:themeShade="BF"/>
              </w:rPr>
              <w:br/>
              <w:t>192.168.1.190</w:t>
            </w:r>
          </w:p>
        </w:tc>
        <w:tc>
          <w:tcPr>
            <w:tcW w:w="2292" w:type="dxa"/>
          </w:tcPr>
          <w:p w14:paraId="37E415BD" w14:textId="12AAF8DB" w:rsidR="00B258CA" w:rsidRPr="002A4F3D" w:rsidRDefault="00EF062E" w:rsidP="00B258CA">
            <w:pPr>
              <w:rPr>
                <w:bCs/>
                <w:color w:val="538135" w:themeColor="accent6" w:themeShade="BF"/>
              </w:rPr>
            </w:pPr>
            <w:r w:rsidRPr="002A4F3D">
              <w:rPr>
                <w:bCs/>
                <w:color w:val="538135" w:themeColor="accent6" w:themeShade="BF"/>
              </w:rPr>
              <w:t>192.168.1.191</w:t>
            </w:r>
          </w:p>
        </w:tc>
      </w:tr>
      <w:tr w:rsidR="00B258CA" w14:paraId="322A35FC" w14:textId="77777777" w:rsidTr="00EF062E">
        <w:trPr>
          <w:trHeight w:val="273"/>
        </w:trPr>
        <w:tc>
          <w:tcPr>
            <w:tcW w:w="2291" w:type="dxa"/>
          </w:tcPr>
          <w:p w14:paraId="0407B223" w14:textId="76F3D40F" w:rsidR="00EF062E" w:rsidRPr="00EF062E" w:rsidRDefault="00EF062E" w:rsidP="00B258CA">
            <w:pPr>
              <w:rPr>
                <w:b/>
              </w:rPr>
            </w:pPr>
            <w:r>
              <w:rPr>
                <w:bCs/>
              </w:rPr>
              <w:t>192.168.1.</w:t>
            </w:r>
            <w:r>
              <w:rPr>
                <w:b/>
              </w:rPr>
              <w:t>192</w:t>
            </w:r>
          </w:p>
        </w:tc>
        <w:tc>
          <w:tcPr>
            <w:tcW w:w="2291" w:type="dxa"/>
          </w:tcPr>
          <w:p w14:paraId="3649917A" w14:textId="664AB496" w:rsidR="00B258CA" w:rsidRPr="002A4F3D" w:rsidRDefault="00EF062E" w:rsidP="00B258CA">
            <w:pPr>
              <w:rPr>
                <w:bCs/>
                <w:color w:val="2F5496" w:themeColor="accent1" w:themeShade="BF"/>
              </w:rPr>
            </w:pPr>
            <w:r w:rsidRPr="002A4F3D">
              <w:rPr>
                <w:bCs/>
                <w:color w:val="2F5496" w:themeColor="accent1" w:themeShade="BF"/>
              </w:rPr>
              <w:t>192.168.1.193</w:t>
            </w:r>
            <w:r w:rsidR="002A4F3D" w:rsidRPr="002A4F3D">
              <w:rPr>
                <w:bCs/>
                <w:color w:val="2F5496" w:themeColor="accent1" w:themeShade="BF"/>
              </w:rPr>
              <w:t xml:space="preserve"> até</w:t>
            </w:r>
            <w:r w:rsidRPr="002A4F3D">
              <w:rPr>
                <w:bCs/>
                <w:color w:val="2F5496" w:themeColor="accent1" w:themeShade="BF"/>
              </w:rPr>
              <w:br/>
              <w:t>192.168.1.254</w:t>
            </w:r>
          </w:p>
        </w:tc>
        <w:tc>
          <w:tcPr>
            <w:tcW w:w="2292" w:type="dxa"/>
          </w:tcPr>
          <w:p w14:paraId="3F5EC7F7" w14:textId="527ADAFA" w:rsidR="00B258CA" w:rsidRPr="002A4F3D" w:rsidRDefault="00EF062E" w:rsidP="00B258CA">
            <w:pPr>
              <w:rPr>
                <w:bCs/>
                <w:color w:val="538135" w:themeColor="accent6" w:themeShade="BF"/>
              </w:rPr>
            </w:pPr>
            <w:r w:rsidRPr="002A4F3D">
              <w:rPr>
                <w:bCs/>
                <w:color w:val="538135" w:themeColor="accent6" w:themeShade="BF"/>
              </w:rPr>
              <w:t>192.168.1.255</w:t>
            </w:r>
          </w:p>
        </w:tc>
      </w:tr>
      <w:tr w:rsidR="00EF062E" w14:paraId="4AAB5B0C" w14:textId="77777777" w:rsidTr="00EF062E">
        <w:trPr>
          <w:trHeight w:val="273"/>
        </w:trPr>
        <w:tc>
          <w:tcPr>
            <w:tcW w:w="2291" w:type="dxa"/>
          </w:tcPr>
          <w:p w14:paraId="643BF47C" w14:textId="520597B7" w:rsidR="00EF062E" w:rsidRPr="00EF062E" w:rsidRDefault="00EF062E" w:rsidP="00B258CA">
            <w:pPr>
              <w:rPr>
                <w:b/>
                <w:strike/>
              </w:rPr>
            </w:pPr>
            <w:r w:rsidRPr="00EF062E">
              <w:rPr>
                <w:bCs/>
                <w:strike/>
              </w:rPr>
              <w:t>192.168.1.</w:t>
            </w:r>
            <w:r w:rsidRPr="00EF062E">
              <w:rPr>
                <w:b/>
                <w:strike/>
              </w:rPr>
              <w:t>256</w:t>
            </w:r>
          </w:p>
        </w:tc>
        <w:tc>
          <w:tcPr>
            <w:tcW w:w="2291" w:type="dxa"/>
          </w:tcPr>
          <w:p w14:paraId="6B1F1FFF" w14:textId="13590E21" w:rsidR="00EF062E" w:rsidRDefault="002A4F3D" w:rsidP="00B258CA">
            <w:pPr>
              <w:rPr>
                <w:bCs/>
              </w:rPr>
            </w:pPr>
            <w:r>
              <w:rPr>
                <w:bCs/>
              </w:rPr>
              <w:t>------------------------</w:t>
            </w:r>
          </w:p>
        </w:tc>
        <w:tc>
          <w:tcPr>
            <w:tcW w:w="2292" w:type="dxa"/>
          </w:tcPr>
          <w:p w14:paraId="241B6982" w14:textId="024FA789" w:rsidR="00EF062E" w:rsidRDefault="00EF062E" w:rsidP="00B258CA">
            <w:pPr>
              <w:rPr>
                <w:bCs/>
              </w:rPr>
            </w:pPr>
            <w:r>
              <w:rPr>
                <w:bCs/>
              </w:rPr>
              <w:t>---------------------</w:t>
            </w:r>
          </w:p>
        </w:tc>
      </w:tr>
    </w:tbl>
    <w:p w14:paraId="1265B479" w14:textId="451DC923" w:rsidR="00E00C93" w:rsidRPr="000D3B94" w:rsidRDefault="002A4F3D" w:rsidP="000D3B94">
      <w:pPr>
        <w:pStyle w:val="PargrafodaLista"/>
        <w:numPr>
          <w:ilvl w:val="0"/>
          <w:numId w:val="3"/>
        </w:numPr>
        <w:rPr>
          <w:bCs/>
        </w:rPr>
      </w:pPr>
      <w:r w:rsidRPr="000D3B94">
        <w:rPr>
          <w:bCs/>
        </w:rPr>
        <w:t>Aqui foram feitas 4 sub redes, uma para cada setor com números de ips definidos para 254 ip’s.</w:t>
      </w:r>
    </w:p>
    <w:p w14:paraId="5C70CBB6" w14:textId="7B93D31D" w:rsidR="00E00C93" w:rsidRDefault="00E00C93" w:rsidP="0085732B">
      <w:pPr>
        <w:rPr>
          <w:bCs/>
        </w:rPr>
      </w:pPr>
    </w:p>
    <w:p w14:paraId="2E5B1B42" w14:textId="571DFAD4" w:rsidR="003E60AA" w:rsidRDefault="003E60AA" w:rsidP="0085732B">
      <w:pPr>
        <w:rPr>
          <w:rStyle w:val="nfaseIntensa"/>
          <w:sz w:val="40"/>
          <w:szCs w:val="40"/>
        </w:rPr>
      </w:pPr>
      <w:r>
        <w:rPr>
          <w:rStyle w:val="nfaseIntensa"/>
          <w:sz w:val="40"/>
          <w:szCs w:val="40"/>
        </w:rPr>
        <w:t>Cabos de rede:</w:t>
      </w:r>
    </w:p>
    <w:p w14:paraId="342C6CEC" w14:textId="0440709F" w:rsidR="003E60AA" w:rsidRDefault="003E60AA" w:rsidP="003E60AA">
      <w:pPr>
        <w:ind w:firstLine="708"/>
        <w:rPr>
          <w:bCs/>
        </w:rPr>
      </w:pPr>
      <w:r>
        <w:rPr>
          <w:bCs/>
        </w:rPr>
        <w:lastRenderedPageBreak/>
        <w:t>Mídias entendemos como algo, físico ou não que tem a capacidade de transferir dados, o ar é uma mídia, porque por ele é possível enviar ondas de rádio por exemplo, e temos também os cabos de rede, seja ele coaxial( aqueles antigos, usados nas TV’s), UTP que são os de pares trançados amplamente usado pelas industriar de telecomunicação e a fibra óptica que está sendo cada vez mais usada no mercado, por sua ampla capacidade de transferência de dados, mas claro que a fibra não é usada apenas pra isso tendo suas aplicações em física, medicina e outras áreas.</w:t>
      </w:r>
      <w:r>
        <w:rPr>
          <w:bCs/>
        </w:rPr>
        <w:br/>
      </w:r>
      <w:r>
        <w:rPr>
          <w:bCs/>
        </w:rPr>
        <w:tab/>
        <w:t>Os cabos UTP é feito por 4 pares trançados, e cada par é trançado de uma forma diferente e isso tem um forte impacto na qualidade na transferência de dados, tendo em vista que isso é muito importante, porque até o motor de um ar condicionado pode interferir a transferência de dados e por em risco sua qualidade de conexão, e é por isso que também existem cabos blindados,</w:t>
      </w:r>
      <w:r w:rsidRPr="003E60AA">
        <w:rPr>
          <w:bCs/>
        </w:rPr>
        <w:t xml:space="preserve"> </w:t>
      </w:r>
      <w:r>
        <w:rPr>
          <w:bCs/>
        </w:rPr>
        <w:t>com mais camadas envolvendo os fios trançados, com aterramento e também existem várias formas de trabalhas com eles.</w:t>
      </w:r>
      <w:r>
        <w:rPr>
          <w:bCs/>
        </w:rPr>
        <w:br/>
      </w:r>
      <w:r>
        <w:rPr>
          <w:bCs/>
        </w:rPr>
        <w:tab/>
        <w:t>A fibra ótica tem uma forma de manuseio bem delicada e ela consiste em dois tipos: mono e multi, com dois tipos de reste diferentes, led e laser de precisão e isso impacta diretamente no custo e qualidade das fibras.</w:t>
      </w:r>
    </w:p>
    <w:p w14:paraId="4338BD4B" w14:textId="4658C0AE" w:rsidR="003E60AA" w:rsidRDefault="003E60AA" w:rsidP="003E60AA">
      <w:pPr>
        <w:ind w:firstLine="708"/>
        <w:rPr>
          <w:bCs/>
        </w:rPr>
      </w:pPr>
      <w:r>
        <w:rPr>
          <w:bCs/>
        </w:rPr>
        <w:t>A seguir vamos ver como é a montagem de um cabo UTP:</w:t>
      </w:r>
    </w:p>
    <w:p w14:paraId="6AC6D71E" w14:textId="1CA928B9" w:rsidR="003E60AA" w:rsidRDefault="007245D6" w:rsidP="003E60AA">
      <w:pPr>
        <w:rPr>
          <w:bCs/>
        </w:rPr>
      </w:pPr>
      <w:r>
        <w:rPr>
          <w:bCs/>
        </w:rPr>
        <w:t xml:space="preserve">Padrões de sequencia dos fios: </w:t>
      </w:r>
    </w:p>
    <w:p w14:paraId="208C0DB6" w14:textId="6A7A0E5F" w:rsidR="007245D6" w:rsidRDefault="007245D6" w:rsidP="003E60AA">
      <w:pPr>
        <w:rPr>
          <w:bCs/>
        </w:rPr>
      </w:pPr>
      <w:r>
        <w:rPr>
          <w:bCs/>
          <w:noProof/>
        </w:rPr>
        <w:drawing>
          <wp:inline distT="0" distB="0" distL="0" distR="0" wp14:anchorId="7D4277CF" wp14:editId="7923B8EB">
            <wp:extent cx="2781300" cy="1800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38FEA" w14:textId="439AC95B" w:rsidR="007245D6" w:rsidRDefault="007245D6" w:rsidP="00CB133F">
      <w:pPr>
        <w:ind w:firstLine="708"/>
        <w:rPr>
          <w:bCs/>
        </w:rPr>
      </w:pPr>
      <w:r>
        <w:rPr>
          <w:bCs/>
        </w:rPr>
        <w:t>O padrão T-568B é o mais usado.</w:t>
      </w:r>
      <w:r w:rsidR="00CB133F">
        <w:rPr>
          <w:bCs/>
        </w:rPr>
        <w:t xml:space="preserve"> Após montar devemos ter alguns cuidados, como verificar se os padrões estão corretos de ambos os lados e ver se os conectores RJ-45 estão clipados corretamente é alguns exemplos.</w:t>
      </w:r>
    </w:p>
    <w:p w14:paraId="242B77EF" w14:textId="79FA71DA" w:rsidR="00CB133F" w:rsidRDefault="00CB133F" w:rsidP="00CB133F">
      <w:pPr>
        <w:ind w:firstLine="708"/>
        <w:rPr>
          <w:bCs/>
        </w:rPr>
      </w:pPr>
      <w:r>
        <w:rPr>
          <w:bCs/>
        </w:rPr>
        <w:t>A partir disso podermos fazer uma tomada de superfície, que pode melhorar muito tanto a organização, manutenção e consequentemente a conectividade da rede.</w:t>
      </w:r>
      <w:r w:rsidR="00B667F9">
        <w:rPr>
          <w:bCs/>
        </w:rPr>
        <w:t xml:space="preserve"> A tomada de superfície assim como o RJ-45 tem um padrão de cores a ser seguido que se assemelha com o conector comum, porém como ele é feito para ambos padrões deve-se tomar cuidado na hora de montar verificando as posições dos fios para não se confundir entre ‘A’ ou ‘B’. A ferramenta para acabamento dos fios na tomada é o Punch Down, o uso dessa ferramenta pode ser perigoso, podendo quebrar a tomada e comprometendo todo o serviço. </w:t>
      </w:r>
    </w:p>
    <w:p w14:paraId="7631A629" w14:textId="69C05DBD" w:rsidR="003E60AA" w:rsidRDefault="003E60AA" w:rsidP="003E60AA">
      <w:pPr>
        <w:rPr>
          <w:bCs/>
        </w:rPr>
      </w:pPr>
    </w:p>
    <w:p w14:paraId="3BC73BB7" w14:textId="136E4EE5" w:rsidR="00211096" w:rsidRPr="00DA188E" w:rsidRDefault="00177DA5" w:rsidP="003E60AA">
      <w:pPr>
        <w:rPr>
          <w:i/>
          <w:iCs/>
          <w:color w:val="4472C4" w:themeColor="accent1"/>
          <w:sz w:val="40"/>
          <w:szCs w:val="40"/>
        </w:rPr>
      </w:pPr>
      <w:r>
        <w:rPr>
          <w:rStyle w:val="nfaseIntensa"/>
          <w:noProof/>
          <w:sz w:val="40"/>
          <w:szCs w:val="40"/>
        </w:rPr>
        <w:lastRenderedPageBreak/>
        <w:drawing>
          <wp:inline distT="0" distB="0" distL="0" distR="0" wp14:anchorId="18700C32" wp14:editId="26B1F0C4">
            <wp:extent cx="5391150" cy="2819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AE08" w14:textId="77777777" w:rsidR="00DA188E" w:rsidRDefault="00DA188E" w:rsidP="0085732B">
      <w:pPr>
        <w:rPr>
          <w:bCs/>
        </w:rPr>
      </w:pPr>
    </w:p>
    <w:p w14:paraId="48F1A19C" w14:textId="77777777" w:rsidR="0028637C" w:rsidRDefault="0028637C">
      <w:pPr>
        <w:rPr>
          <w:bCs/>
        </w:rPr>
      </w:pPr>
      <w:r>
        <w:rPr>
          <w:bCs/>
        </w:rPr>
        <w:br w:type="page"/>
      </w:r>
    </w:p>
    <w:p w14:paraId="023B1652" w14:textId="083A8AF6" w:rsidR="0085732B" w:rsidRDefault="0085732B" w:rsidP="0085732B">
      <w:pPr>
        <w:rPr>
          <w:bCs/>
        </w:rPr>
      </w:pPr>
      <w:r>
        <w:rPr>
          <w:bCs/>
        </w:rPr>
        <w:lastRenderedPageBreak/>
        <w:t>Recomendações de leitura:</w:t>
      </w:r>
    </w:p>
    <w:p w14:paraId="2FD3E8D5" w14:textId="77777777" w:rsidR="0085732B" w:rsidRDefault="0085732B" w:rsidP="0085732B">
      <w:pPr>
        <w:rPr>
          <w:bCs/>
        </w:rPr>
      </w:pPr>
      <w:r>
        <w:rPr>
          <w:bCs/>
        </w:rPr>
        <w:t>Trabalhando com redes de computadores, conceito e prática – Camila Cecato</w:t>
      </w:r>
    </w:p>
    <w:p w14:paraId="6F981130" w14:textId="77777777" w:rsidR="0085732B" w:rsidRDefault="0085732B" w:rsidP="0085732B">
      <w:pPr>
        <w:rPr>
          <w:bCs/>
        </w:rPr>
      </w:pPr>
      <w:r>
        <w:rPr>
          <w:bCs/>
        </w:rPr>
        <w:t>Informática conceitos básicos – Fernando de Castro Veloso</w:t>
      </w:r>
    </w:p>
    <w:p w14:paraId="37D85F2A" w14:textId="1F0FFC49" w:rsidR="0085732B" w:rsidRDefault="0085732B" w:rsidP="0085732B">
      <w:pPr>
        <w:rPr>
          <w:bCs/>
        </w:rPr>
      </w:pPr>
      <w:r>
        <w:rPr>
          <w:bCs/>
        </w:rPr>
        <w:t>Redes de computadores – Tanembaum / Wetherall</w:t>
      </w:r>
    </w:p>
    <w:p w14:paraId="434E30E5" w14:textId="4B6AB1FB" w:rsidR="00E86FB4" w:rsidRDefault="0028637C" w:rsidP="0085732B">
      <w:pPr>
        <w:rPr>
          <w:bCs/>
        </w:rPr>
      </w:pPr>
      <w:r>
        <w:rPr>
          <w:bCs/>
        </w:rPr>
        <w:t xml:space="preserve">Aplicativo: </w:t>
      </w:r>
      <w:r w:rsidR="00E86FB4">
        <w:rPr>
          <w:bCs/>
        </w:rPr>
        <w:t>Cisco packet tracer</w:t>
      </w:r>
    </w:p>
    <w:p w14:paraId="0D3D42DF" w14:textId="77777777" w:rsidR="0085732B" w:rsidRPr="00D85D31" w:rsidRDefault="0085732B" w:rsidP="002C1CA9"/>
    <w:sectPr w:rsidR="0085732B" w:rsidRPr="00D85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540F8"/>
    <w:multiLevelType w:val="hybridMultilevel"/>
    <w:tmpl w:val="73FE4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41DEF"/>
    <w:multiLevelType w:val="hybridMultilevel"/>
    <w:tmpl w:val="25CC4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839B6"/>
    <w:multiLevelType w:val="hybridMultilevel"/>
    <w:tmpl w:val="B13A956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0E"/>
    <w:rsid w:val="00007983"/>
    <w:rsid w:val="00015F7A"/>
    <w:rsid w:val="000D3B94"/>
    <w:rsid w:val="000F1CC7"/>
    <w:rsid w:val="00177DA5"/>
    <w:rsid w:val="00211096"/>
    <w:rsid w:val="0028637C"/>
    <w:rsid w:val="002A1C98"/>
    <w:rsid w:val="002A4F3D"/>
    <w:rsid w:val="002C1CA9"/>
    <w:rsid w:val="00315072"/>
    <w:rsid w:val="003E2990"/>
    <w:rsid w:val="003E60AA"/>
    <w:rsid w:val="00485ED8"/>
    <w:rsid w:val="004C3FEA"/>
    <w:rsid w:val="005200A7"/>
    <w:rsid w:val="00535FEE"/>
    <w:rsid w:val="005C3894"/>
    <w:rsid w:val="00640068"/>
    <w:rsid w:val="007245D6"/>
    <w:rsid w:val="00776E5B"/>
    <w:rsid w:val="0080070D"/>
    <w:rsid w:val="00856C11"/>
    <w:rsid w:val="0085732B"/>
    <w:rsid w:val="008B5ACB"/>
    <w:rsid w:val="008C2B90"/>
    <w:rsid w:val="009274AB"/>
    <w:rsid w:val="00983CAB"/>
    <w:rsid w:val="00A13D7E"/>
    <w:rsid w:val="00A776A3"/>
    <w:rsid w:val="00B258CA"/>
    <w:rsid w:val="00B5122F"/>
    <w:rsid w:val="00B667F9"/>
    <w:rsid w:val="00BB1415"/>
    <w:rsid w:val="00BE0A0E"/>
    <w:rsid w:val="00C61B2D"/>
    <w:rsid w:val="00CB133F"/>
    <w:rsid w:val="00D85D31"/>
    <w:rsid w:val="00DA188E"/>
    <w:rsid w:val="00E00C93"/>
    <w:rsid w:val="00E47060"/>
    <w:rsid w:val="00E86FB4"/>
    <w:rsid w:val="00EF062E"/>
    <w:rsid w:val="00F006CA"/>
    <w:rsid w:val="00F1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7069"/>
  <w15:chartTrackingRefBased/>
  <w15:docId w15:val="{5B466159-70CA-4AFA-8195-DBA548D5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5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76E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6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6E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76E5B"/>
    <w:rPr>
      <w:rFonts w:eastAsiaTheme="minorEastAsia"/>
      <w:color w:val="5A5A5A" w:themeColor="text1" w:themeTint="A5"/>
      <w:spacing w:val="15"/>
    </w:rPr>
  </w:style>
  <w:style w:type="character" w:styleId="nfaseIntensa">
    <w:name w:val="Intense Emphasis"/>
    <w:basedOn w:val="Fontepargpadro"/>
    <w:uiPriority w:val="21"/>
    <w:qFormat/>
    <w:rsid w:val="009274AB"/>
    <w:rPr>
      <w:i/>
      <w:iCs/>
      <w:color w:val="4472C4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F151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0798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C3FE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3FE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3FE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3FE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C3FEA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B25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1975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</dc:creator>
  <cp:keywords/>
  <dc:description/>
  <cp:lastModifiedBy>Rafael Oliveira</cp:lastModifiedBy>
  <cp:revision>35</cp:revision>
  <dcterms:created xsi:type="dcterms:W3CDTF">2021-02-24T18:54:00Z</dcterms:created>
  <dcterms:modified xsi:type="dcterms:W3CDTF">2021-03-02T19:49:00Z</dcterms:modified>
</cp:coreProperties>
</file>