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</w:pP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>109179</w:t>
      </w:r>
    </w:p>
    <w:p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</w:pP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>105918</w:t>
      </w:r>
    </w:p>
    <w:p>
      <w:pPr>
        <w:jc w:val="both"/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</w:pP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Arial" w:hAnsi="Arial" w:cs="Arial"/>
          <w:sz w:val="44"/>
          <w:szCs w:val="44"/>
          <w:u w:val="single"/>
          <w:lang w:val="pt-BR"/>
        </w:rPr>
      </w:pPr>
      <w:r>
        <w:rPr>
          <w:rFonts w:hint="default" w:ascii="Arial" w:hAnsi="Arial" w:cs="Arial"/>
          <w:sz w:val="44"/>
          <w:szCs w:val="44"/>
          <w:u w:val="single"/>
          <w:lang w:val="pt-BR"/>
        </w:rPr>
        <w:t>Relatório Trabalho</w:t>
      </w:r>
    </w:p>
    <w:p>
      <w:pPr>
        <w:jc w:val="center"/>
        <w:rPr>
          <w:rFonts w:hint="default" w:ascii="Arial" w:hAnsi="Arial" w:cs="Arial"/>
          <w:sz w:val="44"/>
          <w:szCs w:val="44"/>
          <w:u w:val="single"/>
          <w:lang w:val="pt-BR"/>
        </w:rPr>
      </w:pPr>
    </w:p>
    <w:p>
      <w:pPr>
        <w:jc w:val="both"/>
        <w:rPr>
          <w:rFonts w:hint="default" w:ascii="Arial" w:hAnsi="Arial" w:cs="Arial"/>
          <w:sz w:val="44"/>
          <w:szCs w:val="44"/>
          <w:u w:val="single"/>
          <w:lang w:val="pt-BR"/>
        </w:rPr>
      </w:pPr>
      <w:r>
        <w:rPr>
          <w:rFonts w:hint="default" w:ascii="Arial" w:hAnsi="Arial" w:cs="Arial"/>
          <w:sz w:val="44"/>
          <w:szCs w:val="44"/>
          <w:u w:val="single"/>
          <w:lang w:val="pt-BR"/>
        </w:rPr>
        <w:t>Classe Estação:</w:t>
      </w:r>
    </w:p>
    <w:p>
      <w:pPr>
        <w:jc w:val="both"/>
        <w:rPr>
          <w:rFonts w:hint="default" w:ascii="Arial" w:hAnsi="Arial" w:cs="Arial"/>
          <w:sz w:val="22"/>
          <w:szCs w:val="22"/>
          <w:u w:val="none"/>
          <w:lang w:val="pt-BR"/>
        </w:rPr>
      </w:pPr>
      <w:r>
        <w:rPr>
          <w:rFonts w:hint="default" w:ascii="Arial" w:hAnsi="Arial" w:cs="Arial"/>
          <w:sz w:val="22"/>
          <w:szCs w:val="22"/>
          <w:u w:val="none"/>
          <w:lang w:val="pt-BR"/>
        </w:rPr>
        <w:t>Criado com nome ,sigla e um vetor de link que são as ligações</w:t>
      </w:r>
    </w:p>
    <w:p>
      <w:pPr>
        <w:jc w:val="both"/>
        <w:rPr>
          <w:rFonts w:hint="default" w:ascii="Arial" w:hAnsi="Arial" w:cs="Arial"/>
          <w:sz w:val="28"/>
          <w:szCs w:val="28"/>
          <w:u w:val="none"/>
          <w:lang w:val="pt-BR"/>
        </w:rPr>
      </w:pPr>
    </w:p>
    <w:p>
      <w:pPr>
        <w:jc w:val="both"/>
        <w:rPr>
          <w:rFonts w:hint="default" w:ascii="Arial" w:hAnsi="Arial" w:cs="Arial"/>
          <w:sz w:val="44"/>
          <w:szCs w:val="44"/>
          <w:u w:val="single"/>
          <w:lang w:val="pt-BR"/>
        </w:rPr>
      </w:pPr>
      <w:r>
        <w:rPr>
          <w:rFonts w:hint="default" w:ascii="Arial" w:hAnsi="Arial" w:cs="Arial"/>
          <w:sz w:val="44"/>
          <w:szCs w:val="44"/>
          <w:u w:val="single"/>
          <w:lang w:val="pt-BR"/>
        </w:rPr>
        <w:t>Classe Metro:</w:t>
      </w:r>
    </w:p>
    <w:p>
      <w:pPr>
        <w:jc w:val="both"/>
        <w:rPr>
          <w:rFonts w:hint="default" w:ascii="Arial" w:hAnsi="Arial" w:cs="Arial"/>
          <w:sz w:val="22"/>
          <w:szCs w:val="22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pt-BR"/>
        </w:rPr>
        <w:t>Usando vetor de estações,assim ficando mais fácil para usar como lista,e também para criar a matriz de adjacência com base na posição no vetor</w:t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br w:type="textWrapping"/>
      </w:r>
    </w:p>
    <w:p>
      <w:pPr>
        <w:jc w:val="both"/>
        <w:rPr>
          <w:rFonts w:hint="default" w:ascii="Arial" w:hAnsi="Arial" w:cs="Arial"/>
          <w:sz w:val="44"/>
          <w:szCs w:val="44"/>
          <w:lang w:val="pt-BR"/>
        </w:rPr>
      </w:pPr>
      <w:bookmarkStart w:id="0" w:name="_GoBack"/>
      <w:r>
        <w:rPr>
          <w:rFonts w:hint="default" w:ascii="Arial" w:hAnsi="Arial" w:cs="Arial"/>
          <w:sz w:val="44"/>
          <w:szCs w:val="44"/>
          <w:lang w:val="pt-BR"/>
        </w:rPr>
        <w:t>Itens do menu: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1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criar o grafo (tanto em matriz de adjacências quanto em lista de adjacências)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na classe metro foi criado um vetor de estações e uma matriz de adjacências e foi criado apenas um void imprime que você digita o jeito que deseja exibir no caso da opção 1 ele imprime matriz e lista.</w:t>
      </w:r>
    </w:p>
    <w:p>
      <w:pPr>
        <w:jc w:val="left"/>
        <w:rPr>
          <w:rFonts w:hint="default" w:ascii="Arial" w:hAnsi="Arial" w:cs="Arial"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2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adicionar estação (paralelamente na lista e na matriz de adjacências)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br w:type="textWrapping"/>
      </w: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criado uma função que quando chamada você digita o nome e a sigla e isso adiciona ela a um vetor de estações. Os links decidi criar uma função separado para que fique mais fácil de usar na matriz de adjacência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3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remover estação (paralelamente na lista e na matriz de adjacências)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br w:type="textWrapping"/>
      </w: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criado uma função que remove a estação do vetor e na matriz de adjacência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7 – encontrar o mínimo de arestas que constroem o mesmo sistema metroviário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Implementado de forma que leia a matriz de adjacencia que guarda a distancia entre as posicoes e se for maior que 0 indica que tem uma conecção ali e conta a aresta e como ela vai e volta resolvi dividir por 2 assim mostrando apenas o numero  de arestas.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8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– imprimir o sistema metroviário criado (o usuário escolhe se quer a lista ou a matriz)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feito por meio de um switch case caso 0 imprime lista e matriz,caso 1 imprime matriz,caso 2 imprime lista, e o padrão ele diz que o valor não existe;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//FUNCAO EXTRA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  <w:t>Adiciona link nas estacoes passadas na funcao: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Funcao implementada para criar caminhos entre estacoes de maneira mais rapida.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  <w:t>Adiciona link nas estacoes passadas na funcao: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Funcao implementada para remover caminhos entre estacoes de maneira mais rapida.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  <w:t>Limpa console: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 xml:space="preserve">Limpa console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BA17B"/>
    <w:multiLevelType w:val="singleLevel"/>
    <w:tmpl w:val="29BBA17B"/>
    <w:lvl w:ilvl="0" w:tentative="0">
      <w:start w:val="9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71F30"/>
    <w:rsid w:val="055B1869"/>
    <w:rsid w:val="05FE0636"/>
    <w:rsid w:val="06E1380F"/>
    <w:rsid w:val="0F152716"/>
    <w:rsid w:val="163D557D"/>
    <w:rsid w:val="1B224311"/>
    <w:rsid w:val="1CFA16FF"/>
    <w:rsid w:val="305B79CE"/>
    <w:rsid w:val="306B04F2"/>
    <w:rsid w:val="34714209"/>
    <w:rsid w:val="36504B83"/>
    <w:rsid w:val="39875765"/>
    <w:rsid w:val="3C587E7F"/>
    <w:rsid w:val="421D4C35"/>
    <w:rsid w:val="46A31640"/>
    <w:rsid w:val="4D77070B"/>
    <w:rsid w:val="4EF75830"/>
    <w:rsid w:val="50715259"/>
    <w:rsid w:val="54853675"/>
    <w:rsid w:val="567576B9"/>
    <w:rsid w:val="5B742E2E"/>
    <w:rsid w:val="5BF4497B"/>
    <w:rsid w:val="5D9547EC"/>
    <w:rsid w:val="5FDF46A5"/>
    <w:rsid w:val="60821DF5"/>
    <w:rsid w:val="62F754F6"/>
    <w:rsid w:val="67825B1A"/>
    <w:rsid w:val="6E562428"/>
    <w:rsid w:val="6FBE10C8"/>
    <w:rsid w:val="78096878"/>
    <w:rsid w:val="791D39D0"/>
    <w:rsid w:val="7AEF6420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R4LF</cp:lastModifiedBy>
  <dcterms:modified xsi:type="dcterms:W3CDTF">2023-06-14T18:22:02Z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