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2596B" w14:textId="77777777" w:rsidR="00A860BC" w:rsidRDefault="00A860BC" w:rsidP="00A860BC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15. Considerações Finais</w:t>
      </w:r>
    </w:p>
    <w:p w14:paraId="680402BD" w14:textId="77777777" w:rsidR="00A860BC" w:rsidRPr="00A860BC" w:rsidRDefault="00A860BC" w:rsidP="00A860BC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30CD26ED" w14:textId="77777777" w:rsidR="00A860BC" w:rsidRDefault="00A860BC" w:rsidP="00A860BC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15.1 Principais Destaques do Projeto</w:t>
      </w:r>
    </w:p>
    <w:p w14:paraId="495B2FC2" w14:textId="77777777" w:rsidR="00A860BC" w:rsidRPr="00A860BC" w:rsidRDefault="00A860BC" w:rsidP="00A860BC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ORION – Simulador Operacional se consolida como uma ferramenta educacional interativa, gamificada e multidisciplinar, com o objetivo de apoiar o ensino-aprendizagem por meio da simulação de uma empresa fictícia em um ambiente competitivo e dinâmico. Seus principais diferenciais incluem:</w:t>
      </w:r>
    </w:p>
    <w:p w14:paraId="4A440143" w14:textId="77777777" w:rsidR="00A860BC" w:rsidRPr="00A860BC" w:rsidRDefault="00A860BC" w:rsidP="00A860BC">
      <w:pPr>
        <w:numPr>
          <w:ilvl w:val="0"/>
          <w:numId w:val="50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Modelo de simulação com múltiplos módulos interconectados (produção, estoque, finanças, comercialização, logística e investimentos).</w:t>
      </w:r>
    </w:p>
    <w:p w14:paraId="2DF154BD" w14:textId="77777777" w:rsidR="00A860BC" w:rsidRPr="00A860BC" w:rsidRDefault="00A860BC" w:rsidP="00A860BC">
      <w:pPr>
        <w:numPr>
          <w:ilvl w:val="0"/>
          <w:numId w:val="50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Tomada de decisão sob incerteza, com aplicação de eventos aleatórios programáveis e probabilísticos.</w:t>
      </w:r>
    </w:p>
    <w:p w14:paraId="1E4C91A2" w14:textId="77777777" w:rsidR="00A860BC" w:rsidRPr="00A860BC" w:rsidRDefault="00A860BC" w:rsidP="00A860BC">
      <w:pPr>
        <w:numPr>
          <w:ilvl w:val="0"/>
          <w:numId w:val="50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Sistema de feedback automático com relatórios por rodada, comparativos e rankings intergrupos.</w:t>
      </w:r>
    </w:p>
    <w:p w14:paraId="7A7BA573" w14:textId="77777777" w:rsidR="00A860BC" w:rsidRPr="00A860BC" w:rsidRDefault="00A860BC" w:rsidP="00A860BC">
      <w:pPr>
        <w:numPr>
          <w:ilvl w:val="0"/>
          <w:numId w:val="50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Integração com metodologias ativas e ênfase em aprendizagem experiencial.</w:t>
      </w:r>
    </w:p>
    <w:p w14:paraId="7487366B" w14:textId="77777777" w:rsidR="00A860BC" w:rsidRPr="00A860BC" w:rsidRDefault="00A860BC" w:rsidP="00A860BC">
      <w:pPr>
        <w:numPr>
          <w:ilvl w:val="0"/>
          <w:numId w:val="50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Arquitetura técnica escalável, com suporte a múltiplas turmas e jogos simultâneos.</w:t>
      </w:r>
    </w:p>
    <w:p w14:paraId="023F9AA4" w14:textId="3F577917" w:rsidR="00A860BC" w:rsidRPr="00A860BC" w:rsidRDefault="00A860BC" w:rsidP="00A860BC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5D1C2B1E" w14:textId="77777777" w:rsidR="00A860BC" w:rsidRPr="00A860BC" w:rsidRDefault="00A860BC" w:rsidP="00A860BC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15.2 Contribuição Pedagógica e Integração com Metodologias Ativas</w:t>
      </w:r>
    </w:p>
    <w:p w14:paraId="1CAEF7D1" w14:textId="77777777" w:rsidR="00A860BC" w:rsidRPr="00A860BC" w:rsidRDefault="00A860BC" w:rsidP="00A860BC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simulador ORION foi projetado para fortalecer a aplicação prática dos conceitos ensinados em cursos de graduação e pós-graduação, promovendo:</w:t>
      </w:r>
    </w:p>
    <w:p w14:paraId="7F65D634" w14:textId="77777777" w:rsidR="00A860BC" w:rsidRPr="00A860BC" w:rsidRDefault="00A860BC" w:rsidP="00A860BC">
      <w:pPr>
        <w:numPr>
          <w:ilvl w:val="0"/>
          <w:numId w:val="51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Aprendizagem baseada em projetos e resolução de problemas, com foco em decisões realistas e consequências simuladas.</w:t>
      </w:r>
    </w:p>
    <w:p w14:paraId="00D77B76" w14:textId="77777777" w:rsidR="00A860BC" w:rsidRPr="00A860BC" w:rsidRDefault="00A860BC" w:rsidP="00A860BC">
      <w:pPr>
        <w:numPr>
          <w:ilvl w:val="0"/>
          <w:numId w:val="51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Desenvolvimento de competências técnicas e socioemocionais, como raciocínio lógico, trabalho em equipe, liderança, comunicação, negociação e análise crítica.</w:t>
      </w:r>
    </w:p>
    <w:p w14:paraId="65A80700" w14:textId="77777777" w:rsidR="00A860BC" w:rsidRPr="00A860BC" w:rsidRDefault="00A860BC" w:rsidP="00A860BC">
      <w:pPr>
        <w:numPr>
          <w:ilvl w:val="0"/>
          <w:numId w:val="51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Integração entre teoria e prática, permitindo que os alunos compreendam os impactos sistêmicos de cada decisão organizacional.</w:t>
      </w:r>
    </w:p>
    <w:p w14:paraId="7A21807C" w14:textId="77777777" w:rsidR="00A860BC" w:rsidRPr="00A860BC" w:rsidRDefault="00A860BC" w:rsidP="00A860BC">
      <w:pPr>
        <w:numPr>
          <w:ilvl w:val="0"/>
          <w:numId w:val="51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Ambiente seguro para experimentação, onde erros geram aprendizado, sem risco real.</w:t>
      </w:r>
    </w:p>
    <w:p w14:paraId="724B1984" w14:textId="77777777" w:rsidR="00A860BC" w:rsidRPr="00A860BC" w:rsidRDefault="00A860BC" w:rsidP="00A860BC">
      <w:pPr>
        <w:numPr>
          <w:ilvl w:val="0"/>
          <w:numId w:val="51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Avaliação processual e formativa, embasada em indicadores quantitativos (eficiência, desempenho financeiro, índice de atendimento à demanda) e qualitativos (estratégias adotadas, coerência nas decisões).</w:t>
      </w:r>
    </w:p>
    <w:p w14:paraId="461EE28D" w14:textId="19CD5055" w:rsidR="00A860BC" w:rsidRPr="00A860BC" w:rsidRDefault="00A860BC" w:rsidP="00A860BC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29E60FF8" w14:textId="77777777" w:rsidR="00A860BC" w:rsidRPr="00A860BC" w:rsidRDefault="00A860BC" w:rsidP="00A860BC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15.3 Conclusão</w:t>
      </w:r>
    </w:p>
    <w:p w14:paraId="79FF6146" w14:textId="77777777" w:rsidR="00A860BC" w:rsidRPr="00A860BC" w:rsidRDefault="00A860BC" w:rsidP="00A860BC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ORION é mais que um simulador: trata-se de uma plataforma educacional estratégica, com foco na formação de gestores mais preparados, conscientes e resilientes, em um ambiente simulado que espelha desafios reais de mercado.</w:t>
      </w:r>
    </w:p>
    <w:p w14:paraId="5543C5DF" w14:textId="77777777" w:rsidR="00A860BC" w:rsidRPr="00A860BC" w:rsidRDefault="00A860BC" w:rsidP="00A860BC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estrutura do projeto oferece grande flexibilidade para aplicação em diferentes disciplinas, cursos e instituições, adaptando-se a níveis variados de complexidade, sendo útil tanto como ferramenta de ensino quanto de avaliação institucional.</w:t>
      </w:r>
    </w:p>
    <w:p w14:paraId="240AD734" w14:textId="748F92B6" w:rsidR="00A860BC" w:rsidRPr="00A860BC" w:rsidRDefault="00A860BC" w:rsidP="00A860BC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4EEE9B8A" w14:textId="77777777" w:rsidR="00A860BC" w:rsidRPr="00A860BC" w:rsidRDefault="00A860BC" w:rsidP="00A860BC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15.4 Avaliação do Simulador</w:t>
      </w:r>
    </w:p>
    <w:p w14:paraId="32D1D912" w14:textId="77777777" w:rsidR="00A860BC" w:rsidRPr="00A860BC" w:rsidRDefault="00A860BC" w:rsidP="00A860BC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avaliação do desempenho pedagógico e funcional do simulador será realizada por meio de:</w:t>
      </w:r>
    </w:p>
    <w:p w14:paraId="37815C82" w14:textId="77777777" w:rsidR="00A860BC" w:rsidRPr="00A860BC" w:rsidRDefault="00A860BC" w:rsidP="00A860BC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a) Feedback dos Alunos:</w:t>
      </w:r>
    </w:p>
    <w:p w14:paraId="78C6C050" w14:textId="77777777" w:rsidR="00A860BC" w:rsidRPr="00A860BC" w:rsidRDefault="00A860BC" w:rsidP="00A860BC">
      <w:pPr>
        <w:numPr>
          <w:ilvl w:val="0"/>
          <w:numId w:val="52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Questionários aplicados ao final do ciclo do jogo, com itens em escala Likert e campos abertos, abordando:</w:t>
      </w:r>
    </w:p>
    <w:p w14:paraId="7BCCBC23" w14:textId="77777777" w:rsidR="00A860BC" w:rsidRPr="00A860BC" w:rsidRDefault="00A860BC" w:rsidP="00A860BC">
      <w:pPr>
        <w:numPr>
          <w:ilvl w:val="1"/>
          <w:numId w:val="52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Clareza e usabilidade do sistema.</w:t>
      </w:r>
    </w:p>
    <w:p w14:paraId="785A8D50" w14:textId="77777777" w:rsidR="00A860BC" w:rsidRPr="00A860BC" w:rsidRDefault="00A860BC" w:rsidP="00A860BC">
      <w:pPr>
        <w:numPr>
          <w:ilvl w:val="1"/>
          <w:numId w:val="52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Relevância do conteúdo simulado.</w:t>
      </w:r>
    </w:p>
    <w:p w14:paraId="44EC26FB" w14:textId="77777777" w:rsidR="00A860BC" w:rsidRPr="00A860BC" w:rsidRDefault="00A860BC" w:rsidP="00A860BC">
      <w:pPr>
        <w:numPr>
          <w:ilvl w:val="1"/>
          <w:numId w:val="52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Aprendizados percebidos e engajamento.</w:t>
      </w:r>
    </w:p>
    <w:p w14:paraId="32A03AD5" w14:textId="77777777" w:rsidR="00A860BC" w:rsidRPr="00A860BC" w:rsidRDefault="00A860BC" w:rsidP="00A860BC">
      <w:pPr>
        <w:numPr>
          <w:ilvl w:val="1"/>
          <w:numId w:val="52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Sugestões de melhoria.</w:t>
      </w:r>
    </w:p>
    <w:p w14:paraId="47FDDA71" w14:textId="77777777" w:rsidR="00A860BC" w:rsidRPr="00A860BC" w:rsidRDefault="00A860BC" w:rsidP="00A860BC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b) Feedback dos Docentes/Moderadores:</w:t>
      </w:r>
    </w:p>
    <w:p w14:paraId="70B1EB74" w14:textId="77777777" w:rsidR="00A860BC" w:rsidRPr="00A860BC" w:rsidRDefault="00A860BC" w:rsidP="00A860BC">
      <w:pPr>
        <w:numPr>
          <w:ilvl w:val="0"/>
          <w:numId w:val="5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Avaliação da integração com a ementa da disciplina.</w:t>
      </w:r>
    </w:p>
    <w:p w14:paraId="74A2A923" w14:textId="77777777" w:rsidR="00A860BC" w:rsidRPr="00A860BC" w:rsidRDefault="00A860BC" w:rsidP="00A860BC">
      <w:pPr>
        <w:numPr>
          <w:ilvl w:val="0"/>
          <w:numId w:val="5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Efetividade no desenvolvimento de competências.</w:t>
      </w:r>
    </w:p>
    <w:p w14:paraId="1F3FA86A" w14:textId="77777777" w:rsidR="00A860BC" w:rsidRPr="00A860BC" w:rsidRDefault="00A860BC" w:rsidP="00A860BC">
      <w:pPr>
        <w:numPr>
          <w:ilvl w:val="0"/>
          <w:numId w:val="5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Facilidade de uso e gestão do ambiente de jogo.</w:t>
      </w:r>
    </w:p>
    <w:p w14:paraId="682CB85B" w14:textId="77777777" w:rsidR="00A860BC" w:rsidRPr="00A860BC" w:rsidRDefault="00A860BC" w:rsidP="00A860BC">
      <w:pPr>
        <w:numPr>
          <w:ilvl w:val="0"/>
          <w:numId w:val="5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Observações sobre o comportamento e desempenho dos grupos.</w:t>
      </w:r>
    </w:p>
    <w:p w14:paraId="16A970B3" w14:textId="77777777" w:rsidR="00A860BC" w:rsidRPr="00A860BC" w:rsidRDefault="00A860BC" w:rsidP="00A860BC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c) Relatórios de Uso e Indicadores de Desempenho:</w:t>
      </w:r>
    </w:p>
    <w:p w14:paraId="7D553D3E" w14:textId="77777777" w:rsidR="00A860BC" w:rsidRPr="00A860BC" w:rsidRDefault="00A860BC" w:rsidP="00A860BC">
      <w:pPr>
        <w:numPr>
          <w:ilvl w:val="0"/>
          <w:numId w:val="54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Número de rodadas realizadas.</w:t>
      </w:r>
    </w:p>
    <w:p w14:paraId="4A1B78E5" w14:textId="77777777" w:rsidR="00A860BC" w:rsidRPr="00A860BC" w:rsidRDefault="00A860BC" w:rsidP="00A860BC">
      <w:pPr>
        <w:numPr>
          <w:ilvl w:val="0"/>
          <w:numId w:val="54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Nível de participação dos grupos.</w:t>
      </w:r>
    </w:p>
    <w:p w14:paraId="1AF9CF52" w14:textId="77777777" w:rsidR="00A860BC" w:rsidRPr="00A860BC" w:rsidRDefault="00A860BC" w:rsidP="00A860BC">
      <w:pPr>
        <w:numPr>
          <w:ilvl w:val="0"/>
          <w:numId w:val="54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Submissões em tempo, consistência nas decisões e variação entre desempenhos.</w:t>
      </w:r>
    </w:p>
    <w:p w14:paraId="7C93465E" w14:textId="77777777" w:rsidR="00A860BC" w:rsidRPr="00A860BC" w:rsidRDefault="00A860BC" w:rsidP="00A860BC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Essas informações serão consolidadas periodicamente para ajuste de regras, melhorias na interface e inclusão de novas funcionalidades.</w:t>
      </w:r>
    </w:p>
    <w:p w14:paraId="38FF6C39" w14:textId="12E6D291" w:rsidR="00A860BC" w:rsidRPr="00A860BC" w:rsidRDefault="00A860BC" w:rsidP="00A860BC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39E7AC16" w14:textId="77777777" w:rsidR="00A860BC" w:rsidRPr="00A860BC" w:rsidRDefault="00A860BC" w:rsidP="00A860BC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15.5 Futuras Melhorias e Possibilidades de Expansão</w:t>
      </w:r>
    </w:p>
    <w:p w14:paraId="07C1989E" w14:textId="77777777" w:rsidR="00A860BC" w:rsidRPr="00A860BC" w:rsidRDefault="00A860BC" w:rsidP="00A860BC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simulador foi projetado com arquitetura modular e escalável, o que permite evoluções incrementais conforme novas demandas pedagógicas e tecnológicas surgirem. Entre as possibilidades de expansão previstas estão:</w:t>
      </w:r>
    </w:p>
    <w:p w14:paraId="2908A9F6" w14:textId="7999A6F9" w:rsidR="00A860BC" w:rsidRPr="00A860BC" w:rsidRDefault="00A860BC" w:rsidP="00A860BC">
      <w:pPr>
        <w:numPr>
          <w:ilvl w:val="0"/>
          <w:numId w:val="5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Novo módulo de Recursos Humanos, simulando decisões de contratação, desligamento, treinamento e impacto no desempenho.</w:t>
      </w:r>
    </w:p>
    <w:p w14:paraId="4C6CFD8F" w14:textId="384D81D5" w:rsidR="00A860BC" w:rsidRPr="00A860BC" w:rsidRDefault="00A860BC" w:rsidP="00A860BC">
      <w:pPr>
        <w:numPr>
          <w:ilvl w:val="0"/>
          <w:numId w:val="5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Módulo de Sustentabilidade, com indicadores de pegada ambiental, uso de recursos e ações ESG.</w:t>
      </w:r>
    </w:p>
    <w:p w14:paraId="0C4843D3" w14:textId="486F5564" w:rsidR="00A860BC" w:rsidRPr="00A860BC" w:rsidRDefault="00A860BC" w:rsidP="00A860BC">
      <w:pPr>
        <w:numPr>
          <w:ilvl w:val="0"/>
          <w:numId w:val="5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Expansão internacional, simulando exportações, variações cambiais e negociações em moedas estrangeiras.</w:t>
      </w:r>
    </w:p>
    <w:p w14:paraId="4B5EA635" w14:textId="124F9C19" w:rsidR="00A860BC" w:rsidRPr="00A860BC" w:rsidRDefault="00A860BC" w:rsidP="00A860BC">
      <w:pPr>
        <w:numPr>
          <w:ilvl w:val="0"/>
          <w:numId w:val="5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Dashboard de Inteligência Analítica, com gráficos dinâmicos para acompanhamento do desempenho dos grupos em tempo real.</w:t>
      </w:r>
    </w:p>
    <w:p w14:paraId="091B0DB5" w14:textId="6CA69AC1" w:rsidR="00A860BC" w:rsidRPr="00A860BC" w:rsidRDefault="00A860BC" w:rsidP="00A860BC">
      <w:pPr>
        <w:numPr>
          <w:ilvl w:val="0"/>
          <w:numId w:val="5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Aplicativo Mobile Complementar, para visualização de relatórios e envio de decisões via smartphone.</w:t>
      </w:r>
    </w:p>
    <w:p w14:paraId="6DE9930C" w14:textId="679D44EA" w:rsidR="00A860BC" w:rsidRPr="00A860BC" w:rsidRDefault="00A860BC" w:rsidP="00A860BC">
      <w:pPr>
        <w:numPr>
          <w:ilvl w:val="0"/>
          <w:numId w:val="5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</w:t>
      </w:r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ntegração com plataformas de LMS (</w:t>
      </w:r>
      <w:proofErr w:type="spellStart"/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 Moodle, Google Classroom), facilitando o uso institucional do simulador.</w:t>
      </w:r>
    </w:p>
    <w:p w14:paraId="34BB1956" w14:textId="1D949177" w:rsidR="00A860BC" w:rsidRPr="00A860BC" w:rsidRDefault="00A860BC" w:rsidP="00A860BC">
      <w:pPr>
        <w:numPr>
          <w:ilvl w:val="0"/>
          <w:numId w:val="5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Ambientes customizados por cenário, permitindo simulações em setores distintos (indústria, serviços, agronegócio, tecnologia).</w:t>
      </w:r>
    </w:p>
    <w:p w14:paraId="08C7DA54" w14:textId="77777777" w:rsidR="00A860BC" w:rsidRPr="00A860BC" w:rsidRDefault="00A860BC" w:rsidP="00A860BC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860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Essas melhorias visam garantir a longevidade e a relevância contínua do projeto ORION frente às transformações do ensino superior e do mercado profissional.</w:t>
      </w:r>
    </w:p>
    <w:p w14:paraId="30CE8ECD" w14:textId="77777777" w:rsidR="00033F2A" w:rsidRPr="00A860BC" w:rsidRDefault="00033F2A" w:rsidP="00A860BC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</w:p>
    <w:sectPr w:rsidR="00033F2A" w:rsidRPr="00A860BC" w:rsidSect="00141B35">
      <w:pgSz w:w="11906" w:h="16838"/>
      <w:pgMar w:top="709" w:right="849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B9F"/>
    <w:multiLevelType w:val="hybridMultilevel"/>
    <w:tmpl w:val="5D5E50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A377A"/>
    <w:multiLevelType w:val="multilevel"/>
    <w:tmpl w:val="0514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31C42"/>
    <w:multiLevelType w:val="multilevel"/>
    <w:tmpl w:val="A9E6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848F7"/>
    <w:multiLevelType w:val="multilevel"/>
    <w:tmpl w:val="D14C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C4A51"/>
    <w:multiLevelType w:val="multilevel"/>
    <w:tmpl w:val="AD02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307CF"/>
    <w:multiLevelType w:val="multilevel"/>
    <w:tmpl w:val="6D40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C6158"/>
    <w:multiLevelType w:val="multilevel"/>
    <w:tmpl w:val="7C7E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508FD"/>
    <w:multiLevelType w:val="multilevel"/>
    <w:tmpl w:val="DFBE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22011"/>
    <w:multiLevelType w:val="multilevel"/>
    <w:tmpl w:val="E52C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A30F6"/>
    <w:multiLevelType w:val="multilevel"/>
    <w:tmpl w:val="2F5C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B3D81"/>
    <w:multiLevelType w:val="multilevel"/>
    <w:tmpl w:val="638E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02B8F"/>
    <w:multiLevelType w:val="hybridMultilevel"/>
    <w:tmpl w:val="42CE39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D33664"/>
    <w:multiLevelType w:val="multilevel"/>
    <w:tmpl w:val="B948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246FF8"/>
    <w:multiLevelType w:val="multilevel"/>
    <w:tmpl w:val="A3384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D56AA3"/>
    <w:multiLevelType w:val="multilevel"/>
    <w:tmpl w:val="8754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0236DB"/>
    <w:multiLevelType w:val="multilevel"/>
    <w:tmpl w:val="5202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52392"/>
    <w:multiLevelType w:val="multilevel"/>
    <w:tmpl w:val="AB4E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7D4BD4"/>
    <w:multiLevelType w:val="multilevel"/>
    <w:tmpl w:val="8462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5F4425"/>
    <w:multiLevelType w:val="multilevel"/>
    <w:tmpl w:val="E08E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251797"/>
    <w:multiLevelType w:val="multilevel"/>
    <w:tmpl w:val="6B80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094BB9"/>
    <w:multiLevelType w:val="multilevel"/>
    <w:tmpl w:val="8F34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5E5B98"/>
    <w:multiLevelType w:val="multilevel"/>
    <w:tmpl w:val="61C2AD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2F656AB7"/>
    <w:multiLevelType w:val="multilevel"/>
    <w:tmpl w:val="7CC8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C01A3A"/>
    <w:multiLevelType w:val="multilevel"/>
    <w:tmpl w:val="9712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2A2CFA"/>
    <w:multiLevelType w:val="multilevel"/>
    <w:tmpl w:val="828E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6D07C3"/>
    <w:multiLevelType w:val="multilevel"/>
    <w:tmpl w:val="E5F4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DC3469"/>
    <w:multiLevelType w:val="multilevel"/>
    <w:tmpl w:val="C2747AF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33FC76A4"/>
    <w:multiLevelType w:val="multilevel"/>
    <w:tmpl w:val="8FD4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4A6A9B"/>
    <w:multiLevelType w:val="multilevel"/>
    <w:tmpl w:val="1D36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B800F3"/>
    <w:multiLevelType w:val="hybridMultilevel"/>
    <w:tmpl w:val="2E1649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AC5F87"/>
    <w:multiLevelType w:val="multilevel"/>
    <w:tmpl w:val="F254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0D023C"/>
    <w:multiLevelType w:val="multilevel"/>
    <w:tmpl w:val="D120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2D4FDF"/>
    <w:multiLevelType w:val="multilevel"/>
    <w:tmpl w:val="D452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7734B6"/>
    <w:multiLevelType w:val="multilevel"/>
    <w:tmpl w:val="AA14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52290E"/>
    <w:multiLevelType w:val="multilevel"/>
    <w:tmpl w:val="4F36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3D4437"/>
    <w:multiLevelType w:val="multilevel"/>
    <w:tmpl w:val="46C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8A2F9B"/>
    <w:multiLevelType w:val="multilevel"/>
    <w:tmpl w:val="2AEE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FF1CB8"/>
    <w:multiLevelType w:val="multilevel"/>
    <w:tmpl w:val="D496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577CDC"/>
    <w:multiLevelType w:val="multilevel"/>
    <w:tmpl w:val="94E8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2A7E50"/>
    <w:multiLevelType w:val="multilevel"/>
    <w:tmpl w:val="41420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7632A08"/>
    <w:multiLevelType w:val="multilevel"/>
    <w:tmpl w:val="75CC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B21F07"/>
    <w:multiLevelType w:val="hybridMultilevel"/>
    <w:tmpl w:val="F53493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A360772"/>
    <w:multiLevelType w:val="multilevel"/>
    <w:tmpl w:val="BC26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8A03A0"/>
    <w:multiLevelType w:val="multilevel"/>
    <w:tmpl w:val="8E34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BA1DF3"/>
    <w:multiLevelType w:val="hybridMultilevel"/>
    <w:tmpl w:val="43A476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F3A78B4"/>
    <w:multiLevelType w:val="multilevel"/>
    <w:tmpl w:val="AEA8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2E1C34"/>
    <w:multiLevelType w:val="multilevel"/>
    <w:tmpl w:val="4216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F13440"/>
    <w:multiLevelType w:val="multilevel"/>
    <w:tmpl w:val="823E039A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8" w15:restartNumberingAfterBreak="0">
    <w:nsid w:val="6B69754E"/>
    <w:multiLevelType w:val="multilevel"/>
    <w:tmpl w:val="FAD8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AD1A42"/>
    <w:multiLevelType w:val="multilevel"/>
    <w:tmpl w:val="0122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E8696A"/>
    <w:multiLevelType w:val="multilevel"/>
    <w:tmpl w:val="B064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DE09F7"/>
    <w:multiLevelType w:val="multilevel"/>
    <w:tmpl w:val="E7A8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187FB6"/>
    <w:multiLevelType w:val="multilevel"/>
    <w:tmpl w:val="746A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5A53CE"/>
    <w:multiLevelType w:val="multilevel"/>
    <w:tmpl w:val="9C3E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AE1ACA"/>
    <w:multiLevelType w:val="multilevel"/>
    <w:tmpl w:val="CB84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993059">
    <w:abstractNumId w:val="0"/>
  </w:num>
  <w:num w:numId="2" w16cid:durableId="1157302834">
    <w:abstractNumId w:val="41"/>
  </w:num>
  <w:num w:numId="3" w16cid:durableId="1822577987">
    <w:abstractNumId w:val="29"/>
  </w:num>
  <w:num w:numId="4" w16cid:durableId="1939558143">
    <w:abstractNumId w:val="51"/>
  </w:num>
  <w:num w:numId="5" w16cid:durableId="1499421765">
    <w:abstractNumId w:val="37"/>
  </w:num>
  <w:num w:numId="6" w16cid:durableId="112214229">
    <w:abstractNumId w:val="7"/>
  </w:num>
  <w:num w:numId="7" w16cid:durableId="199703504">
    <w:abstractNumId w:val="46"/>
  </w:num>
  <w:num w:numId="8" w16cid:durableId="501244317">
    <w:abstractNumId w:val="19"/>
  </w:num>
  <w:num w:numId="9" w16cid:durableId="1925996227">
    <w:abstractNumId w:val="14"/>
  </w:num>
  <w:num w:numId="10" w16cid:durableId="1889410346">
    <w:abstractNumId w:val="11"/>
  </w:num>
  <w:num w:numId="11" w16cid:durableId="779573361">
    <w:abstractNumId w:val="32"/>
  </w:num>
  <w:num w:numId="12" w16cid:durableId="734012455">
    <w:abstractNumId w:val="12"/>
  </w:num>
  <w:num w:numId="13" w16cid:durableId="778915110">
    <w:abstractNumId w:val="48"/>
  </w:num>
  <w:num w:numId="14" w16cid:durableId="1340423160">
    <w:abstractNumId w:val="44"/>
  </w:num>
  <w:num w:numId="15" w16cid:durableId="145901388">
    <w:abstractNumId w:val="3"/>
  </w:num>
  <w:num w:numId="16" w16cid:durableId="383456069">
    <w:abstractNumId w:val="49"/>
  </w:num>
  <w:num w:numId="17" w16cid:durableId="867793289">
    <w:abstractNumId w:val="8"/>
  </w:num>
  <w:num w:numId="18" w16cid:durableId="1245800842">
    <w:abstractNumId w:val="24"/>
  </w:num>
  <w:num w:numId="19" w16cid:durableId="886069548">
    <w:abstractNumId w:val="6"/>
  </w:num>
  <w:num w:numId="20" w16cid:durableId="305550563">
    <w:abstractNumId w:val="34"/>
  </w:num>
  <w:num w:numId="21" w16cid:durableId="365107969">
    <w:abstractNumId w:val="45"/>
  </w:num>
  <w:num w:numId="22" w16cid:durableId="433743116">
    <w:abstractNumId w:val="13"/>
  </w:num>
  <w:num w:numId="23" w16cid:durableId="22291538">
    <w:abstractNumId w:val="20"/>
  </w:num>
  <w:num w:numId="24" w16cid:durableId="1638755387">
    <w:abstractNumId w:val="22"/>
  </w:num>
  <w:num w:numId="25" w16cid:durableId="1666325914">
    <w:abstractNumId w:val="38"/>
  </w:num>
  <w:num w:numId="26" w16cid:durableId="1775439440">
    <w:abstractNumId w:val="43"/>
  </w:num>
  <w:num w:numId="27" w16cid:durableId="701975909">
    <w:abstractNumId w:val="31"/>
  </w:num>
  <w:num w:numId="28" w16cid:durableId="740295059">
    <w:abstractNumId w:val="40"/>
  </w:num>
  <w:num w:numId="29" w16cid:durableId="1839883919">
    <w:abstractNumId w:val="10"/>
  </w:num>
  <w:num w:numId="30" w16cid:durableId="1639260601">
    <w:abstractNumId w:val="28"/>
  </w:num>
  <w:num w:numId="31" w16cid:durableId="687174417">
    <w:abstractNumId w:val="15"/>
  </w:num>
  <w:num w:numId="32" w16cid:durableId="560794748">
    <w:abstractNumId w:val="17"/>
  </w:num>
  <w:num w:numId="33" w16cid:durableId="1698047491">
    <w:abstractNumId w:val="23"/>
  </w:num>
  <w:num w:numId="34" w16cid:durableId="1028531725">
    <w:abstractNumId w:val="54"/>
  </w:num>
  <w:num w:numId="35" w16cid:durableId="693576897">
    <w:abstractNumId w:val="53"/>
  </w:num>
  <w:num w:numId="36" w16cid:durableId="1797790801">
    <w:abstractNumId w:val="33"/>
  </w:num>
  <w:num w:numId="37" w16cid:durableId="1294289072">
    <w:abstractNumId w:val="5"/>
  </w:num>
  <w:num w:numId="38" w16cid:durableId="952908288">
    <w:abstractNumId w:val="42"/>
  </w:num>
  <w:num w:numId="39" w16cid:durableId="882134767">
    <w:abstractNumId w:val="52"/>
  </w:num>
  <w:num w:numId="40" w16cid:durableId="260644908">
    <w:abstractNumId w:val="39"/>
  </w:num>
  <w:num w:numId="41" w16cid:durableId="1765298262">
    <w:abstractNumId w:val="36"/>
  </w:num>
  <w:num w:numId="42" w16cid:durableId="885219123">
    <w:abstractNumId w:val="47"/>
  </w:num>
  <w:num w:numId="43" w16cid:durableId="1402096416">
    <w:abstractNumId w:val="21"/>
  </w:num>
  <w:num w:numId="44" w16cid:durableId="157353894">
    <w:abstractNumId w:val="25"/>
  </w:num>
  <w:num w:numId="45" w16cid:durableId="929969563">
    <w:abstractNumId w:val="16"/>
  </w:num>
  <w:num w:numId="46" w16cid:durableId="1434280204">
    <w:abstractNumId w:val="35"/>
  </w:num>
  <w:num w:numId="47" w16cid:durableId="1658533005">
    <w:abstractNumId w:val="26"/>
  </w:num>
  <w:num w:numId="48" w16cid:durableId="595941144">
    <w:abstractNumId w:val="1"/>
  </w:num>
  <w:num w:numId="49" w16cid:durableId="2085562314">
    <w:abstractNumId w:val="2"/>
  </w:num>
  <w:num w:numId="50" w16cid:durableId="921573349">
    <w:abstractNumId w:val="4"/>
  </w:num>
  <w:num w:numId="51" w16cid:durableId="1403914370">
    <w:abstractNumId w:val="50"/>
  </w:num>
  <w:num w:numId="52" w16cid:durableId="143664591">
    <w:abstractNumId w:val="9"/>
  </w:num>
  <w:num w:numId="53" w16cid:durableId="2099398468">
    <w:abstractNumId w:val="27"/>
  </w:num>
  <w:num w:numId="54" w16cid:durableId="779255183">
    <w:abstractNumId w:val="30"/>
  </w:num>
  <w:num w:numId="55" w16cid:durableId="86359157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B3E"/>
    <w:rsid w:val="00024517"/>
    <w:rsid w:val="00033F2A"/>
    <w:rsid w:val="00093B7C"/>
    <w:rsid w:val="000A5A36"/>
    <w:rsid w:val="000B46F4"/>
    <w:rsid w:val="000D2226"/>
    <w:rsid w:val="000D7B51"/>
    <w:rsid w:val="00107AA1"/>
    <w:rsid w:val="00120592"/>
    <w:rsid w:val="001360FB"/>
    <w:rsid w:val="0014137F"/>
    <w:rsid w:val="00141B35"/>
    <w:rsid w:val="00180EA7"/>
    <w:rsid w:val="001A2832"/>
    <w:rsid w:val="001A5E3F"/>
    <w:rsid w:val="001B752E"/>
    <w:rsid w:val="00206105"/>
    <w:rsid w:val="00227826"/>
    <w:rsid w:val="00243678"/>
    <w:rsid w:val="00254EDD"/>
    <w:rsid w:val="0026230B"/>
    <w:rsid w:val="00265E50"/>
    <w:rsid w:val="00282255"/>
    <w:rsid w:val="002E63D5"/>
    <w:rsid w:val="002F2F4C"/>
    <w:rsid w:val="00317F03"/>
    <w:rsid w:val="0036098F"/>
    <w:rsid w:val="003C2F44"/>
    <w:rsid w:val="003C7623"/>
    <w:rsid w:val="003D0123"/>
    <w:rsid w:val="003D58C3"/>
    <w:rsid w:val="0041778C"/>
    <w:rsid w:val="00427EDC"/>
    <w:rsid w:val="00494448"/>
    <w:rsid w:val="004C1FC9"/>
    <w:rsid w:val="005306DC"/>
    <w:rsid w:val="0054404A"/>
    <w:rsid w:val="00564841"/>
    <w:rsid w:val="005868C3"/>
    <w:rsid w:val="005921F2"/>
    <w:rsid w:val="005B1048"/>
    <w:rsid w:val="005B48C2"/>
    <w:rsid w:val="005C0D14"/>
    <w:rsid w:val="005D5875"/>
    <w:rsid w:val="005F4457"/>
    <w:rsid w:val="005F4A0B"/>
    <w:rsid w:val="005F5D63"/>
    <w:rsid w:val="00602A13"/>
    <w:rsid w:val="006357AF"/>
    <w:rsid w:val="00696B89"/>
    <w:rsid w:val="006B6BD2"/>
    <w:rsid w:val="006D2A50"/>
    <w:rsid w:val="006E1E56"/>
    <w:rsid w:val="007357DF"/>
    <w:rsid w:val="00735A1A"/>
    <w:rsid w:val="00745900"/>
    <w:rsid w:val="00746291"/>
    <w:rsid w:val="00750B8C"/>
    <w:rsid w:val="007760BC"/>
    <w:rsid w:val="00796BD9"/>
    <w:rsid w:val="007A7466"/>
    <w:rsid w:val="007B7FF2"/>
    <w:rsid w:val="007E5FB1"/>
    <w:rsid w:val="00862BA0"/>
    <w:rsid w:val="00882AFC"/>
    <w:rsid w:val="00885754"/>
    <w:rsid w:val="008D5DD2"/>
    <w:rsid w:val="008E06AF"/>
    <w:rsid w:val="0090060F"/>
    <w:rsid w:val="00903EBE"/>
    <w:rsid w:val="00926AE8"/>
    <w:rsid w:val="00930B3E"/>
    <w:rsid w:val="00935520"/>
    <w:rsid w:val="009453B5"/>
    <w:rsid w:val="00967844"/>
    <w:rsid w:val="009843B4"/>
    <w:rsid w:val="009A112C"/>
    <w:rsid w:val="009A4FE4"/>
    <w:rsid w:val="009C40BC"/>
    <w:rsid w:val="009D6DD5"/>
    <w:rsid w:val="009E50EF"/>
    <w:rsid w:val="00A17780"/>
    <w:rsid w:val="00A23F50"/>
    <w:rsid w:val="00A551CD"/>
    <w:rsid w:val="00A601E1"/>
    <w:rsid w:val="00A808B7"/>
    <w:rsid w:val="00A860BC"/>
    <w:rsid w:val="00A97920"/>
    <w:rsid w:val="00AB44E0"/>
    <w:rsid w:val="00AD0FD5"/>
    <w:rsid w:val="00AE37F6"/>
    <w:rsid w:val="00B430DB"/>
    <w:rsid w:val="00B57763"/>
    <w:rsid w:val="00B72ECF"/>
    <w:rsid w:val="00B9168A"/>
    <w:rsid w:val="00B93B89"/>
    <w:rsid w:val="00C03845"/>
    <w:rsid w:val="00C24174"/>
    <w:rsid w:val="00C33032"/>
    <w:rsid w:val="00C47698"/>
    <w:rsid w:val="00C52E6D"/>
    <w:rsid w:val="00C65B5A"/>
    <w:rsid w:val="00C77594"/>
    <w:rsid w:val="00C80061"/>
    <w:rsid w:val="00C83101"/>
    <w:rsid w:val="00C94536"/>
    <w:rsid w:val="00CE237F"/>
    <w:rsid w:val="00CE494C"/>
    <w:rsid w:val="00CF125E"/>
    <w:rsid w:val="00D01795"/>
    <w:rsid w:val="00D06F9F"/>
    <w:rsid w:val="00D16575"/>
    <w:rsid w:val="00D55063"/>
    <w:rsid w:val="00D67692"/>
    <w:rsid w:val="00D95F2F"/>
    <w:rsid w:val="00DD256D"/>
    <w:rsid w:val="00E03F23"/>
    <w:rsid w:val="00E818BD"/>
    <w:rsid w:val="00E91D98"/>
    <w:rsid w:val="00EB6E59"/>
    <w:rsid w:val="00F02DF3"/>
    <w:rsid w:val="00F23D1B"/>
    <w:rsid w:val="00F27B8A"/>
    <w:rsid w:val="00F31CCC"/>
    <w:rsid w:val="00FA578F"/>
    <w:rsid w:val="00FB5800"/>
    <w:rsid w:val="00FF08CB"/>
    <w:rsid w:val="00FF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2487B"/>
  <w15:chartTrackingRefBased/>
  <w15:docId w15:val="{3A27A94E-5CBE-4D6A-A19F-C87519275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0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0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0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0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0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0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0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0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0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0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0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0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0B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0B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0B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0B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0B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0B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0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0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0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0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0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0B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0B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0B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0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0B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0B3E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930B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0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796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7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8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6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6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7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0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7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3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6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9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5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3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2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4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5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3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7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1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1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9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0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1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2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683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 Marinheiro Souza Neto</dc:creator>
  <cp:keywords/>
  <dc:description/>
  <cp:lastModifiedBy>Pio Marinheiro Souza Neto</cp:lastModifiedBy>
  <cp:revision>6</cp:revision>
  <dcterms:created xsi:type="dcterms:W3CDTF">2025-03-27T21:18:00Z</dcterms:created>
  <dcterms:modified xsi:type="dcterms:W3CDTF">2025-04-11T19:47:00Z</dcterms:modified>
</cp:coreProperties>
</file>