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BC1C" w14:textId="77777777" w:rsidR="00B72E1D" w:rsidRPr="00B72E1D" w:rsidRDefault="00B72E1D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5. Regras de Negócio</w:t>
      </w:r>
    </w:p>
    <w:p w14:paraId="72613B3C" w14:textId="77777777" w:rsidR="00B72E1D" w:rsidRPr="00B72E1D" w:rsidRDefault="00B72E1D" w:rsidP="00B72E1D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As regras de negócio definem os princípios e restrições que orientam o comportamento interno do simulador, estabelecendo os limites, condições e interpretações aplicáveis às decisões dos grupos e à dinâmica da simulação.</w:t>
      </w:r>
    </w:p>
    <w:p w14:paraId="25C36385" w14:textId="77777777" w:rsidR="00B72E1D" w:rsidRDefault="00B72E1D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172A6E6D" w14:textId="700909A1" w:rsidR="00B72E1D" w:rsidRPr="00B72E1D" w:rsidRDefault="00B72E1D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RN-01: Autenticação e Acesso</w:t>
      </w:r>
    </w:p>
    <w:p w14:paraId="51DB085D" w14:textId="77777777" w:rsidR="00B72E1D" w:rsidRPr="00B72E1D" w:rsidRDefault="00B72E1D" w:rsidP="00B72E1D">
      <w:pPr>
        <w:numPr>
          <w:ilvl w:val="0"/>
          <w:numId w:val="6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usuário deve possuir um login único associado ao seu e-mail institucional.</w:t>
      </w:r>
    </w:p>
    <w:p w14:paraId="5ADCBD89" w14:textId="77777777" w:rsidR="00B72E1D" w:rsidRPr="00B72E1D" w:rsidRDefault="00B72E1D" w:rsidP="00B72E1D">
      <w:pPr>
        <w:numPr>
          <w:ilvl w:val="0"/>
          <w:numId w:val="6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senha de acesso deve ter no mínimo 8 caracteres, incluindo letras e números.</w:t>
      </w:r>
    </w:p>
    <w:p w14:paraId="6160243B" w14:textId="77777777" w:rsidR="00B72E1D" w:rsidRDefault="00B72E1D" w:rsidP="00B72E1D">
      <w:pPr>
        <w:numPr>
          <w:ilvl w:val="0"/>
          <w:numId w:val="6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Apenas usuários cadastrados pelo administrador podem acessar o sistema.</w:t>
      </w:r>
    </w:p>
    <w:p w14:paraId="3DAEFE9A" w14:textId="77777777" w:rsidR="00B72E1D" w:rsidRPr="00B72E1D" w:rsidRDefault="00B72E1D" w:rsidP="00B72E1D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05AE81D" w14:textId="77777777" w:rsidR="00B72E1D" w:rsidRPr="00B72E1D" w:rsidRDefault="00B72E1D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RN-02: Configuração do Jogo</w:t>
      </w:r>
    </w:p>
    <w:p w14:paraId="7A8783F6" w14:textId="77777777" w:rsidR="00B72E1D" w:rsidRPr="00B72E1D" w:rsidRDefault="00B72E1D" w:rsidP="00B72E1D">
      <w:pPr>
        <w:numPr>
          <w:ilvl w:val="0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administrador do jogo determina o número de rodadas (mínimo de 3 e máximo de 12).</w:t>
      </w:r>
    </w:p>
    <w:p w14:paraId="3BDE75FE" w14:textId="77777777" w:rsidR="00B72E1D" w:rsidRPr="00B72E1D" w:rsidRDefault="00B72E1D" w:rsidP="00B72E1D">
      <w:pPr>
        <w:numPr>
          <w:ilvl w:val="0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período máximo para conclusão de cada rodada será determinado previamente pelo administrador.</w:t>
      </w:r>
    </w:p>
    <w:p w14:paraId="60617467" w14:textId="77777777" w:rsidR="00B72E1D" w:rsidRPr="00B72E1D" w:rsidRDefault="00B72E1D" w:rsidP="00B72E1D">
      <w:pPr>
        <w:numPr>
          <w:ilvl w:val="0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grupo deve possuir no mínimo 3 e no máximo 6 participantes.</w:t>
      </w:r>
    </w:p>
    <w:p w14:paraId="15BB792C" w14:textId="77777777" w:rsidR="00B72E1D" w:rsidRPr="00B72E1D" w:rsidRDefault="00B72E1D" w:rsidP="00B72E1D">
      <w:pPr>
        <w:numPr>
          <w:ilvl w:val="0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grupo inicia o jogo com um capital em caixa de R$ 1.000.000,00.</w:t>
      </w:r>
    </w:p>
    <w:p w14:paraId="54245A16" w14:textId="77777777" w:rsidR="00B72E1D" w:rsidRPr="00B72E1D" w:rsidRDefault="00B72E1D" w:rsidP="00B72E1D">
      <w:pPr>
        <w:numPr>
          <w:ilvl w:val="0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grupo inicia o jogo com 40 máquinas de produção: 15 para o produto A, 15 para o produto B e 10 para o produto C.</w:t>
      </w:r>
    </w:p>
    <w:p w14:paraId="11A0D450" w14:textId="77777777" w:rsidR="00B72E1D" w:rsidRDefault="00B72E1D" w:rsidP="00B72E1D">
      <w:pPr>
        <w:numPr>
          <w:ilvl w:val="0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grupo inicia o jogo com uma força de trabalho formada por 80 funcionários (2 trabalhadores por máquina).</w:t>
      </w:r>
    </w:p>
    <w:p w14:paraId="6DAABF31" w14:textId="77777777" w:rsidR="00B72E1D" w:rsidRPr="00B72E1D" w:rsidRDefault="00B72E1D" w:rsidP="00B72E1D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1FDBE21" w14:textId="77777777" w:rsidR="00B72E1D" w:rsidRPr="00B72E1D" w:rsidRDefault="00B72E1D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RN-03: Submissão de Decisões</w:t>
      </w:r>
    </w:p>
    <w:p w14:paraId="5E73D340" w14:textId="77777777" w:rsidR="00B72E1D" w:rsidRPr="00B72E1D" w:rsidRDefault="00B72E1D" w:rsidP="00B72E1D">
      <w:pPr>
        <w:numPr>
          <w:ilvl w:val="0"/>
          <w:numId w:val="6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grupo deverá submeter suas decisões de forma consolidada por meio do Aluno CEO até o horário-limite definido para o encerramento da rodada.</w:t>
      </w:r>
    </w:p>
    <w:p w14:paraId="1C7C213C" w14:textId="77777777" w:rsidR="00B72E1D" w:rsidRPr="00B72E1D" w:rsidRDefault="00B72E1D" w:rsidP="00B72E1D">
      <w:pPr>
        <w:numPr>
          <w:ilvl w:val="0"/>
          <w:numId w:val="6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só aceitará uma submissão por rodada, e o envio será bloqueado automaticamente após o encerramento da rodada.</w:t>
      </w:r>
    </w:p>
    <w:p w14:paraId="6113AC3F" w14:textId="77777777" w:rsidR="00B72E1D" w:rsidRPr="00B72E1D" w:rsidRDefault="00B72E1D" w:rsidP="00B72E1D">
      <w:pPr>
        <w:numPr>
          <w:ilvl w:val="0"/>
          <w:numId w:val="6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Decisões não enviadas dentro do prazo serão consideradas decisões nulas para a rodada, mantendo os valores da rodada anterior, com penalizações.</w:t>
      </w:r>
    </w:p>
    <w:p w14:paraId="0E9ECAF4" w14:textId="77777777" w:rsidR="00DF7D86" w:rsidRDefault="00DF7D86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AC3E898" w14:textId="480BFABC" w:rsidR="00B72E1D" w:rsidRPr="00B72E1D" w:rsidRDefault="00B72E1D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RN-04: Penalidades por Decisões Inválidas ou Atrasadas</w:t>
      </w:r>
    </w:p>
    <w:p w14:paraId="58BEE4C9" w14:textId="77777777" w:rsidR="00B72E1D" w:rsidRPr="00B72E1D" w:rsidRDefault="00B72E1D" w:rsidP="00B72E1D">
      <w:pPr>
        <w:numPr>
          <w:ilvl w:val="0"/>
          <w:numId w:val="6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Decisões não enviadas no prazo resultarão em:</w:t>
      </w:r>
    </w:p>
    <w:p w14:paraId="2E5BDD7E" w14:textId="77777777" w:rsidR="00B72E1D" w:rsidRPr="00B72E1D" w:rsidRDefault="00B72E1D" w:rsidP="00B72E1D">
      <w:pPr>
        <w:numPr>
          <w:ilvl w:val="1"/>
          <w:numId w:val="6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Redução automática de 10% no capital da empresa simulada.</w:t>
      </w:r>
    </w:p>
    <w:p w14:paraId="154D08E3" w14:textId="77777777" w:rsidR="00B72E1D" w:rsidRPr="00B72E1D" w:rsidRDefault="00B72E1D" w:rsidP="00B72E1D">
      <w:pPr>
        <w:numPr>
          <w:ilvl w:val="1"/>
          <w:numId w:val="6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Perda de oportunidade de venda na rodada, com perecimento dos produtos produzidos.</w:t>
      </w:r>
    </w:p>
    <w:p w14:paraId="475AA556" w14:textId="77777777" w:rsidR="00B72E1D" w:rsidRDefault="00B72E1D" w:rsidP="00B72E1D">
      <w:pPr>
        <w:numPr>
          <w:ilvl w:val="0"/>
          <w:numId w:val="6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Decisões incompletas ou com inconsistências (</w:t>
      </w:r>
      <w:proofErr w:type="spellStart"/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vender sem estoque disponível) serão invalidadas parcialmente, e o grupo será penalizado com a perda da receita esperada e geração de custo logístico ou tributário simulado.</w:t>
      </w:r>
    </w:p>
    <w:p w14:paraId="05298258" w14:textId="77777777" w:rsidR="00DF7D86" w:rsidRDefault="00DF7D86" w:rsidP="00DF7D86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995096E" w14:textId="77777777" w:rsidR="00DF7D86" w:rsidRDefault="00DF7D86" w:rsidP="00DF7D86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A19772A" w14:textId="77777777" w:rsidR="00DF7D86" w:rsidRDefault="00DF7D86" w:rsidP="00DF7D86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5801FC6" w14:textId="77777777" w:rsidR="00DF7D86" w:rsidRDefault="00DF7D86" w:rsidP="00DF7D86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0AB3834" w14:textId="77777777" w:rsidR="00DF7D86" w:rsidRPr="00B72E1D" w:rsidRDefault="00DF7D86" w:rsidP="00DF7D86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B85A8E8" w14:textId="77777777" w:rsidR="00B72E1D" w:rsidRPr="00B72E1D" w:rsidRDefault="00B72E1D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RN-05: Limites Operacionais</w:t>
      </w:r>
    </w:p>
    <w:p w14:paraId="51ADD639" w14:textId="77777777" w:rsidR="00B72E1D" w:rsidRPr="00B72E1D" w:rsidRDefault="00B72E1D" w:rsidP="00B72E1D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Para garantir equilíbrio e realismo na simulação, são definidos os seguintes limites: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3129"/>
        <w:gridCol w:w="4253"/>
      </w:tblGrid>
      <w:tr w:rsidR="00B72E1D" w:rsidRPr="00B72E1D" w14:paraId="0AF7D21C" w14:textId="77777777" w:rsidTr="00DF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31FC" w14:textId="77777777" w:rsidR="00B72E1D" w:rsidRPr="00B72E1D" w:rsidRDefault="00B72E1D" w:rsidP="00DF7D86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B72E1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Operação</w:t>
            </w:r>
          </w:p>
        </w:tc>
        <w:tc>
          <w:tcPr>
            <w:tcW w:w="3099" w:type="dxa"/>
            <w:vAlign w:val="center"/>
            <w:hideMark/>
          </w:tcPr>
          <w:p w14:paraId="438A4BE4" w14:textId="77777777" w:rsidR="00B72E1D" w:rsidRPr="00B72E1D" w:rsidRDefault="00B72E1D" w:rsidP="00DF7D86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B72E1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Mínimo por rodada</w:t>
            </w:r>
          </w:p>
        </w:tc>
        <w:tc>
          <w:tcPr>
            <w:tcW w:w="4208" w:type="dxa"/>
            <w:vAlign w:val="center"/>
            <w:hideMark/>
          </w:tcPr>
          <w:p w14:paraId="2B8E3E46" w14:textId="77777777" w:rsidR="00B72E1D" w:rsidRPr="00B72E1D" w:rsidRDefault="00B72E1D" w:rsidP="00DF7D86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B72E1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Máximo por rodada</w:t>
            </w:r>
          </w:p>
        </w:tc>
      </w:tr>
      <w:tr w:rsidR="00B72E1D" w:rsidRPr="00B72E1D" w14:paraId="36395D0D" w14:textId="77777777" w:rsidTr="00DF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42502" w14:textId="77777777" w:rsidR="00B72E1D" w:rsidRPr="00B72E1D" w:rsidRDefault="00B72E1D" w:rsidP="00DF7D86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72E1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Produção (por produto)</w:t>
            </w:r>
          </w:p>
        </w:tc>
        <w:tc>
          <w:tcPr>
            <w:tcW w:w="3099" w:type="dxa"/>
            <w:vAlign w:val="center"/>
            <w:hideMark/>
          </w:tcPr>
          <w:p w14:paraId="314C9758" w14:textId="77777777" w:rsidR="00B72E1D" w:rsidRPr="00B72E1D" w:rsidRDefault="00B72E1D" w:rsidP="00DF7D86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72E1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0 unidades</w:t>
            </w:r>
          </w:p>
        </w:tc>
        <w:tc>
          <w:tcPr>
            <w:tcW w:w="4208" w:type="dxa"/>
            <w:vAlign w:val="center"/>
            <w:hideMark/>
          </w:tcPr>
          <w:p w14:paraId="6256C7BC" w14:textId="77777777" w:rsidR="00B72E1D" w:rsidRPr="00B72E1D" w:rsidRDefault="00B72E1D" w:rsidP="00DF7D86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72E1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Capacidade da planta × número de turnos</w:t>
            </w:r>
          </w:p>
        </w:tc>
      </w:tr>
      <w:tr w:rsidR="00B72E1D" w:rsidRPr="00B72E1D" w14:paraId="108A6505" w14:textId="77777777" w:rsidTr="00DF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88D3" w14:textId="77777777" w:rsidR="00B72E1D" w:rsidRPr="00B72E1D" w:rsidRDefault="00B72E1D" w:rsidP="00DF7D86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72E1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Compra de MP</w:t>
            </w:r>
          </w:p>
        </w:tc>
        <w:tc>
          <w:tcPr>
            <w:tcW w:w="3099" w:type="dxa"/>
            <w:vAlign w:val="center"/>
            <w:hideMark/>
          </w:tcPr>
          <w:p w14:paraId="6F94DCF8" w14:textId="77777777" w:rsidR="00B72E1D" w:rsidRPr="00B72E1D" w:rsidRDefault="00B72E1D" w:rsidP="00DF7D86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72E1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0 kg</w:t>
            </w:r>
          </w:p>
        </w:tc>
        <w:tc>
          <w:tcPr>
            <w:tcW w:w="4208" w:type="dxa"/>
            <w:vAlign w:val="center"/>
            <w:hideMark/>
          </w:tcPr>
          <w:p w14:paraId="3CEDF986" w14:textId="77777777" w:rsidR="00B72E1D" w:rsidRPr="00B72E1D" w:rsidRDefault="00B72E1D" w:rsidP="00DF7D86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72E1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150% do consumo estimado da produção</w:t>
            </w:r>
          </w:p>
        </w:tc>
      </w:tr>
      <w:tr w:rsidR="00B72E1D" w:rsidRPr="00B72E1D" w14:paraId="7F0AE4A8" w14:textId="77777777" w:rsidTr="00DF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3467" w14:textId="77777777" w:rsidR="00B72E1D" w:rsidRPr="00B72E1D" w:rsidRDefault="00B72E1D" w:rsidP="00DF7D86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72E1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Venda (por praça)</w:t>
            </w:r>
          </w:p>
        </w:tc>
        <w:tc>
          <w:tcPr>
            <w:tcW w:w="3099" w:type="dxa"/>
            <w:vAlign w:val="center"/>
            <w:hideMark/>
          </w:tcPr>
          <w:p w14:paraId="74B1271C" w14:textId="77777777" w:rsidR="00B72E1D" w:rsidRPr="00B72E1D" w:rsidRDefault="00B72E1D" w:rsidP="00DF7D86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72E1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0 unidades</w:t>
            </w:r>
          </w:p>
        </w:tc>
        <w:tc>
          <w:tcPr>
            <w:tcW w:w="4208" w:type="dxa"/>
            <w:vAlign w:val="center"/>
            <w:hideMark/>
          </w:tcPr>
          <w:p w14:paraId="4B365941" w14:textId="77777777" w:rsidR="00B72E1D" w:rsidRPr="00B72E1D" w:rsidRDefault="00B72E1D" w:rsidP="00DF7D86">
            <w:pPr>
              <w:spacing w:after="12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72E1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Estoque disponível + capacidade de distribuição</w:t>
            </w:r>
          </w:p>
        </w:tc>
      </w:tr>
    </w:tbl>
    <w:p w14:paraId="55BB8A30" w14:textId="77777777" w:rsidR="00DF7D86" w:rsidRDefault="00DF7D86" w:rsidP="00DF7D86">
      <w:pPr>
        <w:spacing w:after="120" w:line="240" w:lineRule="auto"/>
        <w:ind w:left="720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FF2FD43" w14:textId="77C82EE2" w:rsidR="00B72E1D" w:rsidRPr="00B72E1D" w:rsidRDefault="00B72E1D" w:rsidP="00B72E1D">
      <w:pPr>
        <w:numPr>
          <w:ilvl w:val="0"/>
          <w:numId w:val="6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capacidade de produção está limitada à planta e ao número de turnos operados, podendo ser ampliada mediante investimentos futuros.</w:t>
      </w:r>
    </w:p>
    <w:p w14:paraId="07EAD37A" w14:textId="77777777" w:rsidR="00B72E1D" w:rsidRDefault="00B72E1D" w:rsidP="00B72E1D">
      <w:pPr>
        <w:numPr>
          <w:ilvl w:val="0"/>
          <w:numId w:val="6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Quantidades acima do limite serão automaticamente ajustadas pelo sistema, com alerta ao CEO do grupo.</w:t>
      </w:r>
    </w:p>
    <w:p w14:paraId="05EB0FA6" w14:textId="77777777" w:rsidR="00DA68B1" w:rsidRPr="00B72E1D" w:rsidRDefault="00DA68B1" w:rsidP="00DA68B1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6BFA485" w14:textId="77777777" w:rsidR="00B72E1D" w:rsidRPr="00B72E1D" w:rsidRDefault="00B72E1D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RN-06: Capacidade de Produção</w:t>
      </w:r>
    </w:p>
    <w:p w14:paraId="11175ACF" w14:textId="77777777" w:rsidR="00B72E1D" w:rsidRPr="00B72E1D" w:rsidRDefault="00B72E1D" w:rsidP="00B72E1D">
      <w:pPr>
        <w:numPr>
          <w:ilvl w:val="0"/>
          <w:numId w:val="7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rodada representa uma semana de produção com um único turno de 87 horas (equivalente a 5220 minutos).</w:t>
      </w:r>
    </w:p>
    <w:p w14:paraId="48037E88" w14:textId="77777777" w:rsidR="00B72E1D" w:rsidRPr="00B72E1D" w:rsidRDefault="00B72E1D" w:rsidP="00B72E1D">
      <w:pPr>
        <w:numPr>
          <w:ilvl w:val="0"/>
          <w:numId w:val="7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capacidade produtiva de cada grupo é calculada pela fórmula:</w:t>
      </w:r>
    </w:p>
    <w:p w14:paraId="4919FE3F" w14:textId="77777777" w:rsidR="00B72E1D" w:rsidRPr="00B72E1D" w:rsidRDefault="00B72E1D" w:rsidP="00B72E1D">
      <w:pPr>
        <w:numPr>
          <w:ilvl w:val="0"/>
          <w:numId w:val="7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máquina exige 2 trabalhadores para funcionar. Máquinas sem operadores não produzem.</w:t>
      </w:r>
    </w:p>
    <w:p w14:paraId="053BA4BC" w14:textId="77777777" w:rsidR="00B72E1D" w:rsidRDefault="00B72E1D" w:rsidP="00B72E1D">
      <w:pPr>
        <w:numPr>
          <w:ilvl w:val="0"/>
          <w:numId w:val="7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produção só ocorre com disponibilidade de matéria-prima.</w:t>
      </w:r>
    </w:p>
    <w:p w14:paraId="6E10E3A2" w14:textId="77777777" w:rsidR="00DA68B1" w:rsidRPr="00B72E1D" w:rsidRDefault="00DA68B1" w:rsidP="00DA68B1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C2B7EB6" w14:textId="77777777" w:rsidR="00B72E1D" w:rsidRPr="00B72E1D" w:rsidRDefault="00B72E1D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RN-07: Controle de Estoques</w:t>
      </w:r>
    </w:p>
    <w:p w14:paraId="0BA8F1B9" w14:textId="77777777" w:rsidR="00B72E1D" w:rsidRPr="00B72E1D" w:rsidRDefault="00B72E1D" w:rsidP="00B72E1D">
      <w:pPr>
        <w:numPr>
          <w:ilvl w:val="0"/>
          <w:numId w:val="7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Não existem limites mínimos ou máximos de estoque predefinidos.</w:t>
      </w:r>
    </w:p>
    <w:p w14:paraId="6B4E055F" w14:textId="77777777" w:rsidR="00B72E1D" w:rsidRPr="00B72E1D" w:rsidRDefault="00B72E1D" w:rsidP="00B72E1D">
      <w:pPr>
        <w:numPr>
          <w:ilvl w:val="0"/>
          <w:numId w:val="7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produtos não vendidos ao final de cada rodada incorrem em custos adicionais de armazenagem.</w:t>
      </w:r>
    </w:p>
    <w:p w14:paraId="3ED7BE06" w14:textId="77777777" w:rsidR="00DA68B1" w:rsidRDefault="00DA68B1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B30EC13" w14:textId="18F9B66A" w:rsidR="00B72E1D" w:rsidRPr="00B72E1D" w:rsidRDefault="00B72E1D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RN-08: Distribuição e Comercialização</w:t>
      </w:r>
    </w:p>
    <w:p w14:paraId="0EDD515F" w14:textId="77777777" w:rsidR="00B72E1D" w:rsidRPr="00B72E1D" w:rsidRDefault="00B72E1D" w:rsidP="00B72E1D">
      <w:pPr>
        <w:numPr>
          <w:ilvl w:val="0"/>
          <w:numId w:val="7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As vendas são influenciadas diretamente pelo preço praticado, qualidade percebida e investimentos em marketing.</w:t>
      </w:r>
    </w:p>
    <w:p w14:paraId="5B877364" w14:textId="77777777" w:rsidR="00B72E1D" w:rsidRPr="00B72E1D" w:rsidRDefault="00B72E1D" w:rsidP="00B72E1D">
      <w:pPr>
        <w:numPr>
          <w:ilvl w:val="0"/>
          <w:numId w:val="7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demanda não atendida gera perda de receita e redução na participação de mercado.</w:t>
      </w:r>
    </w:p>
    <w:p w14:paraId="5AF15715" w14:textId="77777777" w:rsidR="00DA68B1" w:rsidRDefault="00DA68B1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662A0E9" w14:textId="75A1CAE3" w:rsidR="00B72E1D" w:rsidRPr="00B72E1D" w:rsidRDefault="00B72E1D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RN-09: Gestão Financeira</w:t>
      </w:r>
    </w:p>
    <w:p w14:paraId="40C405D4" w14:textId="77777777" w:rsidR="00B72E1D" w:rsidRPr="00B72E1D" w:rsidRDefault="00B72E1D" w:rsidP="00B72E1D">
      <w:pPr>
        <w:numPr>
          <w:ilvl w:val="0"/>
          <w:numId w:val="7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calcula automaticamente receitas e despesas ao fim de cada rodada.</w:t>
      </w:r>
    </w:p>
    <w:p w14:paraId="3B20612B" w14:textId="77777777" w:rsidR="00B72E1D" w:rsidRDefault="00B72E1D" w:rsidP="00B72E1D">
      <w:pPr>
        <w:numPr>
          <w:ilvl w:val="0"/>
          <w:numId w:val="7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Saldo negativo (fluxo de caixa negativo) por duas rodadas consecutivas implica na restrição de investimento.</w:t>
      </w:r>
    </w:p>
    <w:p w14:paraId="4D8C3EBF" w14:textId="77777777" w:rsidR="00DA68B1" w:rsidRPr="00B72E1D" w:rsidRDefault="00DA68B1" w:rsidP="00DA68B1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43C8F94" w14:textId="77777777" w:rsidR="00B72E1D" w:rsidRPr="00B72E1D" w:rsidRDefault="00B72E1D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RN-10: Eventos Aleatórios</w:t>
      </w:r>
    </w:p>
    <w:p w14:paraId="025CFC42" w14:textId="77777777" w:rsidR="00B72E1D" w:rsidRPr="00B72E1D" w:rsidRDefault="00B72E1D" w:rsidP="00B72E1D">
      <w:pPr>
        <w:numPr>
          <w:ilvl w:val="0"/>
          <w:numId w:val="7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eventos aleatórios fazem parte da dinâmica de incerteza do jogo e seguem os seguintes parâmetros:</w:t>
      </w:r>
    </w:p>
    <w:p w14:paraId="44461B23" w14:textId="77777777" w:rsidR="00B72E1D" w:rsidRPr="00B72E1D" w:rsidRDefault="00B72E1D" w:rsidP="00B72E1D">
      <w:pPr>
        <w:numPr>
          <w:ilvl w:val="1"/>
          <w:numId w:val="7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cada rodada, o sistema pode ativar até 2 eventos aleatórios simultâneos.</w:t>
      </w:r>
    </w:p>
    <w:p w14:paraId="508BD92B" w14:textId="77777777" w:rsidR="00B72E1D" w:rsidRPr="00B72E1D" w:rsidRDefault="00B72E1D" w:rsidP="00B72E1D">
      <w:pPr>
        <w:numPr>
          <w:ilvl w:val="1"/>
          <w:numId w:val="7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A ativação é definida pelo moderador ou aleatoriamente, conforme configuração.</w:t>
      </w:r>
    </w:p>
    <w:p w14:paraId="20173418" w14:textId="77777777" w:rsidR="00B72E1D" w:rsidRPr="00B72E1D" w:rsidRDefault="00B72E1D" w:rsidP="00B72E1D">
      <w:pPr>
        <w:numPr>
          <w:ilvl w:val="1"/>
          <w:numId w:val="7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evento possui:</w:t>
      </w:r>
    </w:p>
    <w:p w14:paraId="35363EA8" w14:textId="77777777" w:rsidR="00B72E1D" w:rsidRPr="00B72E1D" w:rsidRDefault="00B72E1D" w:rsidP="00B72E1D">
      <w:pPr>
        <w:numPr>
          <w:ilvl w:val="2"/>
          <w:numId w:val="7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Frequência configurável (</w:t>
      </w:r>
      <w:proofErr w:type="spellStart"/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20%, 40% de chance).</w:t>
      </w:r>
    </w:p>
    <w:p w14:paraId="7D0E86DF" w14:textId="77777777" w:rsidR="00B72E1D" w:rsidRPr="00B72E1D" w:rsidRDefault="00B72E1D" w:rsidP="00B72E1D">
      <w:pPr>
        <w:numPr>
          <w:ilvl w:val="2"/>
          <w:numId w:val="7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Impacto pré-definido em variáveis como:</w:t>
      </w:r>
    </w:p>
    <w:p w14:paraId="31592308" w14:textId="77777777" w:rsidR="00B72E1D" w:rsidRPr="00B72E1D" w:rsidRDefault="00B72E1D" w:rsidP="00B72E1D">
      <w:pPr>
        <w:numPr>
          <w:ilvl w:val="3"/>
          <w:numId w:val="7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Redução de demanda por cidade (</w:t>
      </w:r>
      <w:proofErr w:type="spellStart"/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-30%).</w:t>
      </w:r>
    </w:p>
    <w:p w14:paraId="43A1B3DC" w14:textId="77777777" w:rsidR="00B72E1D" w:rsidRPr="00B72E1D" w:rsidRDefault="00B72E1D" w:rsidP="00B72E1D">
      <w:pPr>
        <w:numPr>
          <w:ilvl w:val="3"/>
          <w:numId w:val="7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Aumento do preço da matéria-prima (</w:t>
      </w:r>
      <w:proofErr w:type="spellStart"/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+25%).</w:t>
      </w:r>
    </w:p>
    <w:p w14:paraId="2D7DE37A" w14:textId="77777777" w:rsidR="00B72E1D" w:rsidRPr="00B72E1D" w:rsidRDefault="00B72E1D" w:rsidP="00B72E1D">
      <w:pPr>
        <w:numPr>
          <w:ilvl w:val="3"/>
          <w:numId w:val="7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Perda de estoque (</w:t>
      </w:r>
      <w:proofErr w:type="spellStart"/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quebra ou furto).</w:t>
      </w:r>
    </w:p>
    <w:p w14:paraId="518C9004" w14:textId="77777777" w:rsidR="00B72E1D" w:rsidRPr="00B72E1D" w:rsidRDefault="00B72E1D" w:rsidP="00CF7A74">
      <w:pPr>
        <w:numPr>
          <w:ilvl w:val="3"/>
          <w:numId w:val="7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Greve (paralisa produção por 1 rodada).</w:t>
      </w:r>
    </w:p>
    <w:p w14:paraId="64A87384" w14:textId="01439FC2" w:rsidR="009F79E0" w:rsidRPr="009F79E0" w:rsidRDefault="009F79E0" w:rsidP="00CF7A74">
      <w:pPr>
        <w:pStyle w:val="NormalWeb"/>
        <w:numPr>
          <w:ilvl w:val="0"/>
          <w:numId w:val="75"/>
        </w:numPr>
        <w:spacing w:before="0" w:beforeAutospacing="0" w:after="120" w:afterAutospacing="0"/>
        <w:rPr>
          <w:rFonts w:ascii="Arial" w:hAnsi="Arial" w:cs="Arial"/>
        </w:rPr>
      </w:pPr>
      <w:r w:rsidRPr="009F79E0">
        <w:rPr>
          <w:rFonts w:ascii="Arial" w:hAnsi="Arial" w:cs="Arial"/>
        </w:rPr>
        <w:t>Os eventos</w:t>
      </w:r>
      <w:r>
        <w:rPr>
          <w:rFonts w:ascii="Arial" w:hAnsi="Arial" w:cs="Arial"/>
        </w:rPr>
        <w:t xml:space="preserve"> ale</w:t>
      </w:r>
      <w:r w:rsidR="00CF7A74">
        <w:rPr>
          <w:rFonts w:ascii="Arial" w:hAnsi="Arial" w:cs="Arial"/>
        </w:rPr>
        <w:t>atórios</w:t>
      </w:r>
      <w:r w:rsidRPr="009F79E0">
        <w:rPr>
          <w:rFonts w:ascii="Arial" w:hAnsi="Arial" w:cs="Arial"/>
        </w:rPr>
        <w:t xml:space="preserve"> são informados na abertura da rodada e afetam aquela rodada específica.</w:t>
      </w:r>
    </w:p>
    <w:p w14:paraId="2915CBF6" w14:textId="77777777" w:rsidR="00DA68B1" w:rsidRPr="00B72E1D" w:rsidRDefault="00DA68B1" w:rsidP="00CF7A74">
      <w:pPr>
        <w:spacing w:after="12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F549C68" w14:textId="77777777" w:rsidR="00B72E1D" w:rsidRPr="00B72E1D" w:rsidRDefault="00B72E1D" w:rsidP="00CF7A74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RN-11: Demanda por Cidade/Praça</w:t>
      </w:r>
    </w:p>
    <w:p w14:paraId="5C0108A9" w14:textId="77777777" w:rsidR="00B72E1D" w:rsidRPr="00B72E1D" w:rsidRDefault="00B72E1D" w:rsidP="00B72E1D">
      <w:pPr>
        <w:numPr>
          <w:ilvl w:val="0"/>
          <w:numId w:val="7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cidade tem uma demanda potencial de mercado, definida no início da simulação e ajustável por evento.</w:t>
      </w:r>
    </w:p>
    <w:p w14:paraId="2EB63528" w14:textId="77777777" w:rsidR="00B72E1D" w:rsidRPr="00B72E1D" w:rsidRDefault="00B72E1D" w:rsidP="00B72E1D">
      <w:pPr>
        <w:numPr>
          <w:ilvl w:val="0"/>
          <w:numId w:val="7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demanda é influenciada por:</w:t>
      </w:r>
    </w:p>
    <w:p w14:paraId="1F21F961" w14:textId="77777777" w:rsidR="00B72E1D" w:rsidRPr="00B72E1D" w:rsidRDefault="00B72E1D" w:rsidP="00B72E1D">
      <w:pPr>
        <w:numPr>
          <w:ilvl w:val="1"/>
          <w:numId w:val="7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Preço praticado pelo grupo (quanto menor, maior chance de captação).</w:t>
      </w:r>
    </w:p>
    <w:p w14:paraId="7568BA67" w14:textId="77777777" w:rsidR="00B72E1D" w:rsidRPr="00B72E1D" w:rsidRDefault="00B72E1D" w:rsidP="00B72E1D">
      <w:pPr>
        <w:numPr>
          <w:ilvl w:val="1"/>
          <w:numId w:val="7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Disponibilidade de produto entregue (logística de distribuição).</w:t>
      </w:r>
    </w:p>
    <w:p w14:paraId="4DC3FC26" w14:textId="77777777" w:rsidR="00B72E1D" w:rsidRPr="00B72E1D" w:rsidRDefault="00B72E1D" w:rsidP="00B72E1D">
      <w:pPr>
        <w:numPr>
          <w:ilvl w:val="1"/>
          <w:numId w:val="7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Ações de investimento em marketing (caso habilitadas).</w:t>
      </w:r>
    </w:p>
    <w:p w14:paraId="72AD2C05" w14:textId="77777777" w:rsidR="00B72E1D" w:rsidRPr="00B72E1D" w:rsidRDefault="00B72E1D" w:rsidP="00B72E1D">
      <w:pPr>
        <w:numPr>
          <w:ilvl w:val="0"/>
          <w:numId w:val="7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alocação da demanda é feita por algoritmo que considera:</w:t>
      </w:r>
    </w:p>
    <w:p w14:paraId="787EC36F" w14:textId="77777777" w:rsidR="00B72E1D" w:rsidRPr="00B72E1D" w:rsidRDefault="00B72E1D" w:rsidP="00B72E1D">
      <w:pPr>
        <w:numPr>
          <w:ilvl w:val="1"/>
          <w:numId w:val="7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Ordem de competitividade por preço e disponibilidade.</w:t>
      </w:r>
    </w:p>
    <w:p w14:paraId="321C70D6" w14:textId="77777777" w:rsidR="00B72E1D" w:rsidRPr="00B72E1D" w:rsidRDefault="00B72E1D" w:rsidP="00B72E1D">
      <w:pPr>
        <w:numPr>
          <w:ilvl w:val="1"/>
          <w:numId w:val="7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Participação proporcional por grupo, caso haja empate.</w:t>
      </w:r>
    </w:p>
    <w:p w14:paraId="082190CC" w14:textId="77777777" w:rsidR="00B72E1D" w:rsidRPr="00B72E1D" w:rsidRDefault="00B72E1D" w:rsidP="00B72E1D">
      <w:pPr>
        <w:numPr>
          <w:ilvl w:val="0"/>
          <w:numId w:val="7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demanda pode ser total ou parcialmente atendida. O excesso de oferta não gera venda além da demanda potencial.</w:t>
      </w:r>
    </w:p>
    <w:p w14:paraId="2AA0B830" w14:textId="77777777" w:rsidR="0082492A" w:rsidRDefault="0082492A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ABC876D" w14:textId="1357CEAF" w:rsidR="00B72E1D" w:rsidRPr="00B72E1D" w:rsidRDefault="00B72E1D" w:rsidP="00B72E1D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RN-12: Encerramento das Rodadas e Ranking</w:t>
      </w:r>
    </w:p>
    <w:p w14:paraId="7DA4259A" w14:textId="77777777" w:rsidR="00B72E1D" w:rsidRPr="00B72E1D" w:rsidRDefault="00B72E1D" w:rsidP="00B72E1D">
      <w:pPr>
        <w:numPr>
          <w:ilvl w:val="0"/>
          <w:numId w:val="7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Ao fim de cada rodada, o sistema gera um ranking provisório com base no resultado financeiro, participação de mercado e eficiência operacional.</w:t>
      </w:r>
    </w:p>
    <w:p w14:paraId="1D439050" w14:textId="77777777" w:rsidR="00B72E1D" w:rsidRPr="00B72E1D" w:rsidRDefault="00B72E1D" w:rsidP="00B72E1D">
      <w:pPr>
        <w:numPr>
          <w:ilvl w:val="0"/>
          <w:numId w:val="7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Ao término do jogo, é apresentado um ranking final, destacando o grupo vencedor e os principais indicadores de desempenho.</w:t>
      </w:r>
    </w:p>
    <w:p w14:paraId="44042135" w14:textId="77777777" w:rsidR="00B72E1D" w:rsidRPr="00B72E1D" w:rsidRDefault="00B72E1D" w:rsidP="00B72E1D">
      <w:pPr>
        <w:numPr>
          <w:ilvl w:val="0"/>
          <w:numId w:val="7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Caso dois ou mais grupos obtenham a mesma pontuação final, será aplicado o seguinte critério de desempate, em ordem de prioridade:</w:t>
      </w:r>
    </w:p>
    <w:p w14:paraId="6D7AC76B" w14:textId="77777777" w:rsidR="00B72E1D" w:rsidRPr="00B72E1D" w:rsidRDefault="00B72E1D" w:rsidP="00B72E1D">
      <w:pPr>
        <w:numPr>
          <w:ilvl w:val="1"/>
          <w:numId w:val="7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Maior lucro acumulado.</w:t>
      </w:r>
    </w:p>
    <w:p w14:paraId="1A41338F" w14:textId="77777777" w:rsidR="00B72E1D" w:rsidRPr="00B72E1D" w:rsidRDefault="00B72E1D" w:rsidP="00B72E1D">
      <w:pPr>
        <w:numPr>
          <w:ilvl w:val="1"/>
          <w:numId w:val="7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Maior </w:t>
      </w:r>
      <w:proofErr w:type="spellStart"/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market</w:t>
      </w:r>
      <w:proofErr w:type="spellEnd"/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share médio entre as praças.</w:t>
      </w:r>
    </w:p>
    <w:p w14:paraId="5263A6C7" w14:textId="77777777" w:rsidR="00B72E1D" w:rsidRPr="00B72E1D" w:rsidRDefault="00B72E1D" w:rsidP="00B72E1D">
      <w:pPr>
        <w:numPr>
          <w:ilvl w:val="1"/>
          <w:numId w:val="7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Maior saldo de caixa ao final do jogo.</w:t>
      </w:r>
    </w:p>
    <w:p w14:paraId="5401F21D" w14:textId="77777777" w:rsidR="00B72E1D" w:rsidRPr="00B72E1D" w:rsidRDefault="00B72E1D" w:rsidP="00B72E1D">
      <w:pPr>
        <w:numPr>
          <w:ilvl w:val="1"/>
          <w:numId w:val="7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Menor número de penalidades aplicadas.</w:t>
      </w:r>
    </w:p>
    <w:p w14:paraId="69B229DC" w14:textId="77777777" w:rsidR="00B72E1D" w:rsidRPr="00B72E1D" w:rsidRDefault="00B72E1D" w:rsidP="00B72E1D">
      <w:pPr>
        <w:numPr>
          <w:ilvl w:val="1"/>
          <w:numId w:val="7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72E1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Ordem alfabética do nome do grupo (como critério técnico final).</w:t>
      </w:r>
    </w:p>
    <w:p w14:paraId="30CE8ECD" w14:textId="77777777" w:rsidR="00033F2A" w:rsidRPr="00B72E1D" w:rsidRDefault="00033F2A" w:rsidP="00B72E1D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sectPr w:rsidR="00033F2A" w:rsidRPr="00B72E1D" w:rsidSect="00141B35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B9F"/>
    <w:multiLevelType w:val="hybridMultilevel"/>
    <w:tmpl w:val="5D5E5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31988"/>
    <w:multiLevelType w:val="multilevel"/>
    <w:tmpl w:val="67AC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48F7"/>
    <w:multiLevelType w:val="multilevel"/>
    <w:tmpl w:val="D14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307CF"/>
    <w:multiLevelType w:val="multilevel"/>
    <w:tmpl w:val="6D4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C3DBF"/>
    <w:multiLevelType w:val="multilevel"/>
    <w:tmpl w:val="F89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51DC1"/>
    <w:multiLevelType w:val="multilevel"/>
    <w:tmpl w:val="564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F65CA"/>
    <w:multiLevelType w:val="multilevel"/>
    <w:tmpl w:val="923E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C6158"/>
    <w:multiLevelType w:val="multilevel"/>
    <w:tmpl w:val="7C7E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508FD"/>
    <w:multiLevelType w:val="multilevel"/>
    <w:tmpl w:val="DFB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B21A9"/>
    <w:multiLevelType w:val="multilevel"/>
    <w:tmpl w:val="2104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22011"/>
    <w:multiLevelType w:val="multilevel"/>
    <w:tmpl w:val="E52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B3D81"/>
    <w:multiLevelType w:val="multilevel"/>
    <w:tmpl w:val="638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02B8F"/>
    <w:multiLevelType w:val="hybridMultilevel"/>
    <w:tmpl w:val="42CE3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E31FB"/>
    <w:multiLevelType w:val="multilevel"/>
    <w:tmpl w:val="3E1A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460B8"/>
    <w:multiLevelType w:val="multilevel"/>
    <w:tmpl w:val="7AE2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33664"/>
    <w:multiLevelType w:val="multilevel"/>
    <w:tmpl w:val="B94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246FF8"/>
    <w:multiLevelType w:val="multilevel"/>
    <w:tmpl w:val="A338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D56AA3"/>
    <w:multiLevelType w:val="multilevel"/>
    <w:tmpl w:val="875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236DB"/>
    <w:multiLevelType w:val="multilevel"/>
    <w:tmpl w:val="5202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52392"/>
    <w:multiLevelType w:val="multilevel"/>
    <w:tmpl w:val="AB4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D4BD4"/>
    <w:multiLevelType w:val="multilevel"/>
    <w:tmpl w:val="8462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6202B1"/>
    <w:multiLevelType w:val="multilevel"/>
    <w:tmpl w:val="DFBE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7616D"/>
    <w:multiLevelType w:val="multilevel"/>
    <w:tmpl w:val="B08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251797"/>
    <w:multiLevelType w:val="multilevel"/>
    <w:tmpl w:val="6B8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94BB9"/>
    <w:multiLevelType w:val="multilevel"/>
    <w:tmpl w:val="8F3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9550B"/>
    <w:multiLevelType w:val="multilevel"/>
    <w:tmpl w:val="7E34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5E5B98"/>
    <w:multiLevelType w:val="multilevel"/>
    <w:tmpl w:val="61C2AD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2F656AB7"/>
    <w:multiLevelType w:val="multilevel"/>
    <w:tmpl w:val="7CC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C01A3A"/>
    <w:multiLevelType w:val="multilevel"/>
    <w:tmpl w:val="971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2A2CFA"/>
    <w:multiLevelType w:val="multilevel"/>
    <w:tmpl w:val="828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07C3"/>
    <w:multiLevelType w:val="multilevel"/>
    <w:tmpl w:val="E5F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DC3469"/>
    <w:multiLevelType w:val="multilevel"/>
    <w:tmpl w:val="C2747AF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364A6A9B"/>
    <w:multiLevelType w:val="multilevel"/>
    <w:tmpl w:val="1D3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B800F3"/>
    <w:multiLevelType w:val="hybridMultilevel"/>
    <w:tmpl w:val="2E164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716615"/>
    <w:multiLevelType w:val="multilevel"/>
    <w:tmpl w:val="2514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7951A8"/>
    <w:multiLevelType w:val="multilevel"/>
    <w:tmpl w:val="D5A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0D023C"/>
    <w:multiLevelType w:val="multilevel"/>
    <w:tmpl w:val="D12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2D4FDF"/>
    <w:multiLevelType w:val="multilevel"/>
    <w:tmpl w:val="D45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7734B6"/>
    <w:multiLevelType w:val="multilevel"/>
    <w:tmpl w:val="AA1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BA3346"/>
    <w:multiLevelType w:val="multilevel"/>
    <w:tmpl w:val="8720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52290E"/>
    <w:multiLevelType w:val="multilevel"/>
    <w:tmpl w:val="4F3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3D4437"/>
    <w:multiLevelType w:val="multilevel"/>
    <w:tmpl w:val="46C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8A2F9B"/>
    <w:multiLevelType w:val="multilevel"/>
    <w:tmpl w:val="2AE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FF1CB8"/>
    <w:multiLevelType w:val="multilevel"/>
    <w:tmpl w:val="D49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077C84"/>
    <w:multiLevelType w:val="multilevel"/>
    <w:tmpl w:val="2FCA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577CDC"/>
    <w:multiLevelType w:val="multilevel"/>
    <w:tmpl w:val="94E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813F69"/>
    <w:multiLevelType w:val="multilevel"/>
    <w:tmpl w:val="AF2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6162B6"/>
    <w:multiLevelType w:val="multilevel"/>
    <w:tmpl w:val="60A4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2A7E50"/>
    <w:multiLevelType w:val="multilevel"/>
    <w:tmpl w:val="4142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632A08"/>
    <w:multiLevelType w:val="multilevel"/>
    <w:tmpl w:val="75C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B21F07"/>
    <w:multiLevelType w:val="hybridMultilevel"/>
    <w:tmpl w:val="F5349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7EF35F1"/>
    <w:multiLevelType w:val="multilevel"/>
    <w:tmpl w:val="49FE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C1384C"/>
    <w:multiLevelType w:val="multilevel"/>
    <w:tmpl w:val="1AFE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360772"/>
    <w:multiLevelType w:val="multilevel"/>
    <w:tmpl w:val="BC2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784ED0"/>
    <w:multiLevelType w:val="multilevel"/>
    <w:tmpl w:val="9C2E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8A03A0"/>
    <w:multiLevelType w:val="multilevel"/>
    <w:tmpl w:val="8E3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7F4C80"/>
    <w:multiLevelType w:val="multilevel"/>
    <w:tmpl w:val="28E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BA1DF3"/>
    <w:multiLevelType w:val="hybridMultilevel"/>
    <w:tmpl w:val="43A47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3A78B4"/>
    <w:multiLevelType w:val="multilevel"/>
    <w:tmpl w:val="AEA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9A62E0"/>
    <w:multiLevelType w:val="multilevel"/>
    <w:tmpl w:val="10EE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FA556E"/>
    <w:multiLevelType w:val="multilevel"/>
    <w:tmpl w:val="2B18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0E21E3"/>
    <w:multiLevelType w:val="multilevel"/>
    <w:tmpl w:val="6710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2E1C34"/>
    <w:multiLevelType w:val="multilevel"/>
    <w:tmpl w:val="421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F13440"/>
    <w:multiLevelType w:val="multilevel"/>
    <w:tmpl w:val="823E039A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4" w15:restartNumberingAfterBreak="0">
    <w:nsid w:val="69203B84"/>
    <w:multiLevelType w:val="multilevel"/>
    <w:tmpl w:val="D5EC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E21E9D"/>
    <w:multiLevelType w:val="multilevel"/>
    <w:tmpl w:val="2886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69754E"/>
    <w:multiLevelType w:val="multilevel"/>
    <w:tmpl w:val="FAD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2232EF"/>
    <w:multiLevelType w:val="multilevel"/>
    <w:tmpl w:val="5988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0C79D3"/>
    <w:multiLevelType w:val="multilevel"/>
    <w:tmpl w:val="E5CA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304DD6"/>
    <w:multiLevelType w:val="multilevel"/>
    <w:tmpl w:val="9C42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AD1A42"/>
    <w:multiLevelType w:val="multilevel"/>
    <w:tmpl w:val="012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DE09F7"/>
    <w:multiLevelType w:val="multilevel"/>
    <w:tmpl w:val="E7A8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187FB6"/>
    <w:multiLevelType w:val="multilevel"/>
    <w:tmpl w:val="746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4B4DF4"/>
    <w:multiLevelType w:val="multilevel"/>
    <w:tmpl w:val="7DA6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5A53CE"/>
    <w:multiLevelType w:val="multilevel"/>
    <w:tmpl w:val="9C3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D9753E"/>
    <w:multiLevelType w:val="multilevel"/>
    <w:tmpl w:val="1EC8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AE1ACA"/>
    <w:multiLevelType w:val="multilevel"/>
    <w:tmpl w:val="CB8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93059">
    <w:abstractNumId w:val="0"/>
  </w:num>
  <w:num w:numId="2" w16cid:durableId="1157302834">
    <w:abstractNumId w:val="50"/>
  </w:num>
  <w:num w:numId="3" w16cid:durableId="1822577987">
    <w:abstractNumId w:val="33"/>
  </w:num>
  <w:num w:numId="4" w16cid:durableId="1939558143">
    <w:abstractNumId w:val="71"/>
  </w:num>
  <w:num w:numId="5" w16cid:durableId="1499421765">
    <w:abstractNumId w:val="43"/>
  </w:num>
  <w:num w:numId="6" w16cid:durableId="112214229">
    <w:abstractNumId w:val="8"/>
  </w:num>
  <w:num w:numId="7" w16cid:durableId="199703504">
    <w:abstractNumId w:val="62"/>
  </w:num>
  <w:num w:numId="8" w16cid:durableId="501244317">
    <w:abstractNumId w:val="23"/>
  </w:num>
  <w:num w:numId="9" w16cid:durableId="1925996227">
    <w:abstractNumId w:val="17"/>
  </w:num>
  <w:num w:numId="10" w16cid:durableId="1889410346">
    <w:abstractNumId w:val="12"/>
  </w:num>
  <w:num w:numId="11" w16cid:durableId="779573361">
    <w:abstractNumId w:val="37"/>
  </w:num>
  <w:num w:numId="12" w16cid:durableId="734012455">
    <w:abstractNumId w:val="15"/>
  </w:num>
  <w:num w:numId="13" w16cid:durableId="778915110">
    <w:abstractNumId w:val="66"/>
  </w:num>
  <w:num w:numId="14" w16cid:durableId="1340423160">
    <w:abstractNumId w:val="57"/>
  </w:num>
  <w:num w:numId="15" w16cid:durableId="145901388">
    <w:abstractNumId w:val="2"/>
  </w:num>
  <w:num w:numId="16" w16cid:durableId="383456069">
    <w:abstractNumId w:val="70"/>
  </w:num>
  <w:num w:numId="17" w16cid:durableId="867793289">
    <w:abstractNumId w:val="10"/>
  </w:num>
  <w:num w:numId="18" w16cid:durableId="1245800842">
    <w:abstractNumId w:val="29"/>
  </w:num>
  <w:num w:numId="19" w16cid:durableId="886069548">
    <w:abstractNumId w:val="7"/>
  </w:num>
  <w:num w:numId="20" w16cid:durableId="305550563">
    <w:abstractNumId w:val="40"/>
  </w:num>
  <w:num w:numId="21" w16cid:durableId="365107969">
    <w:abstractNumId w:val="58"/>
  </w:num>
  <w:num w:numId="22" w16cid:durableId="433743116">
    <w:abstractNumId w:val="16"/>
  </w:num>
  <w:num w:numId="23" w16cid:durableId="22291538">
    <w:abstractNumId w:val="24"/>
  </w:num>
  <w:num w:numId="24" w16cid:durableId="1638755387">
    <w:abstractNumId w:val="27"/>
  </w:num>
  <w:num w:numId="25" w16cid:durableId="1666325914">
    <w:abstractNumId w:val="45"/>
  </w:num>
  <w:num w:numId="26" w16cid:durableId="1775439440">
    <w:abstractNumId w:val="55"/>
  </w:num>
  <w:num w:numId="27" w16cid:durableId="701975909">
    <w:abstractNumId w:val="36"/>
  </w:num>
  <w:num w:numId="28" w16cid:durableId="740295059">
    <w:abstractNumId w:val="49"/>
  </w:num>
  <w:num w:numId="29" w16cid:durableId="1839883919">
    <w:abstractNumId w:val="11"/>
  </w:num>
  <w:num w:numId="30" w16cid:durableId="1639260601">
    <w:abstractNumId w:val="32"/>
  </w:num>
  <w:num w:numId="31" w16cid:durableId="687174417">
    <w:abstractNumId w:val="18"/>
  </w:num>
  <w:num w:numId="32" w16cid:durableId="560794748">
    <w:abstractNumId w:val="20"/>
  </w:num>
  <w:num w:numId="33" w16cid:durableId="1698047491">
    <w:abstractNumId w:val="28"/>
  </w:num>
  <w:num w:numId="34" w16cid:durableId="1028531725">
    <w:abstractNumId w:val="76"/>
  </w:num>
  <w:num w:numId="35" w16cid:durableId="693576897">
    <w:abstractNumId w:val="74"/>
  </w:num>
  <w:num w:numId="36" w16cid:durableId="1797790801">
    <w:abstractNumId w:val="38"/>
  </w:num>
  <w:num w:numId="37" w16cid:durableId="1294289072">
    <w:abstractNumId w:val="3"/>
  </w:num>
  <w:num w:numId="38" w16cid:durableId="952908288">
    <w:abstractNumId w:val="53"/>
  </w:num>
  <w:num w:numId="39" w16cid:durableId="882134767">
    <w:abstractNumId w:val="72"/>
  </w:num>
  <w:num w:numId="40" w16cid:durableId="260644908">
    <w:abstractNumId w:val="48"/>
  </w:num>
  <w:num w:numId="41" w16cid:durableId="1765298262">
    <w:abstractNumId w:val="42"/>
  </w:num>
  <w:num w:numId="42" w16cid:durableId="885219123">
    <w:abstractNumId w:val="63"/>
  </w:num>
  <w:num w:numId="43" w16cid:durableId="1402096416">
    <w:abstractNumId w:val="26"/>
  </w:num>
  <w:num w:numId="44" w16cid:durableId="157353894">
    <w:abstractNumId w:val="30"/>
  </w:num>
  <w:num w:numId="45" w16cid:durableId="929969563">
    <w:abstractNumId w:val="19"/>
  </w:num>
  <w:num w:numId="46" w16cid:durableId="1434280204">
    <w:abstractNumId w:val="41"/>
  </w:num>
  <w:num w:numId="47" w16cid:durableId="1658533005">
    <w:abstractNumId w:val="31"/>
  </w:num>
  <w:num w:numId="48" w16cid:durableId="794102640">
    <w:abstractNumId w:val="9"/>
  </w:num>
  <w:num w:numId="49" w16cid:durableId="706296736">
    <w:abstractNumId w:val="75"/>
  </w:num>
  <w:num w:numId="50" w16cid:durableId="941448841">
    <w:abstractNumId w:val="21"/>
  </w:num>
  <w:num w:numId="51" w16cid:durableId="366025748">
    <w:abstractNumId w:val="69"/>
  </w:num>
  <w:num w:numId="52" w16cid:durableId="170024217">
    <w:abstractNumId w:val="51"/>
  </w:num>
  <w:num w:numId="53" w16cid:durableId="2009014230">
    <w:abstractNumId w:val="52"/>
  </w:num>
  <w:num w:numId="54" w16cid:durableId="881791017">
    <w:abstractNumId w:val="14"/>
  </w:num>
  <w:num w:numId="55" w16cid:durableId="452601090">
    <w:abstractNumId w:val="25"/>
  </w:num>
  <w:num w:numId="56" w16cid:durableId="1766346680">
    <w:abstractNumId w:val="44"/>
  </w:num>
  <w:num w:numId="57" w16cid:durableId="618296998">
    <w:abstractNumId w:val="1"/>
  </w:num>
  <w:num w:numId="58" w16cid:durableId="2092198895">
    <w:abstractNumId w:val="5"/>
  </w:num>
  <w:num w:numId="59" w16cid:durableId="1940137501">
    <w:abstractNumId w:val="73"/>
  </w:num>
  <w:num w:numId="60" w16cid:durableId="1146969499">
    <w:abstractNumId w:val="56"/>
  </w:num>
  <w:num w:numId="61" w16cid:durableId="1054935680">
    <w:abstractNumId w:val="54"/>
  </w:num>
  <w:num w:numId="62" w16cid:durableId="428044930">
    <w:abstractNumId w:val="6"/>
  </w:num>
  <w:num w:numId="63" w16cid:durableId="1575630571">
    <w:abstractNumId w:val="34"/>
  </w:num>
  <w:num w:numId="64" w16cid:durableId="927621687">
    <w:abstractNumId w:val="4"/>
  </w:num>
  <w:num w:numId="65" w16cid:durableId="665325240">
    <w:abstractNumId w:val="65"/>
  </w:num>
  <w:num w:numId="66" w16cid:durableId="368725786">
    <w:abstractNumId w:val="67"/>
  </w:num>
  <w:num w:numId="67" w16cid:durableId="2030446158">
    <w:abstractNumId w:val="60"/>
  </w:num>
  <w:num w:numId="68" w16cid:durableId="1532307269">
    <w:abstractNumId w:val="22"/>
  </w:num>
  <w:num w:numId="69" w16cid:durableId="1736704639">
    <w:abstractNumId w:val="13"/>
  </w:num>
  <w:num w:numId="70" w16cid:durableId="970864022">
    <w:abstractNumId w:val="61"/>
  </w:num>
  <w:num w:numId="71" w16cid:durableId="1939680597">
    <w:abstractNumId w:val="64"/>
  </w:num>
  <w:num w:numId="72" w16cid:durableId="1486782244">
    <w:abstractNumId w:val="59"/>
  </w:num>
  <w:num w:numId="73" w16cid:durableId="1551765419">
    <w:abstractNumId w:val="47"/>
  </w:num>
  <w:num w:numId="74" w16cid:durableId="494804884">
    <w:abstractNumId w:val="39"/>
  </w:num>
  <w:num w:numId="75" w16cid:durableId="1450473151">
    <w:abstractNumId w:val="35"/>
  </w:num>
  <w:num w:numId="76" w16cid:durableId="1835140258">
    <w:abstractNumId w:val="46"/>
  </w:num>
  <w:num w:numId="77" w16cid:durableId="379522242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E"/>
    <w:rsid w:val="00024517"/>
    <w:rsid w:val="00033F2A"/>
    <w:rsid w:val="000417B0"/>
    <w:rsid w:val="00093B7C"/>
    <w:rsid w:val="000A5A36"/>
    <w:rsid w:val="000B46F4"/>
    <w:rsid w:val="000D2226"/>
    <w:rsid w:val="000D7B51"/>
    <w:rsid w:val="00107AA1"/>
    <w:rsid w:val="00120592"/>
    <w:rsid w:val="001360FB"/>
    <w:rsid w:val="0014137F"/>
    <w:rsid w:val="00141B35"/>
    <w:rsid w:val="00180EA7"/>
    <w:rsid w:val="001A2832"/>
    <w:rsid w:val="001A5E3F"/>
    <w:rsid w:val="001B752E"/>
    <w:rsid w:val="00206105"/>
    <w:rsid w:val="00227826"/>
    <w:rsid w:val="00243678"/>
    <w:rsid w:val="00251AAA"/>
    <w:rsid w:val="00254EDD"/>
    <w:rsid w:val="0026230B"/>
    <w:rsid w:val="00265E50"/>
    <w:rsid w:val="00282255"/>
    <w:rsid w:val="002E63D5"/>
    <w:rsid w:val="002F2F4C"/>
    <w:rsid w:val="00317F03"/>
    <w:rsid w:val="0036098F"/>
    <w:rsid w:val="003C2F44"/>
    <w:rsid w:val="003C7623"/>
    <w:rsid w:val="003D0123"/>
    <w:rsid w:val="003D58C3"/>
    <w:rsid w:val="003E5205"/>
    <w:rsid w:val="0041778C"/>
    <w:rsid w:val="00427EDC"/>
    <w:rsid w:val="00450422"/>
    <w:rsid w:val="00494448"/>
    <w:rsid w:val="004A0799"/>
    <w:rsid w:val="004C1FC9"/>
    <w:rsid w:val="005306DC"/>
    <w:rsid w:val="0054404A"/>
    <w:rsid w:val="00564841"/>
    <w:rsid w:val="005868C3"/>
    <w:rsid w:val="005921F2"/>
    <w:rsid w:val="005B1048"/>
    <w:rsid w:val="005B48C2"/>
    <w:rsid w:val="005C0D14"/>
    <w:rsid w:val="005D5875"/>
    <w:rsid w:val="005F4457"/>
    <w:rsid w:val="005F4A0B"/>
    <w:rsid w:val="005F5D63"/>
    <w:rsid w:val="00602A13"/>
    <w:rsid w:val="006357AF"/>
    <w:rsid w:val="00696B89"/>
    <w:rsid w:val="006B6BD2"/>
    <w:rsid w:val="006E1E56"/>
    <w:rsid w:val="00727682"/>
    <w:rsid w:val="007357DF"/>
    <w:rsid w:val="00735A1A"/>
    <w:rsid w:val="00745900"/>
    <w:rsid w:val="00746291"/>
    <w:rsid w:val="00750B8C"/>
    <w:rsid w:val="007760BC"/>
    <w:rsid w:val="00796BD9"/>
    <w:rsid w:val="007A7466"/>
    <w:rsid w:val="007B7FF2"/>
    <w:rsid w:val="007E5FB1"/>
    <w:rsid w:val="0082492A"/>
    <w:rsid w:val="00862BA0"/>
    <w:rsid w:val="00882AFC"/>
    <w:rsid w:val="008D5DD2"/>
    <w:rsid w:val="008E06AF"/>
    <w:rsid w:val="0090060F"/>
    <w:rsid w:val="00903EBE"/>
    <w:rsid w:val="00926AE8"/>
    <w:rsid w:val="00930B3E"/>
    <w:rsid w:val="00935520"/>
    <w:rsid w:val="009453B5"/>
    <w:rsid w:val="00967844"/>
    <w:rsid w:val="009843B4"/>
    <w:rsid w:val="009A112C"/>
    <w:rsid w:val="009A4FE4"/>
    <w:rsid w:val="009C40BC"/>
    <w:rsid w:val="009D6DD5"/>
    <w:rsid w:val="009E50EF"/>
    <w:rsid w:val="009F79E0"/>
    <w:rsid w:val="00A17780"/>
    <w:rsid w:val="00A23F50"/>
    <w:rsid w:val="00A551CD"/>
    <w:rsid w:val="00A601E1"/>
    <w:rsid w:val="00A808B7"/>
    <w:rsid w:val="00A97920"/>
    <w:rsid w:val="00AB44E0"/>
    <w:rsid w:val="00B23ED1"/>
    <w:rsid w:val="00B430DB"/>
    <w:rsid w:val="00B72E1D"/>
    <w:rsid w:val="00B72ECF"/>
    <w:rsid w:val="00B9168A"/>
    <w:rsid w:val="00B93B89"/>
    <w:rsid w:val="00B9689E"/>
    <w:rsid w:val="00BE4724"/>
    <w:rsid w:val="00C03845"/>
    <w:rsid w:val="00C24174"/>
    <w:rsid w:val="00C33032"/>
    <w:rsid w:val="00C47698"/>
    <w:rsid w:val="00C52E6D"/>
    <w:rsid w:val="00C65B5A"/>
    <w:rsid w:val="00C77594"/>
    <w:rsid w:val="00C80061"/>
    <w:rsid w:val="00C83101"/>
    <w:rsid w:val="00C94536"/>
    <w:rsid w:val="00CE237F"/>
    <w:rsid w:val="00CE494C"/>
    <w:rsid w:val="00CF125E"/>
    <w:rsid w:val="00CF7A74"/>
    <w:rsid w:val="00D01795"/>
    <w:rsid w:val="00D06F9F"/>
    <w:rsid w:val="00D16575"/>
    <w:rsid w:val="00D55063"/>
    <w:rsid w:val="00D67692"/>
    <w:rsid w:val="00D95F2F"/>
    <w:rsid w:val="00DA68B1"/>
    <w:rsid w:val="00DD256D"/>
    <w:rsid w:val="00DF7D86"/>
    <w:rsid w:val="00E03F23"/>
    <w:rsid w:val="00E818BD"/>
    <w:rsid w:val="00E91D98"/>
    <w:rsid w:val="00EB6E59"/>
    <w:rsid w:val="00F02DF3"/>
    <w:rsid w:val="00F23D1B"/>
    <w:rsid w:val="00F27B8A"/>
    <w:rsid w:val="00F31CCC"/>
    <w:rsid w:val="00FA578F"/>
    <w:rsid w:val="00FB5800"/>
    <w:rsid w:val="00FF08CB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487B"/>
  <w15:chartTrackingRefBased/>
  <w15:docId w15:val="{3A27A94E-5CBE-4D6A-A19F-C875192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0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B3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30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861</Words>
  <Characters>4655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Marinheiro Souza Neto</dc:creator>
  <cp:keywords/>
  <dc:description/>
  <cp:lastModifiedBy>Pio Marinheiro Souza Neto</cp:lastModifiedBy>
  <cp:revision>13</cp:revision>
  <dcterms:created xsi:type="dcterms:W3CDTF">2025-04-03T14:35:00Z</dcterms:created>
  <dcterms:modified xsi:type="dcterms:W3CDTF">2025-04-10T21:05:00Z</dcterms:modified>
</cp:coreProperties>
</file>