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8571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 Considerações Produção – Sistema ORION</w:t>
      </w:r>
    </w:p>
    <w:p w14:paraId="6A31E95B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13.1 Finalidade</w:t>
      </w:r>
    </w:p>
    <w:p w14:paraId="17D22D97" w14:textId="77777777" w:rsidR="00752A0D" w:rsidRPr="00752A0D" w:rsidRDefault="00752A0D" w:rsidP="00752A0D">
      <w:p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função Produção simula o processo de transformação de matérias-primas em produtos acabados, permitindo que os grupos decidam estrategicamente o que produzir, quanto produzir e como alocar sua capacidade produtiva por tipo de produto, considerando a limitação de máquinas específicas para cada linha de produção.</w:t>
      </w:r>
    </w:p>
    <w:p w14:paraId="285A7F68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13.2 Composição Técnica dos Produtos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8284"/>
      </w:tblGrid>
      <w:tr w:rsidR="00752A0D" w:rsidRPr="00752A0D" w14:paraId="38B56E3B" w14:textId="77777777" w:rsidTr="00752A0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2D674CD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8239" w:type="dxa"/>
            <w:vAlign w:val="center"/>
            <w:hideMark/>
          </w:tcPr>
          <w:p w14:paraId="684BA2E7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Matérias-primas Necessárias (por unidade)</w:t>
            </w:r>
          </w:p>
        </w:tc>
      </w:tr>
      <w:tr w:rsidR="00752A0D" w:rsidRPr="00752A0D" w14:paraId="79C47170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352A002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A</w:t>
            </w:r>
          </w:p>
        </w:tc>
        <w:tc>
          <w:tcPr>
            <w:tcW w:w="8239" w:type="dxa"/>
            <w:vAlign w:val="center"/>
            <w:hideMark/>
          </w:tcPr>
          <w:p w14:paraId="33D126A6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 unidades de MP1 + 1 unidade de MP2</w:t>
            </w:r>
          </w:p>
        </w:tc>
      </w:tr>
      <w:tr w:rsidR="00752A0D" w:rsidRPr="00752A0D" w14:paraId="4C8FBEC2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040CC4E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B</w:t>
            </w:r>
          </w:p>
        </w:tc>
        <w:tc>
          <w:tcPr>
            <w:tcW w:w="8239" w:type="dxa"/>
            <w:vAlign w:val="center"/>
            <w:hideMark/>
          </w:tcPr>
          <w:p w14:paraId="50EA6E21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3 unidades de MP2 + 1 unidade de MP3</w:t>
            </w:r>
          </w:p>
        </w:tc>
      </w:tr>
      <w:tr w:rsidR="00752A0D" w:rsidRPr="00752A0D" w14:paraId="03BC3770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195E760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C</w:t>
            </w:r>
          </w:p>
        </w:tc>
        <w:tc>
          <w:tcPr>
            <w:tcW w:w="8239" w:type="dxa"/>
            <w:vAlign w:val="center"/>
            <w:hideMark/>
          </w:tcPr>
          <w:p w14:paraId="2EDA31FB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 unidades de MP1 + 2 unidades de MP3</w:t>
            </w:r>
          </w:p>
        </w:tc>
      </w:tr>
    </w:tbl>
    <w:p w14:paraId="66A78194" w14:textId="60BC1DC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322E5F4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13.3 Tempo de Produção por Unidade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528"/>
      </w:tblGrid>
      <w:tr w:rsidR="00752A0D" w:rsidRPr="00752A0D" w14:paraId="53936E47" w14:textId="77777777" w:rsidTr="00752A0D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2CDC9DA7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5483" w:type="dxa"/>
            <w:vAlign w:val="center"/>
            <w:hideMark/>
          </w:tcPr>
          <w:p w14:paraId="2698EB9B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Tempo por Unidade (min)</w:t>
            </w:r>
          </w:p>
        </w:tc>
      </w:tr>
      <w:tr w:rsidR="00752A0D" w:rsidRPr="00752A0D" w14:paraId="03F5CE2B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9FA72E2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A</w:t>
            </w:r>
          </w:p>
        </w:tc>
        <w:tc>
          <w:tcPr>
            <w:tcW w:w="5483" w:type="dxa"/>
            <w:vAlign w:val="center"/>
            <w:hideMark/>
          </w:tcPr>
          <w:p w14:paraId="781620D0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2 minutos</w:t>
            </w:r>
          </w:p>
        </w:tc>
      </w:tr>
      <w:tr w:rsidR="00752A0D" w:rsidRPr="00752A0D" w14:paraId="6B87C6CE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7F2EBD1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B</w:t>
            </w:r>
          </w:p>
        </w:tc>
        <w:tc>
          <w:tcPr>
            <w:tcW w:w="5483" w:type="dxa"/>
            <w:vAlign w:val="center"/>
            <w:hideMark/>
          </w:tcPr>
          <w:p w14:paraId="0D4D5A24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 minutos</w:t>
            </w:r>
          </w:p>
        </w:tc>
      </w:tr>
      <w:tr w:rsidR="00752A0D" w:rsidRPr="00752A0D" w14:paraId="7C35763B" w14:textId="77777777" w:rsidTr="00752A0D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2E2C1B9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C</w:t>
            </w:r>
          </w:p>
        </w:tc>
        <w:tc>
          <w:tcPr>
            <w:tcW w:w="5483" w:type="dxa"/>
            <w:vAlign w:val="center"/>
            <w:hideMark/>
          </w:tcPr>
          <w:p w14:paraId="602EBDD5" w14:textId="77777777" w:rsidR="00752A0D" w:rsidRPr="00752A0D" w:rsidRDefault="00752A0D" w:rsidP="00752A0D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5 minutos</w:t>
            </w:r>
          </w:p>
        </w:tc>
      </w:tr>
    </w:tbl>
    <w:p w14:paraId="2A05BE2E" w14:textId="44C573FC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95DB138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13.4 Estrutura Inicial de Máquinas por Produto</w:t>
      </w:r>
    </w:p>
    <w:p w14:paraId="5A648842" w14:textId="77777777" w:rsidR="00752A0D" w:rsidRPr="00752A0D" w:rsidRDefault="00752A0D" w:rsidP="00752A0D">
      <w:p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inicia o jogo com uma quantidade fixa de máquinas específicas por linha de produção: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733"/>
        <w:gridCol w:w="3463"/>
      </w:tblGrid>
      <w:tr w:rsidR="00752A0D" w:rsidRPr="00752A0D" w14:paraId="434909C1" w14:textId="77777777" w:rsidTr="00734138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5DCC40CA" w14:textId="77777777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</w:t>
            </w:r>
          </w:p>
        </w:tc>
        <w:tc>
          <w:tcPr>
            <w:tcW w:w="4703" w:type="dxa"/>
            <w:vAlign w:val="center"/>
            <w:hideMark/>
          </w:tcPr>
          <w:p w14:paraId="7FDE6609" w14:textId="77777777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Máquinas Dedicadas</w:t>
            </w:r>
          </w:p>
        </w:tc>
        <w:tc>
          <w:tcPr>
            <w:tcW w:w="0" w:type="auto"/>
            <w:vAlign w:val="center"/>
            <w:hideMark/>
          </w:tcPr>
          <w:p w14:paraId="11FD739D" w14:textId="77777777" w:rsidR="00752A0D" w:rsidRPr="00752A0D" w:rsidRDefault="00752A0D" w:rsidP="00752A0D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Capacidade Total por Rodada</w:t>
            </w:r>
          </w:p>
        </w:tc>
      </w:tr>
      <w:tr w:rsidR="00752A0D" w:rsidRPr="00752A0D" w14:paraId="0186CA3E" w14:textId="77777777" w:rsidTr="007341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4080209" w14:textId="77777777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A</w:t>
            </w:r>
          </w:p>
        </w:tc>
        <w:tc>
          <w:tcPr>
            <w:tcW w:w="4703" w:type="dxa"/>
            <w:vAlign w:val="center"/>
            <w:hideMark/>
          </w:tcPr>
          <w:p w14:paraId="2242F3B4" w14:textId="11CA0760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15 máquinas × 400 min = </w:t>
            </w:r>
          </w:p>
        </w:tc>
        <w:tc>
          <w:tcPr>
            <w:tcW w:w="0" w:type="auto"/>
            <w:vAlign w:val="center"/>
            <w:hideMark/>
          </w:tcPr>
          <w:p w14:paraId="7D8C1176" w14:textId="0E89AFAA" w:rsidR="00752A0D" w:rsidRPr="00752A0D" w:rsidRDefault="005A7E12" w:rsidP="005A7E1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6.000 min/rodada</w:t>
            </w:r>
          </w:p>
        </w:tc>
      </w:tr>
      <w:tr w:rsidR="00752A0D" w:rsidRPr="00752A0D" w14:paraId="38B689ED" w14:textId="77777777" w:rsidTr="007341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094F11" w14:textId="77777777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B</w:t>
            </w:r>
          </w:p>
        </w:tc>
        <w:tc>
          <w:tcPr>
            <w:tcW w:w="4703" w:type="dxa"/>
            <w:vAlign w:val="center"/>
            <w:hideMark/>
          </w:tcPr>
          <w:p w14:paraId="1F2B0EE7" w14:textId="14A71FEE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15 máquinas × 400 min = </w:t>
            </w:r>
          </w:p>
        </w:tc>
        <w:tc>
          <w:tcPr>
            <w:tcW w:w="0" w:type="auto"/>
            <w:vAlign w:val="center"/>
            <w:hideMark/>
          </w:tcPr>
          <w:p w14:paraId="51E77D16" w14:textId="6A80A594" w:rsidR="00752A0D" w:rsidRPr="00752A0D" w:rsidRDefault="005A7E12" w:rsidP="005A7E1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6.000 min/rodada</w:t>
            </w:r>
          </w:p>
        </w:tc>
      </w:tr>
      <w:tr w:rsidR="00752A0D" w:rsidRPr="00752A0D" w14:paraId="2A295AD3" w14:textId="77777777" w:rsidTr="00734138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DD60B7C" w14:textId="77777777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Produto C</w:t>
            </w:r>
          </w:p>
        </w:tc>
        <w:tc>
          <w:tcPr>
            <w:tcW w:w="4703" w:type="dxa"/>
            <w:vAlign w:val="center"/>
            <w:hideMark/>
          </w:tcPr>
          <w:p w14:paraId="27836B57" w14:textId="347A3ADE" w:rsidR="00752A0D" w:rsidRPr="00752A0D" w:rsidRDefault="00752A0D" w:rsidP="00734138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10 máquinas × 400 min = </w:t>
            </w:r>
          </w:p>
        </w:tc>
        <w:tc>
          <w:tcPr>
            <w:tcW w:w="0" w:type="auto"/>
            <w:vAlign w:val="center"/>
            <w:hideMark/>
          </w:tcPr>
          <w:p w14:paraId="77B9B388" w14:textId="50311417" w:rsidR="00752A0D" w:rsidRPr="00752A0D" w:rsidRDefault="005A7E12" w:rsidP="005A7E12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4.000 min/rodada</w:t>
            </w:r>
          </w:p>
        </w:tc>
      </w:tr>
    </w:tbl>
    <w:p w14:paraId="01CFB051" w14:textId="77777777" w:rsidR="005A7E12" w:rsidRDefault="005A7E12" w:rsidP="005A7E12">
      <w:pPr>
        <w:ind w:left="72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F8E1238" w14:textId="07988915" w:rsidR="00752A0D" w:rsidRPr="00752A0D" w:rsidRDefault="00752A0D" w:rsidP="007D4C3F">
      <w:pPr>
        <w:numPr>
          <w:ilvl w:val="0"/>
          <w:numId w:val="47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máquina opera 400 minutos por rodada.</w:t>
      </w:r>
    </w:p>
    <w:p w14:paraId="585D9F58" w14:textId="77777777" w:rsidR="00752A0D" w:rsidRPr="00752A0D" w:rsidRDefault="00752A0D" w:rsidP="007D4C3F">
      <w:pPr>
        <w:numPr>
          <w:ilvl w:val="0"/>
          <w:numId w:val="47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máquinas são exclusivas por tipo de produto, ou seja, não podem ser compartilhadas entre A, B e C.</w:t>
      </w:r>
    </w:p>
    <w:p w14:paraId="1AB6EB3B" w14:textId="77777777" w:rsidR="00752A0D" w:rsidRPr="00752A0D" w:rsidRDefault="00752A0D" w:rsidP="007D4C3F">
      <w:pPr>
        <w:numPr>
          <w:ilvl w:val="0"/>
          <w:numId w:val="47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produto só pode ser produzido nas máquinas designadas à sua linha.</w:t>
      </w:r>
    </w:p>
    <w:p w14:paraId="766AFE5D" w14:textId="3D78EBDD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1AD1E04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13.5 Cálculo da Capacidade de Produção</w:t>
      </w:r>
    </w:p>
    <w:p w14:paraId="6965260A" w14:textId="77777777" w:rsidR="00752A0D" w:rsidRPr="00752A0D" w:rsidRDefault="00752A0D" w:rsidP="00752A0D">
      <w:p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produção máxima de cada produto por rodada depende do tempo por unidade e do tempo total disponível: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835"/>
        <w:gridCol w:w="5013"/>
      </w:tblGrid>
      <w:tr w:rsidR="00752A0D" w:rsidRPr="00752A0D" w14:paraId="5290EDF8" w14:textId="77777777" w:rsidTr="00F3525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8713C61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Produto</w:t>
            </w:r>
          </w:p>
        </w:tc>
        <w:tc>
          <w:tcPr>
            <w:tcW w:w="2805" w:type="dxa"/>
            <w:vAlign w:val="center"/>
            <w:hideMark/>
          </w:tcPr>
          <w:p w14:paraId="5B26318C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Tempo por Unidade</w:t>
            </w:r>
          </w:p>
        </w:tc>
        <w:tc>
          <w:tcPr>
            <w:tcW w:w="4968" w:type="dxa"/>
            <w:vAlign w:val="center"/>
            <w:hideMark/>
          </w:tcPr>
          <w:p w14:paraId="6347BFAB" w14:textId="2AFE8D90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Capacidade Máxima Inicial </w:t>
            </w:r>
          </w:p>
        </w:tc>
      </w:tr>
      <w:tr w:rsidR="00752A0D" w:rsidRPr="00752A0D" w14:paraId="5BDEA64B" w14:textId="77777777" w:rsidTr="00F3525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D061DAF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 A</w:t>
            </w:r>
          </w:p>
        </w:tc>
        <w:tc>
          <w:tcPr>
            <w:tcW w:w="2805" w:type="dxa"/>
            <w:vAlign w:val="center"/>
            <w:hideMark/>
          </w:tcPr>
          <w:p w14:paraId="0EAD8D35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 min</w:t>
            </w:r>
          </w:p>
        </w:tc>
        <w:tc>
          <w:tcPr>
            <w:tcW w:w="4968" w:type="dxa"/>
            <w:vAlign w:val="center"/>
            <w:hideMark/>
          </w:tcPr>
          <w:p w14:paraId="330EDA6F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6.000 ÷ 2 = 3.000 unidades</w:t>
            </w:r>
          </w:p>
        </w:tc>
      </w:tr>
      <w:tr w:rsidR="00752A0D" w:rsidRPr="00752A0D" w14:paraId="4B7B0F3E" w14:textId="77777777" w:rsidTr="00F3525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79E8083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 B</w:t>
            </w:r>
          </w:p>
        </w:tc>
        <w:tc>
          <w:tcPr>
            <w:tcW w:w="2805" w:type="dxa"/>
            <w:vAlign w:val="center"/>
            <w:hideMark/>
          </w:tcPr>
          <w:p w14:paraId="66B4DF54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4 min</w:t>
            </w:r>
          </w:p>
        </w:tc>
        <w:tc>
          <w:tcPr>
            <w:tcW w:w="4968" w:type="dxa"/>
            <w:vAlign w:val="center"/>
            <w:hideMark/>
          </w:tcPr>
          <w:p w14:paraId="43E88D21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6.000 ÷ 4 = 1.500 unidades</w:t>
            </w:r>
          </w:p>
        </w:tc>
      </w:tr>
      <w:tr w:rsidR="00752A0D" w:rsidRPr="00752A0D" w14:paraId="3C897C11" w14:textId="77777777" w:rsidTr="00F3525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B0498B6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Produto C</w:t>
            </w:r>
          </w:p>
        </w:tc>
        <w:tc>
          <w:tcPr>
            <w:tcW w:w="2805" w:type="dxa"/>
            <w:vAlign w:val="center"/>
            <w:hideMark/>
          </w:tcPr>
          <w:p w14:paraId="0A635A22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 min</w:t>
            </w:r>
          </w:p>
        </w:tc>
        <w:tc>
          <w:tcPr>
            <w:tcW w:w="4968" w:type="dxa"/>
            <w:vAlign w:val="center"/>
            <w:hideMark/>
          </w:tcPr>
          <w:p w14:paraId="20857FED" w14:textId="77777777" w:rsidR="00752A0D" w:rsidRPr="00752A0D" w:rsidRDefault="00752A0D" w:rsidP="00F35254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4.000 ÷ 5 = 800 unidades</w:t>
            </w:r>
          </w:p>
        </w:tc>
      </w:tr>
    </w:tbl>
    <w:p w14:paraId="711B8BAC" w14:textId="77777777" w:rsidR="00F35254" w:rsidRDefault="00F35254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1697145" w14:textId="02898763" w:rsidR="00752A0D" w:rsidRPr="00752A0D" w:rsidRDefault="00752A0D" w:rsidP="00752A0D">
      <w:pPr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Esses são os limites máximos teóricos, condicionados à disponibilidade de matéria-prima.</w:t>
      </w:r>
    </w:p>
    <w:p w14:paraId="2107E31C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13.6 Expansão da Capacidade Produtiva</w:t>
      </w:r>
    </w:p>
    <w:p w14:paraId="46A07F1D" w14:textId="77777777" w:rsidR="00752A0D" w:rsidRPr="00752A0D" w:rsidRDefault="00752A0D" w:rsidP="007D4C3F">
      <w:pPr>
        <w:numPr>
          <w:ilvl w:val="0"/>
          <w:numId w:val="48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podem adquirir novas máquinas específicas para A, B ou C.</w:t>
      </w:r>
    </w:p>
    <w:p w14:paraId="1639627D" w14:textId="77777777" w:rsidR="00752A0D" w:rsidRPr="00752A0D" w:rsidRDefault="00752A0D" w:rsidP="007D4C3F">
      <w:pPr>
        <w:numPr>
          <w:ilvl w:val="0"/>
          <w:numId w:val="48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nova máquina adiciona +400 min de capacidade na linha correspondente.</w:t>
      </w:r>
    </w:p>
    <w:p w14:paraId="32841EEA" w14:textId="77777777" w:rsidR="00752A0D" w:rsidRPr="00752A0D" w:rsidRDefault="00752A0D" w:rsidP="007D4C3F">
      <w:pPr>
        <w:numPr>
          <w:ilvl w:val="0"/>
          <w:numId w:val="48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aquisição de máquinas exige investimento financeiro e passa a valer a partir da rodada seguinte.</w:t>
      </w:r>
    </w:p>
    <w:p w14:paraId="2F49B9F6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13.7 Lógica de Produção por Rodada</w:t>
      </w:r>
    </w:p>
    <w:p w14:paraId="3A6FDBA6" w14:textId="77777777" w:rsidR="00752A0D" w:rsidRPr="007C38FC" w:rsidRDefault="00752A0D" w:rsidP="007C38FC">
      <w:pPr>
        <w:pStyle w:val="PargrafodaLista"/>
        <w:numPr>
          <w:ilvl w:val="0"/>
          <w:numId w:val="54"/>
        </w:numPr>
        <w:spacing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C38F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Recebimento da ordem de produção por produto</w:t>
      </w:r>
    </w:p>
    <w:p w14:paraId="704A3B81" w14:textId="77777777" w:rsidR="00752A0D" w:rsidRPr="007C38FC" w:rsidRDefault="00752A0D" w:rsidP="007C38FC">
      <w:pPr>
        <w:pStyle w:val="PargrafodaLista"/>
        <w:numPr>
          <w:ilvl w:val="0"/>
          <w:numId w:val="54"/>
        </w:numPr>
        <w:spacing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C38F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Verificação da capacidade de tempo por linha (A, B e C separadamente)</w:t>
      </w:r>
    </w:p>
    <w:p w14:paraId="6AD9B9A6" w14:textId="77777777" w:rsidR="00752A0D" w:rsidRPr="007C38FC" w:rsidRDefault="00752A0D" w:rsidP="007C38FC">
      <w:pPr>
        <w:pStyle w:val="PargrafodaLista"/>
        <w:numPr>
          <w:ilvl w:val="0"/>
          <w:numId w:val="54"/>
        </w:numPr>
        <w:spacing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C38F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Cálculo da quantidade produzível por tempo disponível e insumos existentes</w:t>
      </w:r>
    </w:p>
    <w:p w14:paraId="3DB403D3" w14:textId="77777777" w:rsidR="00752A0D" w:rsidRPr="007C38FC" w:rsidRDefault="00752A0D" w:rsidP="007C38FC">
      <w:pPr>
        <w:pStyle w:val="PargrafodaLista"/>
        <w:numPr>
          <w:ilvl w:val="0"/>
          <w:numId w:val="54"/>
        </w:numPr>
        <w:spacing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C38F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Produção parcial, se necessário, limitada pelo tempo ou insumos</w:t>
      </w:r>
    </w:p>
    <w:p w14:paraId="3E038C7F" w14:textId="77777777" w:rsidR="00752A0D" w:rsidRPr="007C38FC" w:rsidRDefault="00752A0D" w:rsidP="007C38FC">
      <w:pPr>
        <w:pStyle w:val="PargrafodaLista"/>
        <w:numPr>
          <w:ilvl w:val="0"/>
          <w:numId w:val="54"/>
        </w:numPr>
        <w:spacing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C38F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Transferência dos produtos para o estoque de acabados</w:t>
      </w:r>
    </w:p>
    <w:p w14:paraId="7191B12D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13.8 Armazenagem e Perecibilidade</w:t>
      </w:r>
    </w:p>
    <w:p w14:paraId="7D46F0F2" w14:textId="77777777" w:rsidR="00752A0D" w:rsidRPr="00752A0D" w:rsidRDefault="00752A0D" w:rsidP="007C38FC">
      <w:pPr>
        <w:numPr>
          <w:ilvl w:val="0"/>
          <w:numId w:val="50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Todos os produtos acabados vão para o estoque de produtos prontos.</w:t>
      </w:r>
    </w:p>
    <w:p w14:paraId="25967FCF" w14:textId="77777777" w:rsidR="00752A0D" w:rsidRPr="00752A0D" w:rsidRDefault="00752A0D" w:rsidP="007C38FC">
      <w:pPr>
        <w:numPr>
          <w:ilvl w:val="0"/>
          <w:numId w:val="50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produto possui validade de 2 rodadas.</w:t>
      </w:r>
    </w:p>
    <w:p w14:paraId="19B1E079" w14:textId="77777777" w:rsidR="00752A0D" w:rsidRPr="00752A0D" w:rsidRDefault="00752A0D" w:rsidP="007C38FC">
      <w:pPr>
        <w:numPr>
          <w:ilvl w:val="0"/>
          <w:numId w:val="50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Produtos vencidos são automaticamente descartados sem compensação.</w:t>
      </w:r>
    </w:p>
    <w:p w14:paraId="3917A457" w14:textId="77777777" w:rsidR="007D4C3F" w:rsidRDefault="007D4C3F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A5639B6" w14:textId="62DFA70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13.9 Custo de Produção</w:t>
      </w:r>
    </w:p>
    <w:p w14:paraId="48F0BAF5" w14:textId="77777777" w:rsidR="00752A0D" w:rsidRPr="00752A0D" w:rsidRDefault="00752A0D" w:rsidP="007C38FC">
      <w:pPr>
        <w:numPr>
          <w:ilvl w:val="0"/>
          <w:numId w:val="51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corresponde ao valor das matérias-primas consumidas.</w:t>
      </w:r>
    </w:p>
    <w:p w14:paraId="5641198D" w14:textId="77777777" w:rsidR="00752A0D" w:rsidRPr="00752A0D" w:rsidRDefault="00752A0D" w:rsidP="007C38FC">
      <w:pPr>
        <w:numPr>
          <w:ilvl w:val="0"/>
          <w:numId w:val="51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tempo de máquina não gera custo operacional adicional, mas a aquisição de novas máquinas gera investimento, registrado no módulo Financeiro.</w:t>
      </w:r>
    </w:p>
    <w:p w14:paraId="1A7E1A2E" w14:textId="409CA525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2BF1606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13.10 Integrações com Outros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643"/>
      </w:tblGrid>
      <w:tr w:rsidR="00752A0D" w:rsidRPr="00752A0D" w14:paraId="02876E94" w14:textId="77777777" w:rsidTr="00752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CD0AD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19E574A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Integração com Produção</w:t>
            </w:r>
          </w:p>
        </w:tc>
      </w:tr>
      <w:tr w:rsidR="00752A0D" w:rsidRPr="00752A0D" w14:paraId="1A80B658" w14:textId="77777777" w:rsidTr="0075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DC30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Controle de Estoques</w:t>
            </w:r>
          </w:p>
        </w:tc>
        <w:tc>
          <w:tcPr>
            <w:tcW w:w="0" w:type="auto"/>
            <w:vAlign w:val="center"/>
            <w:hideMark/>
          </w:tcPr>
          <w:p w14:paraId="2F70EEAA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Consumo de insumos e entrada de produtos acabados</w:t>
            </w:r>
          </w:p>
        </w:tc>
      </w:tr>
      <w:tr w:rsidR="00752A0D" w:rsidRPr="00752A0D" w14:paraId="7DAF2F79" w14:textId="77777777" w:rsidTr="0075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057D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Distribuição e Comercialização</w:t>
            </w:r>
          </w:p>
        </w:tc>
        <w:tc>
          <w:tcPr>
            <w:tcW w:w="0" w:type="auto"/>
            <w:vAlign w:val="center"/>
            <w:hideMark/>
          </w:tcPr>
          <w:p w14:paraId="6B3F7D1A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Só permite a venda de produtos válidos e disponíveis</w:t>
            </w:r>
          </w:p>
        </w:tc>
      </w:tr>
      <w:tr w:rsidR="00752A0D" w:rsidRPr="00752A0D" w14:paraId="6D246A40" w14:textId="77777777" w:rsidTr="0075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3DDA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14:paraId="2AFAA8A4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Registra custo das matérias-primas e investimento em máquinas</w:t>
            </w:r>
          </w:p>
        </w:tc>
      </w:tr>
      <w:tr w:rsidR="00752A0D" w:rsidRPr="00752A0D" w14:paraId="53685059" w14:textId="77777777" w:rsidTr="00752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0ED0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Encerramento da Rodada</w:t>
            </w:r>
          </w:p>
        </w:tc>
        <w:tc>
          <w:tcPr>
            <w:tcW w:w="0" w:type="auto"/>
            <w:vAlign w:val="center"/>
            <w:hideMark/>
          </w:tcPr>
          <w:p w14:paraId="74FE1B40" w14:textId="77777777" w:rsidR="00752A0D" w:rsidRPr="00752A0D" w:rsidRDefault="00752A0D" w:rsidP="007D4C3F">
            <w:pPr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752A0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Atualiza os estoques e remove produtos vencidos</w:t>
            </w:r>
          </w:p>
        </w:tc>
      </w:tr>
    </w:tbl>
    <w:p w14:paraId="63DF47F6" w14:textId="0B68E5D1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07D89C36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13.11 Regras Automáticas e Exceções</w:t>
      </w:r>
    </w:p>
    <w:p w14:paraId="1BED700D" w14:textId="77777777" w:rsidR="00752A0D" w:rsidRPr="00752A0D" w:rsidRDefault="00752A0D" w:rsidP="007D4C3F">
      <w:pPr>
        <w:numPr>
          <w:ilvl w:val="0"/>
          <w:numId w:val="52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Máquinas específicas → cada produto só pode ser produzido em sua linha.</w:t>
      </w:r>
    </w:p>
    <w:p w14:paraId="7EF0718B" w14:textId="77777777" w:rsidR="00752A0D" w:rsidRPr="00752A0D" w:rsidRDefault="00752A0D" w:rsidP="007D4C3F">
      <w:pPr>
        <w:numPr>
          <w:ilvl w:val="0"/>
          <w:numId w:val="52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Sem insumos suficientes → produção parcial por linha.</w:t>
      </w:r>
    </w:p>
    <w:p w14:paraId="6940E4FE" w14:textId="77777777" w:rsidR="00752A0D" w:rsidRPr="00752A0D" w:rsidRDefault="00752A0D" w:rsidP="007D4C3F">
      <w:pPr>
        <w:numPr>
          <w:ilvl w:val="0"/>
          <w:numId w:val="52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Tempo excedido em determinada linha → produção ajustada ao tempo disponível por produto.</w:t>
      </w:r>
    </w:p>
    <w:p w14:paraId="799DDC15" w14:textId="77777777" w:rsidR="00752A0D" w:rsidRPr="00752A0D" w:rsidRDefault="00752A0D" w:rsidP="007D4C3F">
      <w:pPr>
        <w:numPr>
          <w:ilvl w:val="0"/>
          <w:numId w:val="52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Produto vencido → descarte automático.</w:t>
      </w:r>
    </w:p>
    <w:p w14:paraId="3810FC7A" w14:textId="52454623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EB2AF0E" w14:textId="77777777" w:rsidR="00752A0D" w:rsidRPr="00752A0D" w:rsidRDefault="00752A0D" w:rsidP="00752A0D">
      <w:pPr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13.12 Indicadores Gerados</w:t>
      </w:r>
    </w:p>
    <w:p w14:paraId="27F2AB04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Quantidade produzida por tipo de produto</w:t>
      </w:r>
    </w:p>
    <w:p w14:paraId="239786E8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Tempo utilizado por linha de produção</w:t>
      </w:r>
    </w:p>
    <w:p w14:paraId="071F2C94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Capacidade utilizada por linha (%)</w:t>
      </w:r>
    </w:p>
    <w:p w14:paraId="51FDE961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Matérias-primas consumidas</w:t>
      </w:r>
    </w:p>
    <w:p w14:paraId="14EF103F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 total de produção</w:t>
      </w:r>
    </w:p>
    <w:p w14:paraId="324F0AD8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Perdas por vencimento</w:t>
      </w:r>
    </w:p>
    <w:p w14:paraId="1D5FBEA9" w14:textId="77777777" w:rsidR="00752A0D" w:rsidRPr="00752A0D" w:rsidRDefault="00752A0D" w:rsidP="007D4C3F">
      <w:pPr>
        <w:numPr>
          <w:ilvl w:val="0"/>
          <w:numId w:val="53"/>
        </w:numPr>
        <w:spacing w:after="0" w:line="240" w:lineRule="auto"/>
        <w:ind w:left="714" w:hanging="357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52A0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Número de máquinas ativas por linha</w:t>
      </w:r>
    </w:p>
    <w:p w14:paraId="30CE8ECD" w14:textId="77777777" w:rsidR="00033F2A" w:rsidRPr="00752A0D" w:rsidRDefault="00033F2A" w:rsidP="00752A0D"/>
    <w:sectPr w:rsidR="00033F2A" w:rsidRPr="00752A0D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23FB"/>
    <w:multiLevelType w:val="multilevel"/>
    <w:tmpl w:val="1834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BE0"/>
    <w:multiLevelType w:val="multilevel"/>
    <w:tmpl w:val="EE9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E1A8E"/>
    <w:multiLevelType w:val="multilevel"/>
    <w:tmpl w:val="C7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B64"/>
    <w:multiLevelType w:val="multilevel"/>
    <w:tmpl w:val="659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71A32"/>
    <w:multiLevelType w:val="multilevel"/>
    <w:tmpl w:val="438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73037"/>
    <w:multiLevelType w:val="multilevel"/>
    <w:tmpl w:val="DF0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E7B5E"/>
    <w:multiLevelType w:val="multilevel"/>
    <w:tmpl w:val="4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0798"/>
    <w:multiLevelType w:val="multilevel"/>
    <w:tmpl w:val="1A9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E1A98"/>
    <w:multiLevelType w:val="multilevel"/>
    <w:tmpl w:val="C53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570E0"/>
    <w:multiLevelType w:val="multilevel"/>
    <w:tmpl w:val="010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91F06"/>
    <w:multiLevelType w:val="multilevel"/>
    <w:tmpl w:val="C43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B465C"/>
    <w:multiLevelType w:val="multilevel"/>
    <w:tmpl w:val="EF92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C23BE"/>
    <w:multiLevelType w:val="multilevel"/>
    <w:tmpl w:val="AC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D655C"/>
    <w:multiLevelType w:val="multilevel"/>
    <w:tmpl w:val="715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E141C"/>
    <w:multiLevelType w:val="multilevel"/>
    <w:tmpl w:val="47A2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61616"/>
    <w:multiLevelType w:val="multilevel"/>
    <w:tmpl w:val="0B6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744E1"/>
    <w:multiLevelType w:val="multilevel"/>
    <w:tmpl w:val="5674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C0618"/>
    <w:multiLevelType w:val="multilevel"/>
    <w:tmpl w:val="DB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608CA"/>
    <w:multiLevelType w:val="multilevel"/>
    <w:tmpl w:val="DA34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C6252"/>
    <w:multiLevelType w:val="multilevel"/>
    <w:tmpl w:val="5F7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806BD"/>
    <w:multiLevelType w:val="multilevel"/>
    <w:tmpl w:val="482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34740"/>
    <w:multiLevelType w:val="multilevel"/>
    <w:tmpl w:val="49D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73DE1"/>
    <w:multiLevelType w:val="multilevel"/>
    <w:tmpl w:val="3A3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15318"/>
    <w:multiLevelType w:val="multilevel"/>
    <w:tmpl w:val="05A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04589"/>
    <w:multiLevelType w:val="multilevel"/>
    <w:tmpl w:val="D40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51064"/>
    <w:multiLevelType w:val="multilevel"/>
    <w:tmpl w:val="003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B3717"/>
    <w:multiLevelType w:val="multilevel"/>
    <w:tmpl w:val="42C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117EB"/>
    <w:multiLevelType w:val="multilevel"/>
    <w:tmpl w:val="9EF6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228B8"/>
    <w:multiLevelType w:val="multilevel"/>
    <w:tmpl w:val="B46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96F8D"/>
    <w:multiLevelType w:val="multilevel"/>
    <w:tmpl w:val="784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52694"/>
    <w:multiLevelType w:val="multilevel"/>
    <w:tmpl w:val="4930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84E90"/>
    <w:multiLevelType w:val="multilevel"/>
    <w:tmpl w:val="6EE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6E71AF"/>
    <w:multiLevelType w:val="multilevel"/>
    <w:tmpl w:val="296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449FE"/>
    <w:multiLevelType w:val="multilevel"/>
    <w:tmpl w:val="BBD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357AF"/>
    <w:multiLevelType w:val="multilevel"/>
    <w:tmpl w:val="45D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5C0ED8"/>
    <w:multiLevelType w:val="multilevel"/>
    <w:tmpl w:val="741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3426A8"/>
    <w:multiLevelType w:val="multilevel"/>
    <w:tmpl w:val="641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7C6D5F"/>
    <w:multiLevelType w:val="multilevel"/>
    <w:tmpl w:val="284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E0B0C"/>
    <w:multiLevelType w:val="multilevel"/>
    <w:tmpl w:val="072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04C02"/>
    <w:multiLevelType w:val="multilevel"/>
    <w:tmpl w:val="6D2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AC6580"/>
    <w:multiLevelType w:val="multilevel"/>
    <w:tmpl w:val="535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35857"/>
    <w:multiLevelType w:val="multilevel"/>
    <w:tmpl w:val="AF9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5A7B"/>
    <w:multiLevelType w:val="multilevel"/>
    <w:tmpl w:val="FA1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67203"/>
    <w:multiLevelType w:val="multilevel"/>
    <w:tmpl w:val="5D8C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D1348"/>
    <w:multiLevelType w:val="multilevel"/>
    <w:tmpl w:val="B2B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822DC"/>
    <w:multiLevelType w:val="multilevel"/>
    <w:tmpl w:val="28A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3068E"/>
    <w:multiLevelType w:val="multilevel"/>
    <w:tmpl w:val="633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F1F57"/>
    <w:multiLevelType w:val="multilevel"/>
    <w:tmpl w:val="10E6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85759B"/>
    <w:multiLevelType w:val="hybridMultilevel"/>
    <w:tmpl w:val="17161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7B1A56"/>
    <w:multiLevelType w:val="multilevel"/>
    <w:tmpl w:val="160C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E2856"/>
    <w:multiLevelType w:val="multilevel"/>
    <w:tmpl w:val="45FC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F66B50"/>
    <w:multiLevelType w:val="multilevel"/>
    <w:tmpl w:val="435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70EAB"/>
    <w:multiLevelType w:val="multilevel"/>
    <w:tmpl w:val="AF0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444F9"/>
    <w:multiLevelType w:val="multilevel"/>
    <w:tmpl w:val="8E7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419901">
    <w:abstractNumId w:val="23"/>
  </w:num>
  <w:num w:numId="2" w16cid:durableId="1685130439">
    <w:abstractNumId w:val="32"/>
  </w:num>
  <w:num w:numId="3" w16cid:durableId="1369598547">
    <w:abstractNumId w:val="31"/>
  </w:num>
  <w:num w:numId="4" w16cid:durableId="1398670292">
    <w:abstractNumId w:val="20"/>
  </w:num>
  <w:num w:numId="5" w16cid:durableId="2121416398">
    <w:abstractNumId w:val="8"/>
  </w:num>
  <w:num w:numId="6" w16cid:durableId="1547134633">
    <w:abstractNumId w:val="28"/>
  </w:num>
  <w:num w:numId="7" w16cid:durableId="742147761">
    <w:abstractNumId w:val="2"/>
  </w:num>
  <w:num w:numId="8" w16cid:durableId="1644657186">
    <w:abstractNumId w:val="24"/>
  </w:num>
  <w:num w:numId="9" w16cid:durableId="509024926">
    <w:abstractNumId w:val="22"/>
  </w:num>
  <w:num w:numId="10" w16cid:durableId="1980765736">
    <w:abstractNumId w:val="26"/>
  </w:num>
  <w:num w:numId="11" w16cid:durableId="2009750708">
    <w:abstractNumId w:val="18"/>
  </w:num>
  <w:num w:numId="12" w16cid:durableId="1123815917">
    <w:abstractNumId w:val="17"/>
  </w:num>
  <w:num w:numId="13" w16cid:durableId="1315450909">
    <w:abstractNumId w:val="53"/>
  </w:num>
  <w:num w:numId="14" w16cid:durableId="837774470">
    <w:abstractNumId w:val="49"/>
  </w:num>
  <w:num w:numId="15" w16cid:durableId="884100253">
    <w:abstractNumId w:val="1"/>
  </w:num>
  <w:num w:numId="16" w16cid:durableId="781463909">
    <w:abstractNumId w:val="19"/>
  </w:num>
  <w:num w:numId="17" w16cid:durableId="498741588">
    <w:abstractNumId w:val="21"/>
  </w:num>
  <w:num w:numId="18" w16cid:durableId="1593466671">
    <w:abstractNumId w:val="10"/>
  </w:num>
  <w:num w:numId="19" w16cid:durableId="1081489152">
    <w:abstractNumId w:val="30"/>
  </w:num>
  <w:num w:numId="20" w16cid:durableId="1107583770">
    <w:abstractNumId w:val="5"/>
  </w:num>
  <w:num w:numId="21" w16cid:durableId="212472179">
    <w:abstractNumId w:val="34"/>
  </w:num>
  <w:num w:numId="22" w16cid:durableId="1357854760">
    <w:abstractNumId w:val="15"/>
  </w:num>
  <w:num w:numId="23" w16cid:durableId="2111047627">
    <w:abstractNumId w:val="42"/>
  </w:num>
  <w:num w:numId="24" w16cid:durableId="33311651">
    <w:abstractNumId w:val="12"/>
  </w:num>
  <w:num w:numId="25" w16cid:durableId="24603668">
    <w:abstractNumId w:val="3"/>
  </w:num>
  <w:num w:numId="26" w16cid:durableId="866989150">
    <w:abstractNumId w:val="29"/>
  </w:num>
  <w:num w:numId="27" w16cid:durableId="1730880539">
    <w:abstractNumId w:val="16"/>
  </w:num>
  <w:num w:numId="28" w16cid:durableId="966012680">
    <w:abstractNumId w:val="41"/>
  </w:num>
  <w:num w:numId="29" w16cid:durableId="2032223683">
    <w:abstractNumId w:val="6"/>
  </w:num>
  <w:num w:numId="30" w16cid:durableId="1006395751">
    <w:abstractNumId w:val="11"/>
  </w:num>
  <w:num w:numId="31" w16cid:durableId="28380706">
    <w:abstractNumId w:val="43"/>
  </w:num>
  <w:num w:numId="32" w16cid:durableId="2058159756">
    <w:abstractNumId w:val="45"/>
  </w:num>
  <w:num w:numId="33" w16cid:durableId="255333134">
    <w:abstractNumId w:val="9"/>
  </w:num>
  <w:num w:numId="34" w16cid:durableId="2111121769">
    <w:abstractNumId w:val="13"/>
  </w:num>
  <w:num w:numId="35" w16cid:durableId="1766419942">
    <w:abstractNumId w:val="50"/>
  </w:num>
  <w:num w:numId="36" w16cid:durableId="1723820872">
    <w:abstractNumId w:val="35"/>
  </w:num>
  <w:num w:numId="37" w16cid:durableId="1869636504">
    <w:abstractNumId w:val="51"/>
  </w:num>
  <w:num w:numId="38" w16cid:durableId="1715424701">
    <w:abstractNumId w:val="14"/>
  </w:num>
  <w:num w:numId="39" w16cid:durableId="1711612029">
    <w:abstractNumId w:val="4"/>
  </w:num>
  <w:num w:numId="40" w16cid:durableId="2058891319">
    <w:abstractNumId w:val="0"/>
  </w:num>
  <w:num w:numId="41" w16cid:durableId="990135365">
    <w:abstractNumId w:val="46"/>
  </w:num>
  <w:num w:numId="42" w16cid:durableId="623390749">
    <w:abstractNumId w:val="27"/>
  </w:num>
  <w:num w:numId="43" w16cid:durableId="1781800356">
    <w:abstractNumId w:val="52"/>
  </w:num>
  <w:num w:numId="44" w16cid:durableId="1659066817">
    <w:abstractNumId w:val="33"/>
  </w:num>
  <w:num w:numId="45" w16cid:durableId="2044866091">
    <w:abstractNumId w:val="38"/>
  </w:num>
  <w:num w:numId="46" w16cid:durableId="1179927699">
    <w:abstractNumId w:val="44"/>
  </w:num>
  <w:num w:numId="47" w16cid:durableId="14356036">
    <w:abstractNumId w:val="37"/>
  </w:num>
  <w:num w:numId="48" w16cid:durableId="956570317">
    <w:abstractNumId w:val="25"/>
  </w:num>
  <w:num w:numId="49" w16cid:durableId="697314760">
    <w:abstractNumId w:val="47"/>
  </w:num>
  <w:num w:numId="50" w16cid:durableId="897131484">
    <w:abstractNumId w:val="7"/>
  </w:num>
  <w:num w:numId="51" w16cid:durableId="1612012326">
    <w:abstractNumId w:val="39"/>
  </w:num>
  <w:num w:numId="52" w16cid:durableId="453444853">
    <w:abstractNumId w:val="36"/>
  </w:num>
  <w:num w:numId="53" w16cid:durableId="466435923">
    <w:abstractNumId w:val="40"/>
  </w:num>
  <w:num w:numId="54" w16cid:durableId="575744125">
    <w:abstractNumId w:val="4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24517"/>
    <w:rsid w:val="00033F2A"/>
    <w:rsid w:val="0006065B"/>
    <w:rsid w:val="00093B7C"/>
    <w:rsid w:val="000A5A36"/>
    <w:rsid w:val="000B46F4"/>
    <w:rsid w:val="000D2226"/>
    <w:rsid w:val="000D2F4E"/>
    <w:rsid w:val="000D7B51"/>
    <w:rsid w:val="000E08B5"/>
    <w:rsid w:val="000E4C0D"/>
    <w:rsid w:val="00107AA1"/>
    <w:rsid w:val="00120592"/>
    <w:rsid w:val="001360FB"/>
    <w:rsid w:val="0014137F"/>
    <w:rsid w:val="00141B35"/>
    <w:rsid w:val="00147293"/>
    <w:rsid w:val="00180EA7"/>
    <w:rsid w:val="0019277A"/>
    <w:rsid w:val="001941FA"/>
    <w:rsid w:val="001A2832"/>
    <w:rsid w:val="001A5E3F"/>
    <w:rsid w:val="001B5043"/>
    <w:rsid w:val="001B752E"/>
    <w:rsid w:val="00206105"/>
    <w:rsid w:val="00227826"/>
    <w:rsid w:val="002419CE"/>
    <w:rsid w:val="00243678"/>
    <w:rsid w:val="00254EDD"/>
    <w:rsid w:val="0026230B"/>
    <w:rsid w:val="00265E50"/>
    <w:rsid w:val="00282255"/>
    <w:rsid w:val="0029296C"/>
    <w:rsid w:val="002E63D5"/>
    <w:rsid w:val="002F2F4C"/>
    <w:rsid w:val="00317F03"/>
    <w:rsid w:val="0036098F"/>
    <w:rsid w:val="003758C6"/>
    <w:rsid w:val="003C2F44"/>
    <w:rsid w:val="003C7623"/>
    <w:rsid w:val="003D0123"/>
    <w:rsid w:val="003D58C3"/>
    <w:rsid w:val="0041778C"/>
    <w:rsid w:val="00427EDC"/>
    <w:rsid w:val="00494448"/>
    <w:rsid w:val="004C0BDD"/>
    <w:rsid w:val="004C1FC9"/>
    <w:rsid w:val="005306DC"/>
    <w:rsid w:val="00531E4B"/>
    <w:rsid w:val="0054404A"/>
    <w:rsid w:val="0056165F"/>
    <w:rsid w:val="00564841"/>
    <w:rsid w:val="005868C3"/>
    <w:rsid w:val="005921F2"/>
    <w:rsid w:val="005A7E12"/>
    <w:rsid w:val="005B1048"/>
    <w:rsid w:val="005B48C2"/>
    <w:rsid w:val="005B6398"/>
    <w:rsid w:val="005C0D14"/>
    <w:rsid w:val="005D5875"/>
    <w:rsid w:val="005F4457"/>
    <w:rsid w:val="005F4A0B"/>
    <w:rsid w:val="005F5D63"/>
    <w:rsid w:val="00602A13"/>
    <w:rsid w:val="00604A60"/>
    <w:rsid w:val="00634710"/>
    <w:rsid w:val="006357AF"/>
    <w:rsid w:val="00682CD0"/>
    <w:rsid w:val="0069257D"/>
    <w:rsid w:val="00696B89"/>
    <w:rsid w:val="006A389D"/>
    <w:rsid w:val="006B6BD2"/>
    <w:rsid w:val="006E1E56"/>
    <w:rsid w:val="00734138"/>
    <w:rsid w:val="007357DF"/>
    <w:rsid w:val="00735A1A"/>
    <w:rsid w:val="00745900"/>
    <w:rsid w:val="00746291"/>
    <w:rsid w:val="00750B8C"/>
    <w:rsid w:val="00752A0D"/>
    <w:rsid w:val="007668EC"/>
    <w:rsid w:val="007760BC"/>
    <w:rsid w:val="0078696A"/>
    <w:rsid w:val="00796BD9"/>
    <w:rsid w:val="007A7466"/>
    <w:rsid w:val="007B7FF2"/>
    <w:rsid w:val="007C38FC"/>
    <w:rsid w:val="007D161E"/>
    <w:rsid w:val="007D4C3F"/>
    <w:rsid w:val="007E5FB1"/>
    <w:rsid w:val="00862BA0"/>
    <w:rsid w:val="00866FC0"/>
    <w:rsid w:val="008718C5"/>
    <w:rsid w:val="00882AFC"/>
    <w:rsid w:val="008D5DD2"/>
    <w:rsid w:val="008E06AF"/>
    <w:rsid w:val="008F728B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B0ABA"/>
    <w:rsid w:val="009B3B35"/>
    <w:rsid w:val="009C40BC"/>
    <w:rsid w:val="009D6DD5"/>
    <w:rsid w:val="009E50EF"/>
    <w:rsid w:val="009F5A33"/>
    <w:rsid w:val="00A17780"/>
    <w:rsid w:val="00A21CED"/>
    <w:rsid w:val="00A23F50"/>
    <w:rsid w:val="00A35044"/>
    <w:rsid w:val="00A551CD"/>
    <w:rsid w:val="00A601E1"/>
    <w:rsid w:val="00A808B7"/>
    <w:rsid w:val="00A97920"/>
    <w:rsid w:val="00AA31D9"/>
    <w:rsid w:val="00AB44E0"/>
    <w:rsid w:val="00B430DB"/>
    <w:rsid w:val="00B633CB"/>
    <w:rsid w:val="00B72ECF"/>
    <w:rsid w:val="00B7454A"/>
    <w:rsid w:val="00B9168A"/>
    <w:rsid w:val="00B93B89"/>
    <w:rsid w:val="00BB0F01"/>
    <w:rsid w:val="00BD7678"/>
    <w:rsid w:val="00C03845"/>
    <w:rsid w:val="00C22526"/>
    <w:rsid w:val="00C24174"/>
    <w:rsid w:val="00C33032"/>
    <w:rsid w:val="00C47698"/>
    <w:rsid w:val="00C52E6D"/>
    <w:rsid w:val="00C65B5A"/>
    <w:rsid w:val="00C77594"/>
    <w:rsid w:val="00C80061"/>
    <w:rsid w:val="00C81855"/>
    <w:rsid w:val="00C83101"/>
    <w:rsid w:val="00C94536"/>
    <w:rsid w:val="00CA64EE"/>
    <w:rsid w:val="00CE237F"/>
    <w:rsid w:val="00CE494C"/>
    <w:rsid w:val="00CF125E"/>
    <w:rsid w:val="00CF4681"/>
    <w:rsid w:val="00D01795"/>
    <w:rsid w:val="00D06F9F"/>
    <w:rsid w:val="00D16575"/>
    <w:rsid w:val="00D55063"/>
    <w:rsid w:val="00D67692"/>
    <w:rsid w:val="00D95F2F"/>
    <w:rsid w:val="00DA3C72"/>
    <w:rsid w:val="00DA7B00"/>
    <w:rsid w:val="00DD256D"/>
    <w:rsid w:val="00E03F23"/>
    <w:rsid w:val="00E40CA7"/>
    <w:rsid w:val="00E818BD"/>
    <w:rsid w:val="00E91D98"/>
    <w:rsid w:val="00EB6E59"/>
    <w:rsid w:val="00EC137C"/>
    <w:rsid w:val="00EC2F36"/>
    <w:rsid w:val="00F02DF3"/>
    <w:rsid w:val="00F23D1B"/>
    <w:rsid w:val="00F27B8A"/>
    <w:rsid w:val="00F30917"/>
    <w:rsid w:val="00F31CCC"/>
    <w:rsid w:val="00F32B27"/>
    <w:rsid w:val="00F35254"/>
    <w:rsid w:val="00F41F49"/>
    <w:rsid w:val="00F84837"/>
    <w:rsid w:val="00F92BA7"/>
    <w:rsid w:val="00FA4EFD"/>
    <w:rsid w:val="00FA578F"/>
    <w:rsid w:val="00FB5800"/>
    <w:rsid w:val="00FE508C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4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9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6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1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1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6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9</cp:revision>
  <dcterms:created xsi:type="dcterms:W3CDTF">2025-04-08T22:23:00Z</dcterms:created>
  <dcterms:modified xsi:type="dcterms:W3CDTF">2025-04-08T22:43:00Z</dcterms:modified>
</cp:coreProperties>
</file>