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46356" w14:textId="77777777" w:rsidR="00F30917" w:rsidRPr="00F30917" w:rsidRDefault="00F30917" w:rsidP="00F30917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3091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6. Considerações sobre os Produtos Comercializados</w:t>
      </w:r>
    </w:p>
    <w:p w14:paraId="5BF3B85A" w14:textId="30133ABC" w:rsidR="00F30917" w:rsidRPr="00F30917" w:rsidRDefault="00F30917" w:rsidP="00F30917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3091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Esta seção descreve as características dos </w:t>
      </w:r>
      <w:r w:rsidRPr="00F3091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produtos</w:t>
      </w:r>
      <w:r w:rsidRPr="00F3091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disponíveis para produção e comercialização no Simulador Operacional, incluindo sua composição técnica, custos de produção, perecibilidade e regras relacionadas à armazenagem e cálculo de custos operacionais. A modelagem desses produtos permite aos jogadores </w:t>
      </w:r>
      <w:r w:rsidRPr="00F3091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exercitarem</w:t>
      </w:r>
      <w:r w:rsidRPr="00F3091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decisões integradas de produção, compras, precificação, logística e finanças.</w:t>
      </w:r>
    </w:p>
    <w:p w14:paraId="2FF43F65" w14:textId="6CC0FB10" w:rsidR="00F30917" w:rsidRPr="00F30917" w:rsidRDefault="00F30917" w:rsidP="00F30917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4830D258" w14:textId="77777777" w:rsidR="00F30917" w:rsidRPr="00F30917" w:rsidRDefault="00F30917" w:rsidP="00F30917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3091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6.1 Composição Técnica dos Produtos</w:t>
      </w:r>
    </w:p>
    <w:p w14:paraId="14024CD8" w14:textId="77777777" w:rsidR="00F30917" w:rsidRDefault="00F30917" w:rsidP="00F30917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3091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Cada produto é formado a partir da combinação de diferentes matérias-primas (MPs), em proporções específicas, expressas em quilogramas por unidade produzida. A produção é limitada pela menor disponibilidade proporcional de matéria-prima no estoque.</w:t>
      </w:r>
    </w:p>
    <w:p w14:paraId="56A6D9ED" w14:textId="77777777" w:rsidR="00F30917" w:rsidRPr="00F30917" w:rsidRDefault="00F30917" w:rsidP="00F30917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374AA9E6" w14:textId="77777777" w:rsidR="00F30917" w:rsidRPr="00F30917" w:rsidRDefault="00F30917" w:rsidP="00F30917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3091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Tabela 1 – Composição, Peso e Custo Estimado de Produção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005"/>
        <w:gridCol w:w="1005"/>
        <w:gridCol w:w="1005"/>
        <w:gridCol w:w="1005"/>
        <w:gridCol w:w="1084"/>
        <w:gridCol w:w="2280"/>
        <w:gridCol w:w="1544"/>
      </w:tblGrid>
      <w:tr w:rsidR="00F30917" w:rsidRPr="00F30917" w14:paraId="456B91E9" w14:textId="77777777" w:rsidTr="00F309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4B592" w14:textId="77777777" w:rsidR="00F30917" w:rsidRPr="00F30917" w:rsidRDefault="00F30917" w:rsidP="00F30917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Produto</w:t>
            </w:r>
          </w:p>
        </w:tc>
        <w:tc>
          <w:tcPr>
            <w:tcW w:w="0" w:type="auto"/>
            <w:vAlign w:val="center"/>
            <w:hideMark/>
          </w:tcPr>
          <w:p w14:paraId="209673CA" w14:textId="77777777" w:rsidR="00F30917" w:rsidRPr="00F30917" w:rsidRDefault="00F30917" w:rsidP="00F30917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MP1 (kg)</w:t>
            </w:r>
          </w:p>
        </w:tc>
        <w:tc>
          <w:tcPr>
            <w:tcW w:w="0" w:type="auto"/>
            <w:vAlign w:val="center"/>
            <w:hideMark/>
          </w:tcPr>
          <w:p w14:paraId="46E4C661" w14:textId="77777777" w:rsidR="00F30917" w:rsidRPr="00F30917" w:rsidRDefault="00F30917" w:rsidP="00F30917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MP2 (kg)</w:t>
            </w:r>
          </w:p>
        </w:tc>
        <w:tc>
          <w:tcPr>
            <w:tcW w:w="0" w:type="auto"/>
            <w:vAlign w:val="center"/>
            <w:hideMark/>
          </w:tcPr>
          <w:p w14:paraId="519B4157" w14:textId="77777777" w:rsidR="00F30917" w:rsidRPr="00F30917" w:rsidRDefault="00F30917" w:rsidP="00F30917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MP3 (kg)</w:t>
            </w:r>
          </w:p>
        </w:tc>
        <w:tc>
          <w:tcPr>
            <w:tcW w:w="0" w:type="auto"/>
            <w:vAlign w:val="center"/>
            <w:hideMark/>
          </w:tcPr>
          <w:p w14:paraId="4C269918" w14:textId="77777777" w:rsidR="00F30917" w:rsidRPr="00F30917" w:rsidRDefault="00F30917" w:rsidP="00F30917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MP4 (kg)</w:t>
            </w:r>
          </w:p>
        </w:tc>
        <w:tc>
          <w:tcPr>
            <w:tcW w:w="0" w:type="auto"/>
            <w:vAlign w:val="center"/>
            <w:hideMark/>
          </w:tcPr>
          <w:p w14:paraId="7FCC1C89" w14:textId="77777777" w:rsidR="00F30917" w:rsidRPr="00F30917" w:rsidRDefault="00F30917" w:rsidP="00F30917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Total (kg)</w:t>
            </w:r>
          </w:p>
        </w:tc>
        <w:tc>
          <w:tcPr>
            <w:tcW w:w="0" w:type="auto"/>
            <w:vAlign w:val="center"/>
            <w:hideMark/>
          </w:tcPr>
          <w:p w14:paraId="546FA669" w14:textId="77777777" w:rsidR="00F30917" w:rsidRPr="00F30917" w:rsidRDefault="00F30917" w:rsidP="00F30917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Custo Estimado (R$)</w:t>
            </w:r>
          </w:p>
        </w:tc>
        <w:tc>
          <w:tcPr>
            <w:tcW w:w="0" w:type="auto"/>
            <w:vAlign w:val="center"/>
            <w:hideMark/>
          </w:tcPr>
          <w:p w14:paraId="5A4FE0AF" w14:textId="77777777" w:rsidR="00F30917" w:rsidRPr="00F30917" w:rsidRDefault="00F30917" w:rsidP="00F30917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Observação</w:t>
            </w:r>
          </w:p>
        </w:tc>
      </w:tr>
      <w:tr w:rsidR="00F30917" w:rsidRPr="00F30917" w14:paraId="10962FE1" w14:textId="77777777" w:rsidTr="00F30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9668B" w14:textId="77777777" w:rsidR="00F30917" w:rsidRPr="00F30917" w:rsidRDefault="00F30917" w:rsidP="00F30917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B6FC69A" w14:textId="77777777" w:rsidR="00F30917" w:rsidRPr="00F30917" w:rsidRDefault="00F30917" w:rsidP="00F30917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7A22CF31" w14:textId="77777777" w:rsidR="00F30917" w:rsidRPr="00F30917" w:rsidRDefault="00F30917" w:rsidP="00F30917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2473956C" w14:textId="77777777" w:rsidR="00F30917" w:rsidRPr="00F30917" w:rsidRDefault="00F30917" w:rsidP="00F30917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1380536" w14:textId="77777777" w:rsidR="00F30917" w:rsidRPr="00F30917" w:rsidRDefault="00F30917" w:rsidP="00F30917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5D2CAC33" w14:textId="77777777" w:rsidR="00F30917" w:rsidRPr="00F30917" w:rsidRDefault="00F30917" w:rsidP="00F30917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15D71A97" w14:textId="77777777" w:rsidR="00F30917" w:rsidRPr="00F30917" w:rsidRDefault="00F30917" w:rsidP="00F30917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R$ 2.260,00</w:t>
            </w:r>
          </w:p>
        </w:tc>
        <w:tc>
          <w:tcPr>
            <w:tcW w:w="0" w:type="auto"/>
            <w:vAlign w:val="center"/>
            <w:hideMark/>
          </w:tcPr>
          <w:p w14:paraId="7823CDAC" w14:textId="77777777" w:rsidR="00F30917" w:rsidRPr="00F30917" w:rsidRDefault="00F30917" w:rsidP="00F30917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Não perecível</w:t>
            </w:r>
          </w:p>
        </w:tc>
      </w:tr>
      <w:tr w:rsidR="00F30917" w:rsidRPr="00F30917" w14:paraId="192835D1" w14:textId="77777777" w:rsidTr="00F30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78FE5" w14:textId="77777777" w:rsidR="00F30917" w:rsidRPr="00F30917" w:rsidRDefault="00F30917" w:rsidP="00F30917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9183721" w14:textId="77777777" w:rsidR="00F30917" w:rsidRPr="00F30917" w:rsidRDefault="00F30917" w:rsidP="00F30917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360</w:t>
            </w:r>
          </w:p>
        </w:tc>
        <w:tc>
          <w:tcPr>
            <w:tcW w:w="0" w:type="auto"/>
            <w:vAlign w:val="center"/>
            <w:hideMark/>
          </w:tcPr>
          <w:p w14:paraId="1107DF68" w14:textId="77777777" w:rsidR="00F30917" w:rsidRPr="00F30917" w:rsidRDefault="00F30917" w:rsidP="00F30917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76125A44" w14:textId="77777777" w:rsidR="00F30917" w:rsidRPr="00F30917" w:rsidRDefault="00F30917" w:rsidP="00F30917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391DD977" w14:textId="77777777" w:rsidR="00F30917" w:rsidRPr="00F30917" w:rsidRDefault="00F30917" w:rsidP="00F30917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92C8053" w14:textId="77777777" w:rsidR="00F30917" w:rsidRPr="00F30917" w:rsidRDefault="00F30917" w:rsidP="00F30917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630</w:t>
            </w:r>
          </w:p>
        </w:tc>
        <w:tc>
          <w:tcPr>
            <w:tcW w:w="0" w:type="auto"/>
            <w:vAlign w:val="center"/>
            <w:hideMark/>
          </w:tcPr>
          <w:p w14:paraId="4B43BEAD" w14:textId="77777777" w:rsidR="00F30917" w:rsidRPr="00F30917" w:rsidRDefault="00F30917" w:rsidP="00F30917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R$ 2.840,00</w:t>
            </w:r>
          </w:p>
        </w:tc>
        <w:tc>
          <w:tcPr>
            <w:tcW w:w="0" w:type="auto"/>
            <w:vAlign w:val="center"/>
            <w:hideMark/>
          </w:tcPr>
          <w:p w14:paraId="00F6DA7A" w14:textId="77777777" w:rsidR="00F30917" w:rsidRPr="00F30917" w:rsidRDefault="00F30917" w:rsidP="00F30917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Perecível</w:t>
            </w:r>
          </w:p>
        </w:tc>
      </w:tr>
      <w:tr w:rsidR="00F30917" w:rsidRPr="00F30917" w14:paraId="27513DFE" w14:textId="77777777" w:rsidTr="00F30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54EF2" w14:textId="77777777" w:rsidR="00F30917" w:rsidRPr="00F30917" w:rsidRDefault="00F30917" w:rsidP="00F30917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ED26BD8" w14:textId="77777777" w:rsidR="00F30917" w:rsidRPr="00F30917" w:rsidRDefault="00F30917" w:rsidP="00F30917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280</w:t>
            </w:r>
          </w:p>
        </w:tc>
        <w:tc>
          <w:tcPr>
            <w:tcW w:w="0" w:type="auto"/>
            <w:vAlign w:val="center"/>
            <w:hideMark/>
          </w:tcPr>
          <w:p w14:paraId="69804264" w14:textId="77777777" w:rsidR="00F30917" w:rsidRPr="00F30917" w:rsidRDefault="00F30917" w:rsidP="00F30917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280</w:t>
            </w:r>
          </w:p>
        </w:tc>
        <w:tc>
          <w:tcPr>
            <w:tcW w:w="0" w:type="auto"/>
            <w:vAlign w:val="center"/>
            <w:hideMark/>
          </w:tcPr>
          <w:p w14:paraId="787FD928" w14:textId="77777777" w:rsidR="00F30917" w:rsidRPr="00F30917" w:rsidRDefault="00F30917" w:rsidP="00F30917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BBAC3C6" w14:textId="77777777" w:rsidR="00F30917" w:rsidRPr="00F30917" w:rsidRDefault="00F30917" w:rsidP="00F30917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26F560AB" w14:textId="77777777" w:rsidR="00F30917" w:rsidRPr="00F30917" w:rsidRDefault="00F30917" w:rsidP="00F30917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650</w:t>
            </w:r>
          </w:p>
        </w:tc>
        <w:tc>
          <w:tcPr>
            <w:tcW w:w="0" w:type="auto"/>
            <w:vAlign w:val="center"/>
            <w:hideMark/>
          </w:tcPr>
          <w:p w14:paraId="2E8A3C84" w14:textId="77777777" w:rsidR="00F30917" w:rsidRPr="00F30917" w:rsidRDefault="00F30917" w:rsidP="00F30917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R$ 3.730,00</w:t>
            </w:r>
          </w:p>
        </w:tc>
        <w:tc>
          <w:tcPr>
            <w:tcW w:w="0" w:type="auto"/>
            <w:vAlign w:val="center"/>
            <w:hideMark/>
          </w:tcPr>
          <w:p w14:paraId="084056DE" w14:textId="77777777" w:rsidR="00F30917" w:rsidRPr="00F30917" w:rsidRDefault="00F30917" w:rsidP="00F30917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Não perecível</w:t>
            </w:r>
          </w:p>
        </w:tc>
      </w:tr>
    </w:tbl>
    <w:p w14:paraId="495580E2" w14:textId="77777777" w:rsidR="00F30917" w:rsidRDefault="00F30917" w:rsidP="00F30917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72C40DB7" w14:textId="5A033D5A" w:rsidR="00F30917" w:rsidRPr="00F30917" w:rsidRDefault="00F30917" w:rsidP="00F30917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3091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Preços Unitários das Matérias-Primas (R$/kg):</w:t>
      </w:r>
    </w:p>
    <w:p w14:paraId="664F1A84" w14:textId="77777777" w:rsidR="00F30917" w:rsidRPr="00F30917" w:rsidRDefault="00F30917" w:rsidP="00F30917">
      <w:pPr>
        <w:numPr>
          <w:ilvl w:val="0"/>
          <w:numId w:val="48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3091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MP1: R$ 3,00</w:t>
      </w:r>
    </w:p>
    <w:p w14:paraId="03B92FAB" w14:textId="77777777" w:rsidR="00F30917" w:rsidRPr="00F30917" w:rsidRDefault="00F30917" w:rsidP="00F30917">
      <w:pPr>
        <w:numPr>
          <w:ilvl w:val="0"/>
          <w:numId w:val="48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3091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MP2: R$ 5,50</w:t>
      </w:r>
    </w:p>
    <w:p w14:paraId="7266744E" w14:textId="77777777" w:rsidR="00F30917" w:rsidRPr="00F30917" w:rsidRDefault="00F30917" w:rsidP="00F30917">
      <w:pPr>
        <w:numPr>
          <w:ilvl w:val="0"/>
          <w:numId w:val="48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3091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MP3: R$ 8,00</w:t>
      </w:r>
    </w:p>
    <w:p w14:paraId="5F88D596" w14:textId="77777777" w:rsidR="00F30917" w:rsidRDefault="00F30917" w:rsidP="00F30917">
      <w:pPr>
        <w:numPr>
          <w:ilvl w:val="0"/>
          <w:numId w:val="48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3091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MP4: R$ 15,00</w:t>
      </w:r>
    </w:p>
    <w:p w14:paraId="2F161D4B" w14:textId="77777777" w:rsidR="00F30917" w:rsidRPr="00F30917" w:rsidRDefault="00F30917" w:rsidP="00F30917">
      <w:pPr>
        <w:spacing w:after="120" w:line="240" w:lineRule="auto"/>
        <w:ind w:left="720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1F76C212" w14:textId="6DB7B301" w:rsidR="00F30917" w:rsidRPr="00F30917" w:rsidRDefault="00F30917" w:rsidP="00F30917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30917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Os preços das matérias-primas são parametrizáveis e podem variar entre rodadas, influenciando diretamente o custo de produção. O sistema recalculará automaticamente o custo unitário dos produtos a cada nova rodada com base nos preços atualizados de entrada.</w:t>
      </w:r>
    </w:p>
    <w:p w14:paraId="29FFF991" w14:textId="7E6E8FD2" w:rsidR="00F30917" w:rsidRPr="00F30917" w:rsidRDefault="00F30917" w:rsidP="00F30917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5C15FF06" w14:textId="77777777" w:rsidR="00F30917" w:rsidRPr="00F30917" w:rsidRDefault="00F30917" w:rsidP="00F30917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3091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6.2 Características dos Produtos</w:t>
      </w:r>
    </w:p>
    <w:p w14:paraId="52E570BB" w14:textId="77777777" w:rsidR="00F30917" w:rsidRPr="00F30917" w:rsidRDefault="00F30917" w:rsidP="00F30917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3091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Produto A</w:t>
      </w:r>
    </w:p>
    <w:p w14:paraId="472290D2" w14:textId="77777777" w:rsidR="00F30917" w:rsidRPr="00F30917" w:rsidRDefault="00F30917" w:rsidP="00DA3C72">
      <w:pPr>
        <w:numPr>
          <w:ilvl w:val="0"/>
          <w:numId w:val="49"/>
        </w:numPr>
        <w:spacing w:after="120" w:line="240" w:lineRule="auto"/>
        <w:ind w:left="714"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3091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Composição complexa e peso médio.</w:t>
      </w:r>
    </w:p>
    <w:p w14:paraId="141AAECB" w14:textId="77777777" w:rsidR="00F30917" w:rsidRPr="00F30917" w:rsidRDefault="00F30917" w:rsidP="00DA3C72">
      <w:pPr>
        <w:numPr>
          <w:ilvl w:val="0"/>
          <w:numId w:val="49"/>
        </w:numPr>
        <w:spacing w:after="120" w:line="240" w:lineRule="auto"/>
        <w:ind w:left="714"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3091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Produto não perecível, podendo ser estocado por tempo indefinido.</w:t>
      </w:r>
    </w:p>
    <w:p w14:paraId="5EB067CD" w14:textId="77777777" w:rsidR="00F30917" w:rsidRPr="00F30917" w:rsidRDefault="00F30917" w:rsidP="00DA3C72">
      <w:pPr>
        <w:numPr>
          <w:ilvl w:val="0"/>
          <w:numId w:val="49"/>
        </w:numPr>
        <w:spacing w:after="120" w:line="240" w:lineRule="auto"/>
        <w:ind w:left="714"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3091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Recomendado para estratégias de produção antecipada e venda futura.</w:t>
      </w:r>
    </w:p>
    <w:p w14:paraId="308B1D4F" w14:textId="77777777" w:rsidR="00F30917" w:rsidRPr="00F30917" w:rsidRDefault="00F30917" w:rsidP="00F30917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3091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Produto B</w:t>
      </w:r>
    </w:p>
    <w:p w14:paraId="63F02083" w14:textId="77777777" w:rsidR="00F30917" w:rsidRPr="00F30917" w:rsidRDefault="00F30917" w:rsidP="00F30917">
      <w:pPr>
        <w:numPr>
          <w:ilvl w:val="0"/>
          <w:numId w:val="50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3091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Produto perecível: perde validade após 1 rodada.</w:t>
      </w:r>
    </w:p>
    <w:p w14:paraId="0E1C2001" w14:textId="77777777" w:rsidR="00F30917" w:rsidRPr="00F30917" w:rsidRDefault="00F30917" w:rsidP="00F30917">
      <w:pPr>
        <w:numPr>
          <w:ilvl w:val="0"/>
          <w:numId w:val="50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3091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Unidades não comercializadas até o encerramento da rodada são descartadas automaticamente.</w:t>
      </w:r>
    </w:p>
    <w:p w14:paraId="680474BE" w14:textId="77777777" w:rsidR="00F30917" w:rsidRPr="00F30917" w:rsidRDefault="00F30917" w:rsidP="00F30917">
      <w:pPr>
        <w:numPr>
          <w:ilvl w:val="0"/>
          <w:numId w:val="50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3091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Exige precisão na produção sob demanda e sincronização com a logística de vendas.</w:t>
      </w:r>
    </w:p>
    <w:p w14:paraId="0DFF8793" w14:textId="77777777" w:rsidR="00F30917" w:rsidRPr="00F30917" w:rsidRDefault="00F30917" w:rsidP="00F30917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3091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Produto C</w:t>
      </w:r>
    </w:p>
    <w:p w14:paraId="1F00D11F" w14:textId="77777777" w:rsidR="00F30917" w:rsidRPr="00F30917" w:rsidRDefault="00F30917" w:rsidP="00F30917">
      <w:pPr>
        <w:numPr>
          <w:ilvl w:val="0"/>
          <w:numId w:val="51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3091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>Alto consumo de MP1 e MP2 e maior custo unitário.</w:t>
      </w:r>
    </w:p>
    <w:p w14:paraId="7D634702" w14:textId="77777777" w:rsidR="00F30917" w:rsidRPr="00F30917" w:rsidRDefault="00F30917" w:rsidP="00F30917">
      <w:pPr>
        <w:numPr>
          <w:ilvl w:val="0"/>
          <w:numId w:val="51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3091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Produto não perecível, com possibilidade de armazenamento prolongado.</w:t>
      </w:r>
    </w:p>
    <w:p w14:paraId="64A81322" w14:textId="77777777" w:rsidR="00F30917" w:rsidRPr="00F30917" w:rsidRDefault="00F30917" w:rsidP="00F30917">
      <w:pPr>
        <w:numPr>
          <w:ilvl w:val="0"/>
          <w:numId w:val="51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3091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Estratégico como item de maior valor agregado no portfólio de vendas.</w:t>
      </w:r>
    </w:p>
    <w:p w14:paraId="1EF2DF7D" w14:textId="68B34026" w:rsidR="00F30917" w:rsidRPr="00F30917" w:rsidRDefault="00F30917" w:rsidP="00F30917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6674739B" w14:textId="77777777" w:rsidR="00F30917" w:rsidRPr="00F30917" w:rsidRDefault="00F30917" w:rsidP="00F30917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3091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6.3 Regras Operacionais e de Produção</w:t>
      </w:r>
    </w:p>
    <w:p w14:paraId="1C84002A" w14:textId="77777777" w:rsidR="00F30917" w:rsidRPr="00F30917" w:rsidRDefault="00F30917" w:rsidP="00F30917">
      <w:pPr>
        <w:numPr>
          <w:ilvl w:val="0"/>
          <w:numId w:val="52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3091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produção será bloqueada automaticamente se alguma matéria-prima estiver indisponível em quantidade proporcional suficiente.</w:t>
      </w:r>
    </w:p>
    <w:p w14:paraId="0F071298" w14:textId="77777777" w:rsidR="00F30917" w:rsidRPr="00F30917" w:rsidRDefault="00F30917" w:rsidP="00F30917">
      <w:pPr>
        <w:numPr>
          <w:ilvl w:val="0"/>
          <w:numId w:val="52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3091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produção só será validada se todas as MPs necessárias estiverem disponíveis.</w:t>
      </w:r>
    </w:p>
    <w:p w14:paraId="1D6101B3" w14:textId="77777777" w:rsidR="00F30917" w:rsidRPr="00F30917" w:rsidRDefault="00F30917" w:rsidP="00F30917">
      <w:pPr>
        <w:numPr>
          <w:ilvl w:val="0"/>
          <w:numId w:val="52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3091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Só é possível produzir em unidades inteiras — frações não são permitidas.</w:t>
      </w:r>
    </w:p>
    <w:p w14:paraId="2D8AF783" w14:textId="77777777" w:rsidR="00F30917" w:rsidRPr="00F30917" w:rsidRDefault="00F30917" w:rsidP="00F30917">
      <w:pPr>
        <w:numPr>
          <w:ilvl w:val="0"/>
          <w:numId w:val="52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3091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sistema calcula o custo total de produção com base nas quantidades utilizadas e nos preços vigentes, atualizando os módulos financeiro e comercial.</w:t>
      </w:r>
    </w:p>
    <w:p w14:paraId="47461B01" w14:textId="3FB0E2F2" w:rsidR="00F30917" w:rsidRPr="00F30917" w:rsidRDefault="00F30917" w:rsidP="00F30917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6786DAF7" w14:textId="77777777" w:rsidR="00F30917" w:rsidRPr="00F30917" w:rsidRDefault="00F30917" w:rsidP="00F30917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3091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6.4 Armazenagem e Custos Associados</w:t>
      </w:r>
    </w:p>
    <w:p w14:paraId="3B8B1B42" w14:textId="77777777" w:rsidR="00F30917" w:rsidRPr="00F30917" w:rsidRDefault="00F30917" w:rsidP="00F30917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3091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Ao final de cada rodada, os produtos acabados que permanecerem em estoque (exceto os perecíveis) gerarão custo de armazenagem.</w:t>
      </w:r>
    </w:p>
    <w:p w14:paraId="62A19189" w14:textId="0DC33608" w:rsidR="00F30917" w:rsidRPr="00F30917" w:rsidRDefault="00F30917" w:rsidP="00F30917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3091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Regra de Armazenagem:</w:t>
      </w:r>
      <w:r w:rsidR="00DA3C7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r w:rsidRPr="00F3091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Será aplicado um custo de 2% sobre o valor de produção unitário de cada unidade estocada.</w:t>
      </w:r>
    </w:p>
    <w:p w14:paraId="6B591773" w14:textId="77777777" w:rsidR="00F30917" w:rsidRPr="00F30917" w:rsidRDefault="00F30917" w:rsidP="00F30917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3091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Exemplo prático: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2767"/>
        <w:gridCol w:w="2318"/>
        <w:gridCol w:w="3843"/>
      </w:tblGrid>
      <w:tr w:rsidR="00F30917" w:rsidRPr="00F30917" w14:paraId="0EB3E264" w14:textId="77777777" w:rsidTr="00F309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57915" w14:textId="77777777" w:rsidR="00F30917" w:rsidRPr="00F30917" w:rsidRDefault="00F30917" w:rsidP="00CF4681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Produto</w:t>
            </w:r>
          </w:p>
        </w:tc>
        <w:tc>
          <w:tcPr>
            <w:tcW w:w="0" w:type="auto"/>
            <w:vAlign w:val="center"/>
            <w:hideMark/>
          </w:tcPr>
          <w:p w14:paraId="25630075" w14:textId="77777777" w:rsidR="00F30917" w:rsidRPr="00F30917" w:rsidRDefault="00F30917" w:rsidP="00CF4681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Custo de Produção (R$)</w:t>
            </w:r>
          </w:p>
        </w:tc>
        <w:tc>
          <w:tcPr>
            <w:tcW w:w="0" w:type="auto"/>
            <w:vAlign w:val="center"/>
            <w:hideMark/>
          </w:tcPr>
          <w:p w14:paraId="62155C92" w14:textId="77777777" w:rsidR="00F30917" w:rsidRPr="00F30917" w:rsidRDefault="00F30917" w:rsidP="00CF4681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% de Armazenagem</w:t>
            </w:r>
          </w:p>
        </w:tc>
        <w:tc>
          <w:tcPr>
            <w:tcW w:w="0" w:type="auto"/>
            <w:vAlign w:val="center"/>
            <w:hideMark/>
          </w:tcPr>
          <w:p w14:paraId="688D4599" w14:textId="77777777" w:rsidR="00F30917" w:rsidRPr="00F30917" w:rsidRDefault="00F30917" w:rsidP="00CF4681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Custo por Unidade Estocada (R$)</w:t>
            </w:r>
          </w:p>
        </w:tc>
      </w:tr>
      <w:tr w:rsidR="00F30917" w:rsidRPr="00F30917" w14:paraId="2F53638C" w14:textId="77777777" w:rsidTr="00F30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0C7B5" w14:textId="77777777" w:rsidR="00F30917" w:rsidRPr="00F30917" w:rsidRDefault="00F30917" w:rsidP="00CF4681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6FA3922" w14:textId="77777777" w:rsidR="00F30917" w:rsidRPr="00F30917" w:rsidRDefault="00F30917" w:rsidP="00CF4681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R$ 2.260,00</w:t>
            </w:r>
          </w:p>
        </w:tc>
        <w:tc>
          <w:tcPr>
            <w:tcW w:w="0" w:type="auto"/>
            <w:vAlign w:val="center"/>
            <w:hideMark/>
          </w:tcPr>
          <w:p w14:paraId="486E80AD" w14:textId="77777777" w:rsidR="00F30917" w:rsidRPr="00F30917" w:rsidRDefault="00F30917" w:rsidP="00CF4681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2%</w:t>
            </w:r>
          </w:p>
        </w:tc>
        <w:tc>
          <w:tcPr>
            <w:tcW w:w="0" w:type="auto"/>
            <w:vAlign w:val="center"/>
            <w:hideMark/>
          </w:tcPr>
          <w:p w14:paraId="524B56F2" w14:textId="77777777" w:rsidR="00F30917" w:rsidRPr="00F30917" w:rsidRDefault="00F30917" w:rsidP="00CF4681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R$ 45,20</w:t>
            </w:r>
          </w:p>
        </w:tc>
      </w:tr>
      <w:tr w:rsidR="00F30917" w:rsidRPr="00F30917" w14:paraId="2CA2D0F4" w14:textId="77777777" w:rsidTr="00F30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EBF56" w14:textId="77777777" w:rsidR="00F30917" w:rsidRPr="00F30917" w:rsidRDefault="00F30917" w:rsidP="00CF4681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F9F190B" w14:textId="77777777" w:rsidR="00F30917" w:rsidRPr="00F30917" w:rsidRDefault="00F30917" w:rsidP="00CF4681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5906375" w14:textId="77777777" w:rsidR="00F30917" w:rsidRPr="00F30917" w:rsidRDefault="00F30917" w:rsidP="00CF4681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F445CA3" w14:textId="77777777" w:rsidR="00F30917" w:rsidRPr="00F30917" w:rsidRDefault="00F30917" w:rsidP="00CF4681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–</w:t>
            </w:r>
          </w:p>
        </w:tc>
      </w:tr>
      <w:tr w:rsidR="00F30917" w:rsidRPr="00F30917" w14:paraId="2E2ECB28" w14:textId="77777777" w:rsidTr="00F30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6DE4E" w14:textId="77777777" w:rsidR="00F30917" w:rsidRPr="00F30917" w:rsidRDefault="00F30917" w:rsidP="00CF4681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CFB42FC" w14:textId="77777777" w:rsidR="00F30917" w:rsidRPr="00F30917" w:rsidRDefault="00F30917" w:rsidP="00CF4681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R$ 3.730,00</w:t>
            </w:r>
          </w:p>
        </w:tc>
        <w:tc>
          <w:tcPr>
            <w:tcW w:w="0" w:type="auto"/>
            <w:vAlign w:val="center"/>
            <w:hideMark/>
          </w:tcPr>
          <w:p w14:paraId="0E457FB6" w14:textId="77777777" w:rsidR="00F30917" w:rsidRPr="00F30917" w:rsidRDefault="00F30917" w:rsidP="00CF4681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2%</w:t>
            </w:r>
          </w:p>
        </w:tc>
        <w:tc>
          <w:tcPr>
            <w:tcW w:w="0" w:type="auto"/>
            <w:vAlign w:val="center"/>
            <w:hideMark/>
          </w:tcPr>
          <w:p w14:paraId="1B412B82" w14:textId="77777777" w:rsidR="00F30917" w:rsidRPr="00F30917" w:rsidRDefault="00F30917" w:rsidP="00CF4681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091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R$ 74,60</w:t>
            </w:r>
          </w:p>
        </w:tc>
      </w:tr>
    </w:tbl>
    <w:p w14:paraId="19C2D655" w14:textId="77777777" w:rsidR="009B0ABA" w:rsidRDefault="009B0ABA" w:rsidP="00F30917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54348875" w14:textId="402D026D" w:rsidR="00F30917" w:rsidRPr="00F30917" w:rsidRDefault="00F30917" w:rsidP="00F30917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3091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custo total de armazenagem será lançado no Demonstrativo de Resultado da Rodada (DRR), impactando a margem de lucro do grupo e exigindo planejamento de estoques eficiente.</w:t>
      </w:r>
    </w:p>
    <w:p w14:paraId="7E63E2EA" w14:textId="62A54056" w:rsidR="00F30917" w:rsidRPr="00F30917" w:rsidRDefault="00F30917" w:rsidP="00F30917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59053938" w14:textId="77777777" w:rsidR="00F30917" w:rsidRPr="00F30917" w:rsidRDefault="00F30917" w:rsidP="00F30917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3091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6.5 Integrações com Outros Módulos</w:t>
      </w:r>
    </w:p>
    <w:p w14:paraId="38711041" w14:textId="77777777" w:rsidR="00F30917" w:rsidRPr="00F30917" w:rsidRDefault="00F30917" w:rsidP="00F30917">
      <w:pPr>
        <w:numPr>
          <w:ilvl w:val="0"/>
          <w:numId w:val="53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3091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Controle de Estoques: ao aprovar uma ordem de produção, o sistema desconta automaticamente as MPs e lança os produtos acabados no estoque.</w:t>
      </w:r>
    </w:p>
    <w:p w14:paraId="64897191" w14:textId="77777777" w:rsidR="00F30917" w:rsidRPr="00F30917" w:rsidRDefault="00F30917" w:rsidP="00F30917">
      <w:pPr>
        <w:numPr>
          <w:ilvl w:val="0"/>
          <w:numId w:val="53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3091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Financeiro: o custo total de produção é registrado como despesa de fabricação. O custo de armazenagem é debitado automaticamente ao fim da rodada.</w:t>
      </w:r>
    </w:p>
    <w:p w14:paraId="07D6AD5B" w14:textId="77777777" w:rsidR="00F30917" w:rsidRPr="00F30917" w:rsidRDefault="00F30917" w:rsidP="00F30917">
      <w:pPr>
        <w:numPr>
          <w:ilvl w:val="0"/>
          <w:numId w:val="53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3091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Distribuição e Comercialização: os produtos finalizados são disponibilizados para alocação nas praças, cidades e canais de venda, respeitando regras de perecibilidade e estoque disponível.</w:t>
      </w:r>
    </w:p>
    <w:p w14:paraId="30CE8ECD" w14:textId="77777777" w:rsidR="00033F2A" w:rsidRPr="00F30917" w:rsidRDefault="00033F2A" w:rsidP="00F30917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</w:p>
    <w:sectPr w:rsidR="00033F2A" w:rsidRPr="00F30917" w:rsidSect="00141B35">
      <w:pgSz w:w="11906" w:h="16838"/>
      <w:pgMar w:top="709" w:right="849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B9F"/>
    <w:multiLevelType w:val="hybridMultilevel"/>
    <w:tmpl w:val="5D5E50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848F7"/>
    <w:multiLevelType w:val="multilevel"/>
    <w:tmpl w:val="D14C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307CF"/>
    <w:multiLevelType w:val="multilevel"/>
    <w:tmpl w:val="6D40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E1A98"/>
    <w:multiLevelType w:val="multilevel"/>
    <w:tmpl w:val="C53A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C6158"/>
    <w:multiLevelType w:val="multilevel"/>
    <w:tmpl w:val="7C7E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508FD"/>
    <w:multiLevelType w:val="multilevel"/>
    <w:tmpl w:val="DFBE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22011"/>
    <w:multiLevelType w:val="multilevel"/>
    <w:tmpl w:val="E52C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B3D81"/>
    <w:multiLevelType w:val="multilevel"/>
    <w:tmpl w:val="638E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02B8F"/>
    <w:multiLevelType w:val="hybridMultilevel"/>
    <w:tmpl w:val="42CE39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D33664"/>
    <w:multiLevelType w:val="multilevel"/>
    <w:tmpl w:val="B948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46FF8"/>
    <w:multiLevelType w:val="multilevel"/>
    <w:tmpl w:val="A3384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D56AA3"/>
    <w:multiLevelType w:val="multilevel"/>
    <w:tmpl w:val="8754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236DB"/>
    <w:multiLevelType w:val="multilevel"/>
    <w:tmpl w:val="5202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52392"/>
    <w:multiLevelType w:val="multilevel"/>
    <w:tmpl w:val="AB4E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7D4BD4"/>
    <w:multiLevelType w:val="multilevel"/>
    <w:tmpl w:val="8462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251797"/>
    <w:multiLevelType w:val="multilevel"/>
    <w:tmpl w:val="6B80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094BB9"/>
    <w:multiLevelType w:val="multilevel"/>
    <w:tmpl w:val="8F34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5E5B98"/>
    <w:multiLevelType w:val="multilevel"/>
    <w:tmpl w:val="61C2AD1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2F656AB7"/>
    <w:multiLevelType w:val="multilevel"/>
    <w:tmpl w:val="7CC8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C01A3A"/>
    <w:multiLevelType w:val="multilevel"/>
    <w:tmpl w:val="9712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2A2CFA"/>
    <w:multiLevelType w:val="multilevel"/>
    <w:tmpl w:val="828E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6D07C3"/>
    <w:multiLevelType w:val="multilevel"/>
    <w:tmpl w:val="E5F4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DC3469"/>
    <w:multiLevelType w:val="multilevel"/>
    <w:tmpl w:val="C2747AF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364A6A9B"/>
    <w:multiLevelType w:val="multilevel"/>
    <w:tmpl w:val="1D36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5806BD"/>
    <w:multiLevelType w:val="multilevel"/>
    <w:tmpl w:val="4826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B800F3"/>
    <w:multiLevelType w:val="hybridMultilevel"/>
    <w:tmpl w:val="2E1649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0D023C"/>
    <w:multiLevelType w:val="multilevel"/>
    <w:tmpl w:val="D120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2D4FDF"/>
    <w:multiLevelType w:val="multilevel"/>
    <w:tmpl w:val="D452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E15318"/>
    <w:multiLevelType w:val="multilevel"/>
    <w:tmpl w:val="05AA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7734B6"/>
    <w:multiLevelType w:val="multilevel"/>
    <w:tmpl w:val="AA14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52290E"/>
    <w:multiLevelType w:val="multilevel"/>
    <w:tmpl w:val="4F36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3D4437"/>
    <w:multiLevelType w:val="multilevel"/>
    <w:tmpl w:val="46C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8A2F9B"/>
    <w:multiLevelType w:val="multilevel"/>
    <w:tmpl w:val="2AEE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0228B8"/>
    <w:multiLevelType w:val="multilevel"/>
    <w:tmpl w:val="B46C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FF1CB8"/>
    <w:multiLevelType w:val="multilevel"/>
    <w:tmpl w:val="D496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577CDC"/>
    <w:multiLevelType w:val="multilevel"/>
    <w:tmpl w:val="94E8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C84E90"/>
    <w:multiLevelType w:val="multilevel"/>
    <w:tmpl w:val="6EE0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2A7E50"/>
    <w:multiLevelType w:val="multilevel"/>
    <w:tmpl w:val="41420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66E71AF"/>
    <w:multiLevelType w:val="multilevel"/>
    <w:tmpl w:val="2968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632A08"/>
    <w:multiLevelType w:val="multilevel"/>
    <w:tmpl w:val="75CC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B21F07"/>
    <w:multiLevelType w:val="hybridMultilevel"/>
    <w:tmpl w:val="F53493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A360772"/>
    <w:multiLevelType w:val="multilevel"/>
    <w:tmpl w:val="BC26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8A03A0"/>
    <w:multiLevelType w:val="multilevel"/>
    <w:tmpl w:val="8E34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BA1DF3"/>
    <w:multiLevelType w:val="hybridMultilevel"/>
    <w:tmpl w:val="43A476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F3A78B4"/>
    <w:multiLevelType w:val="multilevel"/>
    <w:tmpl w:val="AEA8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2E1C34"/>
    <w:multiLevelType w:val="multilevel"/>
    <w:tmpl w:val="4216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F13440"/>
    <w:multiLevelType w:val="multilevel"/>
    <w:tmpl w:val="823E039A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4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6B69754E"/>
    <w:multiLevelType w:val="multilevel"/>
    <w:tmpl w:val="FAD8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AD1A42"/>
    <w:multiLevelType w:val="multilevel"/>
    <w:tmpl w:val="0122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DE09F7"/>
    <w:multiLevelType w:val="multilevel"/>
    <w:tmpl w:val="E7A8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187FB6"/>
    <w:multiLevelType w:val="multilevel"/>
    <w:tmpl w:val="746A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5A53CE"/>
    <w:multiLevelType w:val="multilevel"/>
    <w:tmpl w:val="9C3E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AE1ACA"/>
    <w:multiLevelType w:val="multilevel"/>
    <w:tmpl w:val="CB84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993059">
    <w:abstractNumId w:val="0"/>
  </w:num>
  <w:num w:numId="2" w16cid:durableId="1157302834">
    <w:abstractNumId w:val="40"/>
  </w:num>
  <w:num w:numId="3" w16cid:durableId="1822577987">
    <w:abstractNumId w:val="25"/>
  </w:num>
  <w:num w:numId="4" w16cid:durableId="1939558143">
    <w:abstractNumId w:val="49"/>
  </w:num>
  <w:num w:numId="5" w16cid:durableId="1499421765">
    <w:abstractNumId w:val="34"/>
  </w:num>
  <w:num w:numId="6" w16cid:durableId="112214229">
    <w:abstractNumId w:val="5"/>
  </w:num>
  <w:num w:numId="7" w16cid:durableId="199703504">
    <w:abstractNumId w:val="45"/>
  </w:num>
  <w:num w:numId="8" w16cid:durableId="501244317">
    <w:abstractNumId w:val="15"/>
  </w:num>
  <w:num w:numId="9" w16cid:durableId="1925996227">
    <w:abstractNumId w:val="11"/>
  </w:num>
  <w:num w:numId="10" w16cid:durableId="1889410346">
    <w:abstractNumId w:val="8"/>
  </w:num>
  <w:num w:numId="11" w16cid:durableId="779573361">
    <w:abstractNumId w:val="27"/>
  </w:num>
  <w:num w:numId="12" w16cid:durableId="734012455">
    <w:abstractNumId w:val="9"/>
  </w:num>
  <w:num w:numId="13" w16cid:durableId="778915110">
    <w:abstractNumId w:val="47"/>
  </w:num>
  <w:num w:numId="14" w16cid:durableId="1340423160">
    <w:abstractNumId w:val="43"/>
  </w:num>
  <w:num w:numId="15" w16cid:durableId="145901388">
    <w:abstractNumId w:val="1"/>
  </w:num>
  <w:num w:numId="16" w16cid:durableId="383456069">
    <w:abstractNumId w:val="48"/>
  </w:num>
  <w:num w:numId="17" w16cid:durableId="867793289">
    <w:abstractNumId w:val="6"/>
  </w:num>
  <w:num w:numId="18" w16cid:durableId="1245800842">
    <w:abstractNumId w:val="20"/>
  </w:num>
  <w:num w:numId="19" w16cid:durableId="886069548">
    <w:abstractNumId w:val="4"/>
  </w:num>
  <w:num w:numId="20" w16cid:durableId="305550563">
    <w:abstractNumId w:val="30"/>
  </w:num>
  <w:num w:numId="21" w16cid:durableId="365107969">
    <w:abstractNumId w:val="44"/>
  </w:num>
  <w:num w:numId="22" w16cid:durableId="433743116">
    <w:abstractNumId w:val="10"/>
  </w:num>
  <w:num w:numId="23" w16cid:durableId="22291538">
    <w:abstractNumId w:val="16"/>
  </w:num>
  <w:num w:numId="24" w16cid:durableId="1638755387">
    <w:abstractNumId w:val="18"/>
  </w:num>
  <w:num w:numId="25" w16cid:durableId="1666325914">
    <w:abstractNumId w:val="35"/>
  </w:num>
  <w:num w:numId="26" w16cid:durableId="1775439440">
    <w:abstractNumId w:val="42"/>
  </w:num>
  <w:num w:numId="27" w16cid:durableId="701975909">
    <w:abstractNumId w:val="26"/>
  </w:num>
  <w:num w:numId="28" w16cid:durableId="740295059">
    <w:abstractNumId w:val="39"/>
  </w:num>
  <w:num w:numId="29" w16cid:durableId="1839883919">
    <w:abstractNumId w:val="7"/>
  </w:num>
  <w:num w:numId="30" w16cid:durableId="1639260601">
    <w:abstractNumId w:val="23"/>
  </w:num>
  <w:num w:numId="31" w16cid:durableId="687174417">
    <w:abstractNumId w:val="12"/>
  </w:num>
  <w:num w:numId="32" w16cid:durableId="560794748">
    <w:abstractNumId w:val="14"/>
  </w:num>
  <w:num w:numId="33" w16cid:durableId="1698047491">
    <w:abstractNumId w:val="19"/>
  </w:num>
  <w:num w:numId="34" w16cid:durableId="1028531725">
    <w:abstractNumId w:val="52"/>
  </w:num>
  <w:num w:numId="35" w16cid:durableId="693576897">
    <w:abstractNumId w:val="51"/>
  </w:num>
  <w:num w:numId="36" w16cid:durableId="1797790801">
    <w:abstractNumId w:val="29"/>
  </w:num>
  <w:num w:numId="37" w16cid:durableId="1294289072">
    <w:abstractNumId w:val="2"/>
  </w:num>
  <w:num w:numId="38" w16cid:durableId="952908288">
    <w:abstractNumId w:val="41"/>
  </w:num>
  <w:num w:numId="39" w16cid:durableId="882134767">
    <w:abstractNumId w:val="50"/>
  </w:num>
  <w:num w:numId="40" w16cid:durableId="260644908">
    <w:abstractNumId w:val="37"/>
  </w:num>
  <w:num w:numId="41" w16cid:durableId="1765298262">
    <w:abstractNumId w:val="32"/>
  </w:num>
  <w:num w:numId="42" w16cid:durableId="885219123">
    <w:abstractNumId w:val="46"/>
  </w:num>
  <w:num w:numId="43" w16cid:durableId="1402096416">
    <w:abstractNumId w:val="17"/>
  </w:num>
  <w:num w:numId="44" w16cid:durableId="157353894">
    <w:abstractNumId w:val="21"/>
  </w:num>
  <w:num w:numId="45" w16cid:durableId="929969563">
    <w:abstractNumId w:val="13"/>
  </w:num>
  <w:num w:numId="46" w16cid:durableId="1434280204">
    <w:abstractNumId w:val="31"/>
  </w:num>
  <w:num w:numId="47" w16cid:durableId="1658533005">
    <w:abstractNumId w:val="22"/>
  </w:num>
  <w:num w:numId="48" w16cid:durableId="1892419901">
    <w:abstractNumId w:val="28"/>
  </w:num>
  <w:num w:numId="49" w16cid:durableId="1685130439">
    <w:abstractNumId w:val="38"/>
  </w:num>
  <w:num w:numId="50" w16cid:durableId="1369598547">
    <w:abstractNumId w:val="36"/>
  </w:num>
  <w:num w:numId="51" w16cid:durableId="1398670292">
    <w:abstractNumId w:val="24"/>
  </w:num>
  <w:num w:numId="52" w16cid:durableId="2121416398">
    <w:abstractNumId w:val="3"/>
  </w:num>
  <w:num w:numId="53" w16cid:durableId="15471346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B3E"/>
    <w:rsid w:val="00024517"/>
    <w:rsid w:val="00033F2A"/>
    <w:rsid w:val="00093B7C"/>
    <w:rsid w:val="000A5A36"/>
    <w:rsid w:val="000B46F4"/>
    <w:rsid w:val="000D2226"/>
    <w:rsid w:val="000D7B51"/>
    <w:rsid w:val="00107AA1"/>
    <w:rsid w:val="00120592"/>
    <w:rsid w:val="001360FB"/>
    <w:rsid w:val="0014137F"/>
    <w:rsid w:val="00141B35"/>
    <w:rsid w:val="00180EA7"/>
    <w:rsid w:val="001A2832"/>
    <w:rsid w:val="001A5E3F"/>
    <w:rsid w:val="001B752E"/>
    <w:rsid w:val="00206105"/>
    <w:rsid w:val="00227826"/>
    <w:rsid w:val="00243678"/>
    <w:rsid w:val="00254EDD"/>
    <w:rsid w:val="0026230B"/>
    <w:rsid w:val="00265E50"/>
    <w:rsid w:val="00282255"/>
    <w:rsid w:val="002E63D5"/>
    <w:rsid w:val="002F2F4C"/>
    <w:rsid w:val="00317F03"/>
    <w:rsid w:val="0036098F"/>
    <w:rsid w:val="003C2F44"/>
    <w:rsid w:val="003C7623"/>
    <w:rsid w:val="003D0123"/>
    <w:rsid w:val="003D58C3"/>
    <w:rsid w:val="0041778C"/>
    <w:rsid w:val="00427EDC"/>
    <w:rsid w:val="00494448"/>
    <w:rsid w:val="004C1FC9"/>
    <w:rsid w:val="005306DC"/>
    <w:rsid w:val="0054404A"/>
    <w:rsid w:val="00564841"/>
    <w:rsid w:val="005868C3"/>
    <w:rsid w:val="005921F2"/>
    <w:rsid w:val="005B1048"/>
    <w:rsid w:val="005B48C2"/>
    <w:rsid w:val="005B6398"/>
    <w:rsid w:val="005C0D14"/>
    <w:rsid w:val="005D5875"/>
    <w:rsid w:val="005F4457"/>
    <w:rsid w:val="005F4A0B"/>
    <w:rsid w:val="005F5D63"/>
    <w:rsid w:val="00602A13"/>
    <w:rsid w:val="006357AF"/>
    <w:rsid w:val="00696B89"/>
    <w:rsid w:val="006B6BD2"/>
    <w:rsid w:val="006E1E56"/>
    <w:rsid w:val="007357DF"/>
    <w:rsid w:val="00735A1A"/>
    <w:rsid w:val="00745900"/>
    <w:rsid w:val="00746291"/>
    <w:rsid w:val="00750B8C"/>
    <w:rsid w:val="007760BC"/>
    <w:rsid w:val="00796BD9"/>
    <w:rsid w:val="007A7466"/>
    <w:rsid w:val="007B7FF2"/>
    <w:rsid w:val="007E5FB1"/>
    <w:rsid w:val="00862BA0"/>
    <w:rsid w:val="00882AFC"/>
    <w:rsid w:val="008D5DD2"/>
    <w:rsid w:val="008E06AF"/>
    <w:rsid w:val="0090060F"/>
    <w:rsid w:val="00903EBE"/>
    <w:rsid w:val="00926AE8"/>
    <w:rsid w:val="00930B3E"/>
    <w:rsid w:val="00935520"/>
    <w:rsid w:val="009453B5"/>
    <w:rsid w:val="00967844"/>
    <w:rsid w:val="009843B4"/>
    <w:rsid w:val="009A112C"/>
    <w:rsid w:val="009A4FE4"/>
    <w:rsid w:val="009B0ABA"/>
    <w:rsid w:val="009C40BC"/>
    <w:rsid w:val="009D6DD5"/>
    <w:rsid w:val="009E50EF"/>
    <w:rsid w:val="00A17780"/>
    <w:rsid w:val="00A23F50"/>
    <w:rsid w:val="00A551CD"/>
    <w:rsid w:val="00A601E1"/>
    <w:rsid w:val="00A808B7"/>
    <w:rsid w:val="00A97920"/>
    <w:rsid w:val="00AB44E0"/>
    <w:rsid w:val="00B430DB"/>
    <w:rsid w:val="00B72ECF"/>
    <w:rsid w:val="00B9168A"/>
    <w:rsid w:val="00B93B89"/>
    <w:rsid w:val="00C03845"/>
    <w:rsid w:val="00C24174"/>
    <w:rsid w:val="00C33032"/>
    <w:rsid w:val="00C47698"/>
    <w:rsid w:val="00C52E6D"/>
    <w:rsid w:val="00C65B5A"/>
    <w:rsid w:val="00C77594"/>
    <w:rsid w:val="00C80061"/>
    <w:rsid w:val="00C83101"/>
    <w:rsid w:val="00C94536"/>
    <w:rsid w:val="00CE237F"/>
    <w:rsid w:val="00CE494C"/>
    <w:rsid w:val="00CF125E"/>
    <w:rsid w:val="00CF4681"/>
    <w:rsid w:val="00D01795"/>
    <w:rsid w:val="00D06F9F"/>
    <w:rsid w:val="00D16575"/>
    <w:rsid w:val="00D55063"/>
    <w:rsid w:val="00D67692"/>
    <w:rsid w:val="00D95F2F"/>
    <w:rsid w:val="00DA3C72"/>
    <w:rsid w:val="00DD256D"/>
    <w:rsid w:val="00E03F23"/>
    <w:rsid w:val="00E818BD"/>
    <w:rsid w:val="00E91D98"/>
    <w:rsid w:val="00EB6E59"/>
    <w:rsid w:val="00EC137C"/>
    <w:rsid w:val="00F02DF3"/>
    <w:rsid w:val="00F23D1B"/>
    <w:rsid w:val="00F27B8A"/>
    <w:rsid w:val="00F30917"/>
    <w:rsid w:val="00F31CCC"/>
    <w:rsid w:val="00FA578F"/>
    <w:rsid w:val="00FB5800"/>
    <w:rsid w:val="00FF08CB"/>
    <w:rsid w:val="00FF2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2487B"/>
  <w15:chartTrackingRefBased/>
  <w15:docId w15:val="{3A27A94E-5CBE-4D6A-A19F-C87519275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0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0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0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0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0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0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0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0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0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0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0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0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0B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0B3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0B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0B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0B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0B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0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0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0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0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0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0B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0B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0B3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0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0B3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0B3E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930B3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30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796B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7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8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6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6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7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0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9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7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3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6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3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9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7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0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5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6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5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3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6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2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8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4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5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2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3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7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1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1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7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9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42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0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3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6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10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4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9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5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1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2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564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 Marinheiro Souza Neto</dc:creator>
  <cp:keywords/>
  <dc:description/>
  <cp:lastModifiedBy>Pio Marinheiro Souza Neto</cp:lastModifiedBy>
  <cp:revision>6</cp:revision>
  <dcterms:created xsi:type="dcterms:W3CDTF">2025-04-03T14:53:00Z</dcterms:created>
  <dcterms:modified xsi:type="dcterms:W3CDTF">2025-04-03T14:57:00Z</dcterms:modified>
</cp:coreProperties>
</file>