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AE91" w14:textId="77777777" w:rsidR="00CD25D0" w:rsidRDefault="00CD25D0" w:rsidP="00CD25D0">
      <w:pPr>
        <w:rPr>
          <w:rFonts w:ascii="Times New Roman" w:hAnsi="Times New Roman" w:cs="Times New Roman"/>
          <w:sz w:val="44"/>
          <w:szCs w:val="44"/>
        </w:rPr>
      </w:pPr>
      <w:r w:rsidRPr="009063EC">
        <w:rPr>
          <w:rFonts w:ascii="Times New Roman" w:hAnsi="Times New Roman" w:cs="Times New Roman"/>
          <w:b/>
          <w:bCs/>
          <w:sz w:val="44"/>
          <w:szCs w:val="44"/>
        </w:rPr>
        <w:t xml:space="preserve">CENTRO UNIVERSITÁRIO (UNIFECAF) </w:t>
      </w:r>
      <w:r w:rsidRPr="009063EC">
        <w:rPr>
          <w:rFonts w:ascii="Times New Roman" w:hAnsi="Times New Roman" w:cs="Times New Roman"/>
          <w:b/>
          <w:bCs/>
          <w:sz w:val="44"/>
          <w:szCs w:val="44"/>
        </w:rPr>
        <w:br/>
      </w:r>
    </w:p>
    <w:p w14:paraId="64DFE7A9" w14:textId="77777777" w:rsidR="00CD25D0" w:rsidRPr="009063EC" w:rsidRDefault="00CD25D0" w:rsidP="00CD25D0">
      <w:pPr>
        <w:jc w:val="center"/>
        <w:rPr>
          <w:rFonts w:ascii="Times New Roman" w:hAnsi="Times New Roman" w:cs="Times New Roman"/>
          <w:sz w:val="44"/>
          <w:szCs w:val="44"/>
        </w:rPr>
      </w:pPr>
      <w:r w:rsidRPr="009063EC">
        <w:rPr>
          <w:rFonts w:ascii="Times New Roman" w:hAnsi="Times New Roman" w:cs="Times New Roman"/>
          <w:sz w:val="44"/>
          <w:szCs w:val="44"/>
        </w:rPr>
        <w:t>ANALISE E DESENVOLVIMENTO DE SISTEMAS</w:t>
      </w:r>
    </w:p>
    <w:p w14:paraId="7CC72950" w14:textId="77777777" w:rsidR="00CD25D0" w:rsidRPr="009063EC" w:rsidRDefault="00CD25D0" w:rsidP="00CD25D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7F88E9FB" w14:textId="77777777" w:rsidR="00CD25D0" w:rsidRPr="009063EC" w:rsidRDefault="00CD25D0" w:rsidP="00CD25D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2852F34" w14:textId="77777777" w:rsidR="00CD25D0" w:rsidRPr="009063EC" w:rsidRDefault="00CD25D0" w:rsidP="00CD25D0">
      <w:pPr>
        <w:jc w:val="center"/>
        <w:rPr>
          <w:rFonts w:ascii="Times New Roman" w:hAnsi="Times New Roman" w:cs="Times New Roman"/>
          <w:sz w:val="48"/>
          <w:szCs w:val="48"/>
        </w:rPr>
      </w:pPr>
      <w:r w:rsidRPr="009063EC">
        <w:rPr>
          <w:rFonts w:ascii="Times New Roman" w:hAnsi="Times New Roman" w:cs="Times New Roman"/>
          <w:sz w:val="48"/>
          <w:szCs w:val="48"/>
        </w:rPr>
        <w:t xml:space="preserve">Aluno: </w:t>
      </w:r>
      <w:r w:rsidRPr="009063EC">
        <w:rPr>
          <w:rFonts w:ascii="Times New Roman" w:hAnsi="Times New Roman" w:cs="Times New Roman"/>
          <w:b/>
          <w:bCs/>
          <w:sz w:val="48"/>
          <w:szCs w:val="48"/>
        </w:rPr>
        <w:t>RAFAEL OLIVERIA DA SILVA</w:t>
      </w:r>
    </w:p>
    <w:p w14:paraId="0A70C2D3" w14:textId="77777777" w:rsidR="00CD25D0" w:rsidRPr="009063EC" w:rsidRDefault="00CD25D0" w:rsidP="00CD25D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2EEBF78" w14:textId="77777777" w:rsidR="00CD25D0" w:rsidRPr="009063EC" w:rsidRDefault="00CD25D0" w:rsidP="00CD25D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C341584" w14:textId="0BDB09CF" w:rsidR="00CD25D0" w:rsidRPr="009063EC" w:rsidRDefault="00CD25D0" w:rsidP="00CD25D0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 w:rsidRPr="009063EC">
        <w:rPr>
          <w:rFonts w:ascii="Times New Roman" w:hAnsi="Times New Roman" w:cs="Times New Roman"/>
          <w:sz w:val="56"/>
          <w:szCs w:val="56"/>
        </w:rPr>
        <w:t>Titulo</w:t>
      </w:r>
      <w:proofErr w:type="spellEnd"/>
      <w:r w:rsidRPr="009063EC">
        <w:rPr>
          <w:rFonts w:ascii="Times New Roman" w:hAnsi="Times New Roman" w:cs="Times New Roman"/>
          <w:sz w:val="56"/>
          <w:szCs w:val="56"/>
        </w:rPr>
        <w:t xml:space="preserve"> do trabalho: </w:t>
      </w:r>
      <w:r w:rsidRPr="00CD25D0">
        <w:rPr>
          <w:rFonts w:ascii="Segoe UI Emoji" w:hAnsi="Segoe UI Emoji" w:cs="Segoe UI Emoji"/>
          <w:b/>
          <w:bCs/>
          <w:sz w:val="48"/>
          <w:szCs w:val="48"/>
        </w:rPr>
        <w:t xml:space="preserve">DESENVOLVIMENTO DE WEBSITE Biblioteca Virtual </w:t>
      </w:r>
      <w:proofErr w:type="spellStart"/>
      <w:r w:rsidRPr="00CD25D0">
        <w:rPr>
          <w:rFonts w:ascii="Segoe UI Emoji" w:hAnsi="Segoe UI Emoji" w:cs="Segoe UI Emoji"/>
          <w:b/>
          <w:bCs/>
          <w:sz w:val="48"/>
          <w:szCs w:val="48"/>
        </w:rPr>
        <w:t>UniFECAF</w:t>
      </w:r>
      <w:proofErr w:type="spellEnd"/>
    </w:p>
    <w:p w14:paraId="352A4843" w14:textId="77777777" w:rsidR="00CD25D0" w:rsidRPr="009063EC" w:rsidRDefault="00CD25D0" w:rsidP="00CD25D0">
      <w:pPr>
        <w:jc w:val="center"/>
        <w:rPr>
          <w:sz w:val="56"/>
          <w:szCs w:val="56"/>
        </w:rPr>
      </w:pPr>
    </w:p>
    <w:p w14:paraId="32230DFA" w14:textId="77777777" w:rsidR="00CD25D0" w:rsidRPr="009063EC" w:rsidRDefault="00CD25D0" w:rsidP="00CD25D0">
      <w:pPr>
        <w:rPr>
          <w:sz w:val="56"/>
          <w:szCs w:val="56"/>
        </w:rPr>
      </w:pPr>
    </w:p>
    <w:p w14:paraId="05DC0F48" w14:textId="77777777" w:rsidR="00CD25D0" w:rsidRPr="009063EC" w:rsidRDefault="00CD25D0" w:rsidP="00CD25D0">
      <w:pPr>
        <w:jc w:val="center"/>
        <w:rPr>
          <w:sz w:val="56"/>
          <w:szCs w:val="56"/>
        </w:rPr>
      </w:pPr>
    </w:p>
    <w:p w14:paraId="6643005D" w14:textId="3A7DBEDB" w:rsidR="00CD25D0" w:rsidRPr="009063EC" w:rsidRDefault="00CD25D0" w:rsidP="00CD25D0">
      <w:pPr>
        <w:rPr>
          <w:rFonts w:ascii="Times New Roman" w:hAnsi="Times New Roman" w:cs="Times New Roman"/>
          <w:sz w:val="28"/>
          <w:szCs w:val="28"/>
        </w:rPr>
      </w:pPr>
      <w:r w:rsidRPr="009063EC">
        <w:rPr>
          <w:rFonts w:ascii="Times New Roman" w:hAnsi="Times New Roman" w:cs="Times New Roman"/>
          <w:sz w:val="28"/>
          <w:szCs w:val="28"/>
        </w:rPr>
        <w:t>BRASILIA, DF</w:t>
      </w:r>
      <w:r w:rsidRPr="009063E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10</w:t>
      </w:r>
      <w:r w:rsidRPr="009063EC">
        <w:rPr>
          <w:rFonts w:ascii="Times New Roman" w:hAnsi="Times New Roman" w:cs="Times New Roman"/>
          <w:sz w:val="28"/>
          <w:szCs w:val="28"/>
        </w:rPr>
        <w:t>/0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063E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2026</w:t>
      </w:r>
    </w:p>
    <w:p w14:paraId="0AB2E7B3" w14:textId="77777777" w:rsidR="00CD25D0" w:rsidRDefault="00CD25D0" w:rsidP="00CD25D0">
      <w:pPr>
        <w:rPr>
          <w:rFonts w:ascii="Segoe UI Emoji" w:hAnsi="Segoe UI Emoji" w:cs="Segoe UI Emoji"/>
          <w:b/>
          <w:bCs/>
        </w:rPr>
      </w:pPr>
    </w:p>
    <w:p w14:paraId="4B8847CB" w14:textId="2030C99A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lastRenderedPageBreak/>
        <w:t>🧾</w:t>
      </w:r>
      <w:r w:rsidRPr="00CD25D0">
        <w:rPr>
          <w:b/>
          <w:bCs/>
        </w:rPr>
        <w:t xml:space="preserve"> 1. Visão Geral</w:t>
      </w:r>
    </w:p>
    <w:p w14:paraId="463718D4" w14:textId="77777777" w:rsidR="00CD25D0" w:rsidRPr="00CD25D0" w:rsidRDefault="00CD25D0" w:rsidP="00CD25D0">
      <w:r w:rsidRPr="00CD25D0">
        <w:t>O projeto consiste no desenvolvimento de um website institucional para uma biblioteca virtual universitária, com o objetivo de permitir aos alunos visualizar livros disponíveis, acessar informações sobre a biblioteca e acompanhar novidades.</w:t>
      </w:r>
    </w:p>
    <w:p w14:paraId="4AC04DF0" w14:textId="77777777" w:rsidR="00CD25D0" w:rsidRPr="00CD25D0" w:rsidRDefault="00CD25D0" w:rsidP="00CD25D0">
      <w:r w:rsidRPr="00CD25D0">
        <w:t>O desenvolvimento foi realizado com base em um protótipo de baixa fidelidade, respeitando sua estrutura visual e organização das seções.</w:t>
      </w:r>
    </w:p>
    <w:p w14:paraId="4E7AD09F" w14:textId="77777777" w:rsidR="00CD25D0" w:rsidRPr="00CD25D0" w:rsidRDefault="00CD25D0" w:rsidP="00CD25D0">
      <w:r w:rsidRPr="00CD25D0">
        <w:pict w14:anchorId="4183FBFF">
          <v:rect id="_x0000_i1133" style="width:0;height:1.5pt" o:hralign="center" o:hrstd="t" o:hr="t" fillcolor="#a0a0a0" stroked="f"/>
        </w:pict>
      </w:r>
    </w:p>
    <w:p w14:paraId="58A234D5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🎯</w:t>
      </w:r>
      <w:r w:rsidRPr="00CD25D0">
        <w:rPr>
          <w:b/>
          <w:bCs/>
        </w:rPr>
        <w:t xml:space="preserve"> 2. Objetivo do Sistema</w:t>
      </w:r>
    </w:p>
    <w:p w14:paraId="61D1BDBF" w14:textId="77777777" w:rsidR="00CD25D0" w:rsidRPr="00CD25D0" w:rsidRDefault="00CD25D0" w:rsidP="00CD25D0">
      <w:pPr>
        <w:numPr>
          <w:ilvl w:val="0"/>
          <w:numId w:val="1"/>
        </w:numPr>
      </w:pPr>
      <w:r w:rsidRPr="00CD25D0">
        <w:t xml:space="preserve">Criar uma interface web para visualização de livros </w:t>
      </w:r>
    </w:p>
    <w:p w14:paraId="46693795" w14:textId="77777777" w:rsidR="00CD25D0" w:rsidRPr="00CD25D0" w:rsidRDefault="00CD25D0" w:rsidP="00CD25D0">
      <w:pPr>
        <w:numPr>
          <w:ilvl w:val="0"/>
          <w:numId w:val="1"/>
        </w:numPr>
      </w:pPr>
      <w:r w:rsidRPr="00CD25D0">
        <w:t xml:space="preserve">Apresentar informações institucionais da biblioteca </w:t>
      </w:r>
    </w:p>
    <w:p w14:paraId="4D8617E2" w14:textId="77777777" w:rsidR="00CD25D0" w:rsidRPr="00CD25D0" w:rsidRDefault="00CD25D0" w:rsidP="00CD25D0">
      <w:pPr>
        <w:numPr>
          <w:ilvl w:val="0"/>
          <w:numId w:val="1"/>
        </w:numPr>
      </w:pPr>
      <w:r w:rsidRPr="00CD25D0">
        <w:t xml:space="preserve">Exibir novidades e eventos acadêmicos </w:t>
      </w:r>
    </w:p>
    <w:p w14:paraId="2C4F2141" w14:textId="77777777" w:rsidR="00CD25D0" w:rsidRPr="00CD25D0" w:rsidRDefault="00CD25D0" w:rsidP="00CD25D0">
      <w:pPr>
        <w:numPr>
          <w:ilvl w:val="0"/>
          <w:numId w:val="1"/>
        </w:numPr>
      </w:pPr>
      <w:r w:rsidRPr="00CD25D0">
        <w:t xml:space="preserve">Simular uma experiência moderna de biblioteca digital </w:t>
      </w:r>
    </w:p>
    <w:p w14:paraId="72BB8085" w14:textId="77777777" w:rsidR="00CD25D0" w:rsidRPr="00CD25D0" w:rsidRDefault="00CD25D0" w:rsidP="00CD25D0">
      <w:r w:rsidRPr="00CD25D0">
        <w:pict w14:anchorId="7F674C49">
          <v:rect id="_x0000_i1134" style="width:0;height:1.5pt" o:hralign="center" o:hrstd="t" o:hr="t" fillcolor="#a0a0a0" stroked="f"/>
        </w:pict>
      </w:r>
    </w:p>
    <w:p w14:paraId="1E3E5A37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🌐</w:t>
      </w:r>
      <w:r w:rsidRPr="00CD25D0">
        <w:rPr>
          <w:b/>
          <w:bCs/>
        </w:rPr>
        <w:t xml:space="preserve"> 3. Acesso ao Projeto (GitHub)</w:t>
      </w:r>
    </w:p>
    <w:p w14:paraId="5917B909" w14:textId="77777777" w:rsidR="00CD25D0" w:rsidRPr="00CD25D0" w:rsidRDefault="00CD25D0" w:rsidP="00CD25D0">
      <w:r w:rsidRPr="00CD25D0">
        <w:t>O projeto está disponível publicamente para visualização e acesso ao código:</w:t>
      </w:r>
    </w:p>
    <w:p w14:paraId="7E226BED" w14:textId="77777777" w:rsidR="00CD25D0" w:rsidRPr="00CD25D0" w:rsidRDefault="00CD25D0" w:rsidP="00CD25D0">
      <w:r w:rsidRPr="00CD25D0">
        <w:rPr>
          <w:rFonts w:ascii="Segoe UI Emoji" w:hAnsi="Segoe UI Emoji" w:cs="Segoe UI Emoji"/>
        </w:rPr>
        <w:t>🔗</w:t>
      </w:r>
      <w:r w:rsidRPr="00CD25D0">
        <w:t xml:space="preserve"> </w:t>
      </w:r>
      <w:r w:rsidRPr="00CD25D0">
        <w:rPr>
          <w:b/>
          <w:bCs/>
        </w:rPr>
        <w:t>Aplicação online (GitHub Pages):</w:t>
      </w:r>
      <w:r w:rsidRPr="00CD25D0">
        <w:br/>
      </w:r>
      <w:hyperlink r:id="rId5" w:tgtFrame="_new" w:history="1">
        <w:r w:rsidRPr="00CD25D0">
          <w:rPr>
            <w:rStyle w:val="Hyperlink"/>
          </w:rPr>
          <w:t>https://rafael-osilva.github.io/Biblioteca-Unifecaf/</w:t>
        </w:r>
      </w:hyperlink>
    </w:p>
    <w:p w14:paraId="09936540" w14:textId="77777777" w:rsidR="00CD25D0" w:rsidRPr="00CD25D0" w:rsidRDefault="00CD25D0" w:rsidP="00CD25D0">
      <w:r w:rsidRPr="00CD25D0">
        <w:rPr>
          <w:rFonts w:ascii="Segoe UI Emoji" w:hAnsi="Segoe UI Emoji" w:cs="Segoe UI Emoji"/>
        </w:rPr>
        <w:t>🔗</w:t>
      </w:r>
      <w:r w:rsidRPr="00CD25D0">
        <w:t xml:space="preserve"> </w:t>
      </w:r>
      <w:r w:rsidRPr="00CD25D0">
        <w:rPr>
          <w:b/>
          <w:bCs/>
        </w:rPr>
        <w:t>Repositório no GitHub:</w:t>
      </w:r>
      <w:r w:rsidRPr="00CD25D0">
        <w:br/>
      </w:r>
      <w:hyperlink r:id="rId6" w:tgtFrame="_new" w:history="1">
        <w:r w:rsidRPr="00CD25D0">
          <w:rPr>
            <w:rStyle w:val="Hyperlink"/>
          </w:rPr>
          <w:t>https://github.com/Rafael-OSilva</w:t>
        </w:r>
      </w:hyperlink>
    </w:p>
    <w:p w14:paraId="76A00F5B" w14:textId="77777777" w:rsidR="00CD25D0" w:rsidRPr="00CD25D0" w:rsidRDefault="00CD25D0" w:rsidP="00CD25D0">
      <w:r w:rsidRPr="00CD25D0">
        <w:t>Essa disponibilização permite:</w:t>
      </w:r>
    </w:p>
    <w:p w14:paraId="7579FE5B" w14:textId="77777777" w:rsidR="00CD25D0" w:rsidRPr="00CD25D0" w:rsidRDefault="00CD25D0" w:rsidP="00CD25D0">
      <w:pPr>
        <w:numPr>
          <w:ilvl w:val="0"/>
          <w:numId w:val="2"/>
        </w:numPr>
      </w:pPr>
      <w:r w:rsidRPr="00CD25D0">
        <w:t xml:space="preserve">Acesso ao sistema funcionando em ambiente real </w:t>
      </w:r>
    </w:p>
    <w:p w14:paraId="641FE344" w14:textId="77777777" w:rsidR="00CD25D0" w:rsidRPr="00CD25D0" w:rsidRDefault="00CD25D0" w:rsidP="00CD25D0">
      <w:pPr>
        <w:numPr>
          <w:ilvl w:val="0"/>
          <w:numId w:val="2"/>
        </w:numPr>
      </w:pPr>
      <w:r w:rsidRPr="00CD25D0">
        <w:t xml:space="preserve">Consulta ao código-fonte completo </w:t>
      </w:r>
    </w:p>
    <w:p w14:paraId="365E8B6F" w14:textId="77777777" w:rsidR="00CD25D0" w:rsidRPr="00CD25D0" w:rsidRDefault="00CD25D0" w:rsidP="00CD25D0">
      <w:pPr>
        <w:numPr>
          <w:ilvl w:val="0"/>
          <w:numId w:val="2"/>
        </w:numPr>
      </w:pPr>
      <w:r w:rsidRPr="00CD25D0">
        <w:t xml:space="preserve">Versionamento do projeto </w:t>
      </w:r>
    </w:p>
    <w:p w14:paraId="6417F218" w14:textId="77777777" w:rsidR="00CD25D0" w:rsidRPr="00CD25D0" w:rsidRDefault="00CD25D0" w:rsidP="00CD25D0">
      <w:r w:rsidRPr="00CD25D0">
        <w:pict w14:anchorId="38E686E1">
          <v:rect id="_x0000_i1135" style="width:0;height:1.5pt" o:hralign="center" o:hrstd="t" o:hr="t" fillcolor="#a0a0a0" stroked="f"/>
        </w:pict>
      </w:r>
    </w:p>
    <w:p w14:paraId="05AF7B95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🛠️</w:t>
      </w:r>
      <w:r w:rsidRPr="00CD25D0">
        <w:rPr>
          <w:b/>
          <w:bCs/>
        </w:rPr>
        <w:t xml:space="preserve"> 4. Tecnologias Utilizadas</w:t>
      </w:r>
    </w:p>
    <w:p w14:paraId="3824B615" w14:textId="77777777" w:rsidR="00CD25D0" w:rsidRPr="00CD25D0" w:rsidRDefault="00CD25D0" w:rsidP="00CD25D0">
      <w:pPr>
        <w:numPr>
          <w:ilvl w:val="0"/>
          <w:numId w:val="3"/>
        </w:numPr>
      </w:pPr>
      <w:r w:rsidRPr="00CD25D0">
        <w:rPr>
          <w:b/>
          <w:bCs/>
        </w:rPr>
        <w:t>HTML5</w:t>
      </w:r>
      <w:r w:rsidRPr="00CD25D0">
        <w:t xml:space="preserve"> → Estrutura do site </w:t>
      </w:r>
    </w:p>
    <w:p w14:paraId="736A0AE2" w14:textId="77777777" w:rsidR="00CD25D0" w:rsidRPr="00CD25D0" w:rsidRDefault="00CD25D0" w:rsidP="00CD25D0">
      <w:pPr>
        <w:numPr>
          <w:ilvl w:val="0"/>
          <w:numId w:val="3"/>
        </w:numPr>
      </w:pPr>
      <w:r w:rsidRPr="00CD25D0">
        <w:rPr>
          <w:b/>
          <w:bCs/>
        </w:rPr>
        <w:t>CSS3</w:t>
      </w:r>
      <w:r w:rsidRPr="00CD25D0">
        <w:t xml:space="preserve"> → Estilização e responsividade </w:t>
      </w:r>
    </w:p>
    <w:p w14:paraId="46307657" w14:textId="77777777" w:rsidR="00CD25D0" w:rsidRPr="00CD25D0" w:rsidRDefault="00CD25D0" w:rsidP="00CD25D0">
      <w:pPr>
        <w:numPr>
          <w:ilvl w:val="0"/>
          <w:numId w:val="3"/>
        </w:numPr>
      </w:pPr>
      <w:proofErr w:type="spellStart"/>
      <w:r w:rsidRPr="00CD25D0">
        <w:rPr>
          <w:b/>
          <w:bCs/>
        </w:rPr>
        <w:t>JavaScript</w:t>
      </w:r>
      <w:proofErr w:type="spellEnd"/>
      <w:r w:rsidRPr="00CD25D0">
        <w:t xml:space="preserve"> → Interatividade e manipulação dinâmica </w:t>
      </w:r>
    </w:p>
    <w:p w14:paraId="4C38B35C" w14:textId="77777777" w:rsidR="00CD25D0" w:rsidRPr="00CD25D0" w:rsidRDefault="00CD25D0" w:rsidP="00CD25D0">
      <w:r w:rsidRPr="00CD25D0">
        <w:pict w14:anchorId="7ED1310A">
          <v:rect id="_x0000_i1136" style="width:0;height:1.5pt" o:hralign="center" o:hrstd="t" o:hr="t" fillcolor="#a0a0a0" stroked="f"/>
        </w:pict>
      </w:r>
    </w:p>
    <w:p w14:paraId="36459C66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lastRenderedPageBreak/>
        <w:t>🏗️</w:t>
      </w:r>
      <w:r w:rsidRPr="00CD25D0">
        <w:rPr>
          <w:b/>
          <w:bCs/>
        </w:rPr>
        <w:t xml:space="preserve"> 5. Arquitetura do Projeto</w:t>
      </w:r>
    </w:p>
    <w:p w14:paraId="278DD5F0" w14:textId="77777777" w:rsidR="00CD25D0" w:rsidRPr="00CD25D0" w:rsidRDefault="00CD25D0" w:rsidP="00CD25D0">
      <w:r w:rsidRPr="00CD25D0">
        <w:t>O sistema segue uma arquitetura front-</w:t>
      </w:r>
      <w:proofErr w:type="spellStart"/>
      <w:r w:rsidRPr="00CD25D0">
        <w:t>end</w:t>
      </w:r>
      <w:proofErr w:type="spellEnd"/>
      <w:r w:rsidRPr="00CD25D0">
        <w:t xml:space="preserve"> simples e organizada:</w:t>
      </w:r>
    </w:p>
    <w:p w14:paraId="07552CB6" w14:textId="77777777" w:rsidR="00CD25D0" w:rsidRPr="00CD25D0" w:rsidRDefault="00CD25D0" w:rsidP="00CD25D0">
      <w:r w:rsidRPr="00CD25D0">
        <w:t>biblioteca-</w:t>
      </w:r>
      <w:proofErr w:type="spellStart"/>
      <w:r w:rsidRPr="00CD25D0">
        <w:t>unifecaf</w:t>
      </w:r>
      <w:proofErr w:type="spellEnd"/>
      <w:r w:rsidRPr="00CD25D0">
        <w:t>/</w:t>
      </w:r>
      <w:r w:rsidRPr="00CD25D0">
        <w:br/>
        <w:t>│</w:t>
      </w:r>
      <w:r w:rsidRPr="00CD25D0">
        <w:br/>
      </w:r>
      <w:r w:rsidRPr="00CD25D0">
        <w:rPr>
          <w:rFonts w:ascii="MS Gothic" w:eastAsia="MS Gothic" w:hAnsi="MS Gothic" w:cs="MS Gothic" w:hint="eastAsia"/>
        </w:rPr>
        <w:t>├</w:t>
      </w:r>
      <w:r w:rsidRPr="00CD25D0">
        <w:rPr>
          <w:rFonts w:ascii="Calibri" w:hAnsi="Calibri" w:cs="Calibri"/>
        </w:rPr>
        <w:t>──</w:t>
      </w:r>
      <w:r w:rsidRPr="00CD25D0">
        <w:t xml:space="preserve"> index.html</w:t>
      </w:r>
      <w:r w:rsidRPr="00CD25D0">
        <w:br/>
      </w:r>
      <w:r w:rsidRPr="00CD25D0">
        <w:rPr>
          <w:rFonts w:ascii="MS Gothic" w:eastAsia="MS Gothic" w:hAnsi="MS Gothic" w:cs="MS Gothic" w:hint="eastAsia"/>
        </w:rPr>
        <w:t>├</w:t>
      </w:r>
      <w:r w:rsidRPr="00CD25D0">
        <w:rPr>
          <w:rFonts w:ascii="Calibri" w:hAnsi="Calibri" w:cs="Calibri"/>
        </w:rPr>
        <w:t>──</w:t>
      </w:r>
      <w:r w:rsidRPr="00CD25D0">
        <w:t xml:space="preserve"> </w:t>
      </w:r>
      <w:proofErr w:type="spellStart"/>
      <w:r w:rsidRPr="00CD25D0">
        <w:t>css</w:t>
      </w:r>
      <w:proofErr w:type="spellEnd"/>
      <w:r w:rsidRPr="00CD25D0">
        <w:t>/</w:t>
      </w:r>
      <w:r w:rsidRPr="00CD25D0">
        <w:br/>
      </w:r>
      <w:r w:rsidRPr="00CD25D0">
        <w:rPr>
          <w:rFonts w:ascii="Calibri" w:hAnsi="Calibri" w:cs="Calibri"/>
        </w:rPr>
        <w:t>│</w:t>
      </w:r>
      <w:r w:rsidRPr="00CD25D0">
        <w:t xml:space="preserve">   </w:t>
      </w:r>
      <w:r w:rsidRPr="00CD25D0">
        <w:rPr>
          <w:rFonts w:ascii="Calibri" w:hAnsi="Calibri" w:cs="Calibri"/>
        </w:rPr>
        <w:t>└──</w:t>
      </w:r>
      <w:r w:rsidRPr="00CD25D0">
        <w:t xml:space="preserve"> style.css</w:t>
      </w:r>
      <w:r w:rsidRPr="00CD25D0">
        <w:br/>
      </w:r>
      <w:r w:rsidRPr="00CD25D0">
        <w:rPr>
          <w:rFonts w:ascii="MS Gothic" w:eastAsia="MS Gothic" w:hAnsi="MS Gothic" w:cs="MS Gothic" w:hint="eastAsia"/>
        </w:rPr>
        <w:t>├</w:t>
      </w:r>
      <w:r w:rsidRPr="00CD25D0">
        <w:rPr>
          <w:rFonts w:ascii="Calibri" w:hAnsi="Calibri" w:cs="Calibri"/>
        </w:rPr>
        <w:t>──</w:t>
      </w:r>
      <w:r w:rsidRPr="00CD25D0">
        <w:t xml:space="preserve"> </w:t>
      </w:r>
      <w:proofErr w:type="spellStart"/>
      <w:r w:rsidRPr="00CD25D0">
        <w:t>js</w:t>
      </w:r>
      <w:proofErr w:type="spellEnd"/>
      <w:r w:rsidRPr="00CD25D0">
        <w:t>/ (opcional)</w:t>
      </w:r>
      <w:r w:rsidRPr="00CD25D0">
        <w:br/>
      </w:r>
      <w:r w:rsidRPr="00CD25D0">
        <w:rPr>
          <w:rFonts w:ascii="MS Gothic" w:eastAsia="MS Gothic" w:hAnsi="MS Gothic" w:cs="MS Gothic" w:hint="eastAsia"/>
        </w:rPr>
        <w:t>├</w:t>
      </w:r>
      <w:r w:rsidRPr="00CD25D0">
        <w:rPr>
          <w:rFonts w:ascii="Calibri" w:hAnsi="Calibri" w:cs="Calibri"/>
        </w:rPr>
        <w:t>──</w:t>
      </w:r>
      <w:r w:rsidRPr="00CD25D0">
        <w:t xml:space="preserve"> </w:t>
      </w:r>
      <w:proofErr w:type="spellStart"/>
      <w:r w:rsidRPr="00CD25D0">
        <w:t>img</w:t>
      </w:r>
      <w:proofErr w:type="spellEnd"/>
      <w:r w:rsidRPr="00CD25D0">
        <w:t>/</w:t>
      </w:r>
    </w:p>
    <w:p w14:paraId="69A0F165" w14:textId="77777777" w:rsidR="00CD25D0" w:rsidRPr="00CD25D0" w:rsidRDefault="00CD25D0" w:rsidP="00CD25D0">
      <w:r w:rsidRPr="00CD25D0">
        <w:pict w14:anchorId="3A533B87">
          <v:rect id="_x0000_i1137" style="width:0;height:1.5pt" o:hralign="center" o:hrstd="t" o:hr="t" fillcolor="#a0a0a0" stroked="f"/>
        </w:pict>
      </w:r>
    </w:p>
    <w:p w14:paraId="5E59A122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🧩</w:t>
      </w:r>
      <w:r w:rsidRPr="00CD25D0">
        <w:rPr>
          <w:b/>
          <w:bCs/>
        </w:rPr>
        <w:t xml:space="preserve"> 6. Estrutura do Sistema</w:t>
      </w:r>
    </w:p>
    <w:p w14:paraId="2F876F57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🔝</w:t>
      </w:r>
      <w:r w:rsidRPr="00CD25D0">
        <w:rPr>
          <w:b/>
          <w:bCs/>
        </w:rPr>
        <w:t xml:space="preserve"> Header</w:t>
      </w:r>
    </w:p>
    <w:p w14:paraId="79C73C36" w14:textId="77777777" w:rsidR="00CD25D0" w:rsidRPr="00CD25D0" w:rsidRDefault="00CD25D0" w:rsidP="00CD25D0">
      <w:pPr>
        <w:numPr>
          <w:ilvl w:val="0"/>
          <w:numId w:val="4"/>
        </w:numPr>
      </w:pPr>
      <w:r w:rsidRPr="00CD25D0">
        <w:t xml:space="preserve">Logo da biblioteca </w:t>
      </w:r>
    </w:p>
    <w:p w14:paraId="6B5DDB20" w14:textId="77777777" w:rsidR="00CD25D0" w:rsidRPr="00CD25D0" w:rsidRDefault="00CD25D0" w:rsidP="00CD25D0">
      <w:pPr>
        <w:numPr>
          <w:ilvl w:val="0"/>
          <w:numId w:val="4"/>
        </w:numPr>
      </w:pPr>
      <w:r w:rsidRPr="00CD25D0">
        <w:t xml:space="preserve">Menu de navegação com links internos </w:t>
      </w:r>
    </w:p>
    <w:p w14:paraId="0AAC500B" w14:textId="77777777" w:rsidR="00CD25D0" w:rsidRPr="00CD25D0" w:rsidRDefault="00CD25D0" w:rsidP="00CD25D0">
      <w:r w:rsidRPr="00CD25D0">
        <w:pict w14:anchorId="261F7D4A">
          <v:rect id="_x0000_i1138" style="width:0;height:1.5pt" o:hralign="center" o:hrstd="t" o:hr="t" fillcolor="#a0a0a0" stroked="f"/>
        </w:pict>
      </w:r>
    </w:p>
    <w:p w14:paraId="0F875B63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🖼️</w:t>
      </w:r>
      <w:r w:rsidRPr="00CD25D0">
        <w:rPr>
          <w:b/>
          <w:bCs/>
        </w:rPr>
        <w:t xml:space="preserve"> Banner</w:t>
      </w:r>
    </w:p>
    <w:p w14:paraId="56C9B0F1" w14:textId="77777777" w:rsidR="00CD25D0" w:rsidRPr="00CD25D0" w:rsidRDefault="00CD25D0" w:rsidP="00CD25D0">
      <w:pPr>
        <w:numPr>
          <w:ilvl w:val="0"/>
          <w:numId w:val="5"/>
        </w:numPr>
      </w:pPr>
      <w:r w:rsidRPr="00CD25D0">
        <w:t xml:space="preserve">Apresentação inicial do sistema </w:t>
      </w:r>
    </w:p>
    <w:p w14:paraId="1295EE70" w14:textId="77777777" w:rsidR="00CD25D0" w:rsidRPr="00CD25D0" w:rsidRDefault="00CD25D0" w:rsidP="00CD25D0">
      <w:pPr>
        <w:numPr>
          <w:ilvl w:val="0"/>
          <w:numId w:val="5"/>
        </w:numPr>
      </w:pPr>
      <w:r w:rsidRPr="00CD25D0">
        <w:t xml:space="preserve">Destaque visual com ícones e chamada principal </w:t>
      </w:r>
    </w:p>
    <w:p w14:paraId="1CE8ECD9" w14:textId="77777777" w:rsidR="00CD25D0" w:rsidRPr="00CD25D0" w:rsidRDefault="00CD25D0" w:rsidP="00CD25D0">
      <w:r w:rsidRPr="00CD25D0">
        <w:pict w14:anchorId="21165228">
          <v:rect id="_x0000_i1139" style="width:0;height:1.5pt" o:hralign="center" o:hrstd="t" o:hr="t" fillcolor="#a0a0a0" stroked="f"/>
        </w:pict>
      </w:r>
    </w:p>
    <w:p w14:paraId="2ED2F01D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📚</w:t>
      </w:r>
      <w:r w:rsidRPr="00CD25D0">
        <w:rPr>
          <w:b/>
          <w:bCs/>
        </w:rPr>
        <w:t xml:space="preserve"> Sobre a Biblioteca</w:t>
      </w:r>
    </w:p>
    <w:p w14:paraId="6D52539C" w14:textId="77777777" w:rsidR="00CD25D0" w:rsidRPr="00CD25D0" w:rsidRDefault="00CD25D0" w:rsidP="00CD25D0">
      <w:pPr>
        <w:numPr>
          <w:ilvl w:val="0"/>
          <w:numId w:val="6"/>
        </w:numPr>
      </w:pPr>
      <w:r w:rsidRPr="00CD25D0">
        <w:t xml:space="preserve">Informações institucionais </w:t>
      </w:r>
    </w:p>
    <w:p w14:paraId="0A5E8807" w14:textId="77777777" w:rsidR="00CD25D0" w:rsidRPr="00CD25D0" w:rsidRDefault="00CD25D0" w:rsidP="00CD25D0">
      <w:pPr>
        <w:numPr>
          <w:ilvl w:val="0"/>
          <w:numId w:val="6"/>
        </w:numPr>
      </w:pPr>
      <w:r w:rsidRPr="00CD25D0">
        <w:t xml:space="preserve">Missão, visão e diferenciais </w:t>
      </w:r>
    </w:p>
    <w:p w14:paraId="67952DDC" w14:textId="77777777" w:rsidR="00CD25D0" w:rsidRPr="00CD25D0" w:rsidRDefault="00CD25D0" w:rsidP="00CD25D0">
      <w:r w:rsidRPr="00CD25D0">
        <w:pict w14:anchorId="705A8CF0">
          <v:rect id="_x0000_i1140" style="width:0;height:1.5pt" o:hralign="center" o:hrstd="t" o:hr="t" fillcolor="#a0a0a0" stroked="f"/>
        </w:pict>
      </w:r>
    </w:p>
    <w:p w14:paraId="610D4F66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🌟</w:t>
      </w:r>
      <w:r w:rsidRPr="00CD25D0">
        <w:rPr>
          <w:b/>
          <w:bCs/>
        </w:rPr>
        <w:t xml:space="preserve"> Seção de Destaque</w:t>
      </w:r>
    </w:p>
    <w:p w14:paraId="56ABED45" w14:textId="77777777" w:rsidR="00CD25D0" w:rsidRPr="00CD25D0" w:rsidRDefault="00CD25D0" w:rsidP="00CD25D0">
      <w:pPr>
        <w:numPr>
          <w:ilvl w:val="0"/>
          <w:numId w:val="7"/>
        </w:numPr>
      </w:pPr>
      <w:r w:rsidRPr="00CD25D0">
        <w:t xml:space="preserve">Imagem central para reforço visual </w:t>
      </w:r>
    </w:p>
    <w:p w14:paraId="1CBA5B84" w14:textId="77777777" w:rsidR="00CD25D0" w:rsidRPr="00CD25D0" w:rsidRDefault="00CD25D0" w:rsidP="00CD25D0">
      <w:r w:rsidRPr="00CD25D0">
        <w:pict w14:anchorId="5CDDCD2B">
          <v:rect id="_x0000_i1141" style="width:0;height:1.5pt" o:hralign="center" o:hrstd="t" o:hr="t" fillcolor="#a0a0a0" stroked="f"/>
        </w:pict>
      </w:r>
    </w:p>
    <w:p w14:paraId="34559C90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📖</w:t>
      </w:r>
      <w:r w:rsidRPr="00CD25D0">
        <w:rPr>
          <w:b/>
          <w:bCs/>
        </w:rPr>
        <w:t xml:space="preserve"> Seção de Livros</w:t>
      </w:r>
    </w:p>
    <w:p w14:paraId="53641056" w14:textId="77777777" w:rsidR="00CD25D0" w:rsidRPr="00CD25D0" w:rsidRDefault="00CD25D0" w:rsidP="00CD25D0">
      <w:pPr>
        <w:numPr>
          <w:ilvl w:val="0"/>
          <w:numId w:val="8"/>
        </w:numPr>
      </w:pPr>
      <w:r w:rsidRPr="00CD25D0">
        <w:t xml:space="preserve">Exibição de livros em formato de cards </w:t>
      </w:r>
    </w:p>
    <w:p w14:paraId="40D38CC8" w14:textId="77777777" w:rsidR="00CD25D0" w:rsidRPr="00CD25D0" w:rsidRDefault="00CD25D0" w:rsidP="00CD25D0">
      <w:pPr>
        <w:numPr>
          <w:ilvl w:val="0"/>
          <w:numId w:val="8"/>
        </w:numPr>
      </w:pPr>
      <w:r w:rsidRPr="00CD25D0">
        <w:t xml:space="preserve">Informações: </w:t>
      </w:r>
    </w:p>
    <w:p w14:paraId="0ECCB0D2" w14:textId="77777777" w:rsidR="00CD25D0" w:rsidRPr="00CD25D0" w:rsidRDefault="00CD25D0" w:rsidP="00CD25D0">
      <w:pPr>
        <w:numPr>
          <w:ilvl w:val="1"/>
          <w:numId w:val="8"/>
        </w:numPr>
      </w:pPr>
      <w:r w:rsidRPr="00CD25D0">
        <w:lastRenderedPageBreak/>
        <w:t xml:space="preserve">Título </w:t>
      </w:r>
    </w:p>
    <w:p w14:paraId="5DA82BCC" w14:textId="77777777" w:rsidR="00CD25D0" w:rsidRPr="00CD25D0" w:rsidRDefault="00CD25D0" w:rsidP="00CD25D0">
      <w:pPr>
        <w:numPr>
          <w:ilvl w:val="1"/>
          <w:numId w:val="8"/>
        </w:numPr>
      </w:pPr>
      <w:r w:rsidRPr="00CD25D0">
        <w:t xml:space="preserve">Avaliação </w:t>
      </w:r>
    </w:p>
    <w:p w14:paraId="17A52434" w14:textId="77777777" w:rsidR="00CD25D0" w:rsidRPr="00CD25D0" w:rsidRDefault="00CD25D0" w:rsidP="00CD25D0">
      <w:pPr>
        <w:numPr>
          <w:ilvl w:val="1"/>
          <w:numId w:val="8"/>
        </w:numPr>
      </w:pPr>
      <w:r w:rsidRPr="00CD25D0">
        <w:t xml:space="preserve">Descrição </w:t>
      </w:r>
    </w:p>
    <w:p w14:paraId="356A925E" w14:textId="77777777" w:rsidR="00CD25D0" w:rsidRPr="00CD25D0" w:rsidRDefault="00CD25D0" w:rsidP="00CD25D0">
      <w:pPr>
        <w:numPr>
          <w:ilvl w:val="0"/>
          <w:numId w:val="8"/>
        </w:numPr>
      </w:pPr>
      <w:r w:rsidRPr="00CD25D0">
        <w:t xml:space="preserve">Botão de interação </w:t>
      </w:r>
    </w:p>
    <w:p w14:paraId="547DF1D2" w14:textId="77777777" w:rsidR="00CD25D0" w:rsidRPr="00CD25D0" w:rsidRDefault="00CD25D0" w:rsidP="00CD25D0">
      <w:r w:rsidRPr="00CD25D0">
        <w:pict w14:anchorId="4414DFBC">
          <v:rect id="_x0000_i1142" style="width:0;height:1.5pt" o:hralign="center" o:hrstd="t" o:hr="t" fillcolor="#a0a0a0" stroked="f"/>
        </w:pict>
      </w:r>
    </w:p>
    <w:p w14:paraId="7EB2DEAD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🔥</w:t>
      </w:r>
      <w:r w:rsidRPr="00CD25D0">
        <w:rPr>
          <w:b/>
          <w:bCs/>
        </w:rPr>
        <w:t xml:space="preserve"> Novidades</w:t>
      </w:r>
    </w:p>
    <w:p w14:paraId="2F158770" w14:textId="77777777" w:rsidR="00CD25D0" w:rsidRPr="00CD25D0" w:rsidRDefault="00CD25D0" w:rsidP="00CD25D0">
      <w:pPr>
        <w:numPr>
          <w:ilvl w:val="0"/>
          <w:numId w:val="9"/>
        </w:numPr>
      </w:pPr>
      <w:r w:rsidRPr="00CD25D0">
        <w:t xml:space="preserve">Lista de eventos e atualizações </w:t>
      </w:r>
    </w:p>
    <w:p w14:paraId="67F99F70" w14:textId="77777777" w:rsidR="00CD25D0" w:rsidRPr="00CD25D0" w:rsidRDefault="00CD25D0" w:rsidP="00CD25D0">
      <w:pPr>
        <w:numPr>
          <w:ilvl w:val="0"/>
          <w:numId w:val="9"/>
        </w:numPr>
      </w:pPr>
      <w:r w:rsidRPr="00CD25D0">
        <w:t xml:space="preserve">Conteúdo dinâmico com destaque visual </w:t>
      </w:r>
    </w:p>
    <w:p w14:paraId="6E667E07" w14:textId="77777777" w:rsidR="00CD25D0" w:rsidRPr="00CD25D0" w:rsidRDefault="00CD25D0" w:rsidP="00CD25D0">
      <w:r w:rsidRPr="00CD25D0">
        <w:pict w14:anchorId="6FD80576">
          <v:rect id="_x0000_i1143" style="width:0;height:1.5pt" o:hralign="center" o:hrstd="t" o:hr="t" fillcolor="#a0a0a0" stroked="f"/>
        </w:pict>
      </w:r>
    </w:p>
    <w:p w14:paraId="6CFDB36C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📞</w:t>
      </w:r>
      <w:r w:rsidRPr="00CD25D0">
        <w:rPr>
          <w:b/>
          <w:bCs/>
        </w:rPr>
        <w:t xml:space="preserve"> Contato</w:t>
      </w:r>
    </w:p>
    <w:p w14:paraId="5BD93131" w14:textId="77777777" w:rsidR="00CD25D0" w:rsidRPr="00CD25D0" w:rsidRDefault="00CD25D0" w:rsidP="00CD25D0">
      <w:pPr>
        <w:numPr>
          <w:ilvl w:val="0"/>
          <w:numId w:val="10"/>
        </w:numPr>
      </w:pPr>
      <w:r w:rsidRPr="00CD25D0">
        <w:t xml:space="preserve">Endereço </w:t>
      </w:r>
    </w:p>
    <w:p w14:paraId="3641017D" w14:textId="77777777" w:rsidR="00CD25D0" w:rsidRPr="00CD25D0" w:rsidRDefault="00CD25D0" w:rsidP="00CD25D0">
      <w:pPr>
        <w:numPr>
          <w:ilvl w:val="0"/>
          <w:numId w:val="10"/>
        </w:numPr>
      </w:pPr>
      <w:r w:rsidRPr="00CD25D0">
        <w:t xml:space="preserve">Telefone </w:t>
      </w:r>
    </w:p>
    <w:p w14:paraId="76E2E655" w14:textId="77777777" w:rsidR="00CD25D0" w:rsidRPr="00CD25D0" w:rsidRDefault="00CD25D0" w:rsidP="00CD25D0">
      <w:pPr>
        <w:numPr>
          <w:ilvl w:val="0"/>
          <w:numId w:val="10"/>
        </w:numPr>
      </w:pPr>
      <w:r w:rsidRPr="00CD25D0">
        <w:t xml:space="preserve">E-mail </w:t>
      </w:r>
    </w:p>
    <w:p w14:paraId="79AB477B" w14:textId="77777777" w:rsidR="00CD25D0" w:rsidRPr="00CD25D0" w:rsidRDefault="00CD25D0" w:rsidP="00CD25D0">
      <w:pPr>
        <w:numPr>
          <w:ilvl w:val="0"/>
          <w:numId w:val="10"/>
        </w:numPr>
      </w:pPr>
      <w:r w:rsidRPr="00CD25D0">
        <w:t xml:space="preserve">Botão de interação </w:t>
      </w:r>
    </w:p>
    <w:p w14:paraId="3AE23C95" w14:textId="77777777" w:rsidR="00CD25D0" w:rsidRPr="00CD25D0" w:rsidRDefault="00CD25D0" w:rsidP="00CD25D0">
      <w:r w:rsidRPr="00CD25D0">
        <w:pict w14:anchorId="4D567BB9">
          <v:rect id="_x0000_i1144" style="width:0;height:1.5pt" o:hralign="center" o:hrstd="t" o:hr="t" fillcolor="#a0a0a0" stroked="f"/>
        </w:pict>
      </w:r>
    </w:p>
    <w:p w14:paraId="143B068F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🔚</w:t>
      </w:r>
      <w:r w:rsidRPr="00CD25D0">
        <w:rPr>
          <w:b/>
          <w:bCs/>
        </w:rPr>
        <w:t xml:space="preserve"> Rodapé</w:t>
      </w:r>
    </w:p>
    <w:p w14:paraId="37775B0A" w14:textId="77777777" w:rsidR="00CD25D0" w:rsidRPr="00CD25D0" w:rsidRDefault="00CD25D0" w:rsidP="00CD25D0">
      <w:pPr>
        <w:numPr>
          <w:ilvl w:val="0"/>
          <w:numId w:val="11"/>
        </w:numPr>
      </w:pPr>
      <w:r w:rsidRPr="00CD25D0">
        <w:t xml:space="preserve">Direitos autorais </w:t>
      </w:r>
    </w:p>
    <w:p w14:paraId="78EC6639" w14:textId="77777777" w:rsidR="00CD25D0" w:rsidRPr="00CD25D0" w:rsidRDefault="00CD25D0" w:rsidP="00CD25D0">
      <w:pPr>
        <w:numPr>
          <w:ilvl w:val="0"/>
          <w:numId w:val="11"/>
        </w:numPr>
      </w:pPr>
      <w:r w:rsidRPr="00CD25D0">
        <w:t xml:space="preserve">Links institucionais </w:t>
      </w:r>
    </w:p>
    <w:p w14:paraId="201A7F83" w14:textId="77777777" w:rsidR="00CD25D0" w:rsidRPr="00CD25D0" w:rsidRDefault="00CD25D0" w:rsidP="00CD25D0">
      <w:r w:rsidRPr="00CD25D0">
        <w:pict w14:anchorId="09D54BCA">
          <v:rect id="_x0000_i1145" style="width:0;height:1.5pt" o:hralign="center" o:hrstd="t" o:hr="t" fillcolor="#a0a0a0" stroked="f"/>
        </w:pict>
      </w:r>
    </w:p>
    <w:p w14:paraId="339A8029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⚙️</w:t>
      </w:r>
      <w:r w:rsidRPr="00CD25D0">
        <w:rPr>
          <w:b/>
          <w:bCs/>
        </w:rPr>
        <w:t xml:space="preserve"> 7. Funcionalidades Implementadas</w:t>
      </w:r>
    </w:p>
    <w:p w14:paraId="493367E1" w14:textId="77777777" w:rsidR="00CD25D0" w:rsidRPr="00CD25D0" w:rsidRDefault="00CD25D0" w:rsidP="00CD25D0">
      <w:pPr>
        <w:numPr>
          <w:ilvl w:val="0"/>
          <w:numId w:val="12"/>
        </w:numPr>
      </w:pPr>
      <w:r w:rsidRPr="00CD25D0">
        <w:t xml:space="preserve">Navegação com rolagem suave </w:t>
      </w:r>
    </w:p>
    <w:p w14:paraId="54250B6A" w14:textId="77777777" w:rsidR="00CD25D0" w:rsidRPr="00CD25D0" w:rsidRDefault="00CD25D0" w:rsidP="00CD25D0">
      <w:pPr>
        <w:numPr>
          <w:ilvl w:val="0"/>
          <w:numId w:val="12"/>
        </w:numPr>
      </w:pPr>
      <w:r w:rsidRPr="00CD25D0">
        <w:t xml:space="preserve">Renderização dinâmica de livros via </w:t>
      </w:r>
      <w:proofErr w:type="spellStart"/>
      <w:r w:rsidRPr="00CD25D0">
        <w:t>JavaScript</w:t>
      </w:r>
      <w:proofErr w:type="spellEnd"/>
      <w:r w:rsidRPr="00CD25D0">
        <w:t xml:space="preserve"> </w:t>
      </w:r>
    </w:p>
    <w:p w14:paraId="2C33B1D5" w14:textId="77777777" w:rsidR="00CD25D0" w:rsidRPr="00CD25D0" w:rsidRDefault="00CD25D0" w:rsidP="00CD25D0">
      <w:pPr>
        <w:numPr>
          <w:ilvl w:val="0"/>
          <w:numId w:val="12"/>
        </w:numPr>
      </w:pPr>
      <w:r w:rsidRPr="00CD25D0">
        <w:t xml:space="preserve">Sistema de avaliação visual com estrelas </w:t>
      </w:r>
    </w:p>
    <w:p w14:paraId="563A076D" w14:textId="77777777" w:rsidR="00CD25D0" w:rsidRPr="00CD25D0" w:rsidRDefault="00CD25D0" w:rsidP="00CD25D0">
      <w:pPr>
        <w:numPr>
          <w:ilvl w:val="0"/>
          <w:numId w:val="12"/>
        </w:numPr>
      </w:pPr>
      <w:r w:rsidRPr="00CD25D0">
        <w:t xml:space="preserve">Eventos de clique com feedback ao usuário </w:t>
      </w:r>
    </w:p>
    <w:p w14:paraId="0B3BD2A4" w14:textId="77777777" w:rsidR="00CD25D0" w:rsidRPr="00CD25D0" w:rsidRDefault="00CD25D0" w:rsidP="00CD25D0">
      <w:pPr>
        <w:numPr>
          <w:ilvl w:val="0"/>
          <w:numId w:val="12"/>
        </w:numPr>
      </w:pPr>
      <w:r w:rsidRPr="00CD25D0">
        <w:t xml:space="preserve">Layout responsivo </w:t>
      </w:r>
    </w:p>
    <w:p w14:paraId="110CA297" w14:textId="77777777" w:rsidR="00CD25D0" w:rsidRPr="00CD25D0" w:rsidRDefault="00CD25D0" w:rsidP="00CD25D0">
      <w:r w:rsidRPr="00CD25D0">
        <w:pict w14:anchorId="56C94738">
          <v:rect id="_x0000_i1146" style="width:0;height:1.5pt" o:hralign="center" o:hrstd="t" o:hr="t" fillcolor="#a0a0a0" stroked="f"/>
        </w:pict>
      </w:r>
    </w:p>
    <w:p w14:paraId="2CC6397F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🎨</w:t>
      </w:r>
      <w:r w:rsidRPr="00CD25D0">
        <w:rPr>
          <w:b/>
          <w:bCs/>
        </w:rPr>
        <w:t xml:space="preserve"> 8. Design e Experiência do Usuário (UI/UX)</w:t>
      </w:r>
    </w:p>
    <w:p w14:paraId="4B989148" w14:textId="77777777" w:rsidR="00CD25D0" w:rsidRPr="00CD25D0" w:rsidRDefault="00CD25D0" w:rsidP="00CD25D0">
      <w:r w:rsidRPr="00CD25D0">
        <w:t>O design foi desenvolvido com foco em:</w:t>
      </w:r>
    </w:p>
    <w:p w14:paraId="370A5052" w14:textId="77777777" w:rsidR="00CD25D0" w:rsidRPr="00CD25D0" w:rsidRDefault="00CD25D0" w:rsidP="00CD25D0">
      <w:pPr>
        <w:numPr>
          <w:ilvl w:val="0"/>
          <w:numId w:val="13"/>
        </w:numPr>
      </w:pPr>
      <w:r w:rsidRPr="00CD25D0">
        <w:lastRenderedPageBreak/>
        <w:t xml:space="preserve">Alternância entre seções claras e escuras </w:t>
      </w:r>
    </w:p>
    <w:p w14:paraId="21B8397A" w14:textId="77777777" w:rsidR="00CD25D0" w:rsidRPr="00CD25D0" w:rsidRDefault="00CD25D0" w:rsidP="00CD25D0">
      <w:pPr>
        <w:numPr>
          <w:ilvl w:val="0"/>
          <w:numId w:val="13"/>
        </w:numPr>
      </w:pPr>
      <w:r w:rsidRPr="00CD25D0">
        <w:t xml:space="preserve">Organização por blocos (cards) </w:t>
      </w:r>
    </w:p>
    <w:p w14:paraId="3381AF13" w14:textId="77777777" w:rsidR="00CD25D0" w:rsidRPr="00CD25D0" w:rsidRDefault="00CD25D0" w:rsidP="00CD25D0">
      <w:pPr>
        <w:numPr>
          <w:ilvl w:val="0"/>
          <w:numId w:val="13"/>
        </w:numPr>
      </w:pPr>
      <w:r w:rsidRPr="00CD25D0">
        <w:t xml:space="preserve">Tipografia moderna </w:t>
      </w:r>
    </w:p>
    <w:p w14:paraId="112636C2" w14:textId="77777777" w:rsidR="00CD25D0" w:rsidRPr="00CD25D0" w:rsidRDefault="00CD25D0" w:rsidP="00CD25D0">
      <w:pPr>
        <w:numPr>
          <w:ilvl w:val="0"/>
          <w:numId w:val="13"/>
        </w:numPr>
      </w:pPr>
      <w:r w:rsidRPr="00CD25D0">
        <w:t xml:space="preserve">Interface intuitiva </w:t>
      </w:r>
    </w:p>
    <w:p w14:paraId="020F7591" w14:textId="77777777" w:rsidR="00CD25D0" w:rsidRPr="00CD25D0" w:rsidRDefault="00CD25D0" w:rsidP="00CD25D0">
      <w:r w:rsidRPr="00CD25D0">
        <w:t>Objetivo:</w:t>
      </w:r>
    </w:p>
    <w:p w14:paraId="261DDAEC" w14:textId="77777777" w:rsidR="00CD25D0" w:rsidRPr="00CD25D0" w:rsidRDefault="00CD25D0" w:rsidP="00CD25D0">
      <w:pPr>
        <w:numPr>
          <w:ilvl w:val="0"/>
          <w:numId w:val="14"/>
        </w:numPr>
      </w:pPr>
      <w:r w:rsidRPr="00CD25D0">
        <w:t xml:space="preserve">Facilitar a navegação </w:t>
      </w:r>
    </w:p>
    <w:p w14:paraId="62645FC2" w14:textId="77777777" w:rsidR="00CD25D0" w:rsidRPr="00CD25D0" w:rsidRDefault="00CD25D0" w:rsidP="00CD25D0">
      <w:pPr>
        <w:numPr>
          <w:ilvl w:val="0"/>
          <w:numId w:val="14"/>
        </w:numPr>
      </w:pPr>
      <w:r w:rsidRPr="00CD25D0">
        <w:t xml:space="preserve">Melhorar a leitura das informações </w:t>
      </w:r>
    </w:p>
    <w:p w14:paraId="3FBA8605" w14:textId="77777777" w:rsidR="00CD25D0" w:rsidRPr="00CD25D0" w:rsidRDefault="00CD25D0" w:rsidP="00CD25D0">
      <w:pPr>
        <w:numPr>
          <w:ilvl w:val="0"/>
          <w:numId w:val="14"/>
        </w:numPr>
      </w:pPr>
      <w:r w:rsidRPr="00CD25D0">
        <w:t xml:space="preserve">Criar uma experiência agradável ao usuário </w:t>
      </w:r>
    </w:p>
    <w:p w14:paraId="71B440E9" w14:textId="77777777" w:rsidR="00CD25D0" w:rsidRPr="00CD25D0" w:rsidRDefault="00CD25D0" w:rsidP="00CD25D0">
      <w:r w:rsidRPr="00CD25D0">
        <w:pict w14:anchorId="02BE0A16">
          <v:rect id="_x0000_i1147" style="width:0;height:1.5pt" o:hralign="center" o:hrstd="t" o:hr="t" fillcolor="#a0a0a0" stroked="f"/>
        </w:pict>
      </w:r>
    </w:p>
    <w:p w14:paraId="2B2B1558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📱</w:t>
      </w:r>
      <w:r w:rsidRPr="00CD25D0">
        <w:rPr>
          <w:b/>
          <w:bCs/>
        </w:rPr>
        <w:t xml:space="preserve"> 9. Responsividade</w:t>
      </w:r>
    </w:p>
    <w:p w14:paraId="2EDE9D9F" w14:textId="77777777" w:rsidR="00CD25D0" w:rsidRPr="00CD25D0" w:rsidRDefault="00CD25D0" w:rsidP="00CD25D0">
      <w:r w:rsidRPr="00CD25D0">
        <w:t>O sistema foi desenvolvido para adaptação em diferentes dispositivos:</w:t>
      </w:r>
    </w:p>
    <w:p w14:paraId="2D51AFA2" w14:textId="77777777" w:rsidR="00CD25D0" w:rsidRPr="00CD25D0" w:rsidRDefault="00CD25D0" w:rsidP="00CD25D0">
      <w:pPr>
        <w:numPr>
          <w:ilvl w:val="0"/>
          <w:numId w:val="15"/>
        </w:numPr>
      </w:pPr>
      <w:r w:rsidRPr="00CD25D0">
        <w:t xml:space="preserve">Desktop </w:t>
      </w:r>
    </w:p>
    <w:p w14:paraId="31CBAFA5" w14:textId="77777777" w:rsidR="00CD25D0" w:rsidRPr="00CD25D0" w:rsidRDefault="00CD25D0" w:rsidP="00CD25D0">
      <w:pPr>
        <w:numPr>
          <w:ilvl w:val="0"/>
          <w:numId w:val="15"/>
        </w:numPr>
      </w:pPr>
      <w:r w:rsidRPr="00CD25D0">
        <w:t xml:space="preserve">Tablets </w:t>
      </w:r>
    </w:p>
    <w:p w14:paraId="6E1E25F4" w14:textId="77777777" w:rsidR="00CD25D0" w:rsidRPr="00CD25D0" w:rsidRDefault="00CD25D0" w:rsidP="00CD25D0">
      <w:pPr>
        <w:numPr>
          <w:ilvl w:val="0"/>
          <w:numId w:val="15"/>
        </w:numPr>
      </w:pPr>
      <w:r w:rsidRPr="00CD25D0">
        <w:t xml:space="preserve">Smartphones </w:t>
      </w:r>
    </w:p>
    <w:p w14:paraId="15A2F9C1" w14:textId="77777777" w:rsidR="00CD25D0" w:rsidRPr="00CD25D0" w:rsidRDefault="00CD25D0" w:rsidP="00CD25D0">
      <w:r w:rsidRPr="00CD25D0">
        <w:t>Utilizando:</w:t>
      </w:r>
    </w:p>
    <w:p w14:paraId="28541B2F" w14:textId="77777777" w:rsidR="00CD25D0" w:rsidRPr="00CD25D0" w:rsidRDefault="00CD25D0" w:rsidP="00CD25D0">
      <w:pPr>
        <w:numPr>
          <w:ilvl w:val="0"/>
          <w:numId w:val="16"/>
        </w:numPr>
      </w:pPr>
      <w:proofErr w:type="spellStart"/>
      <w:r w:rsidRPr="00CD25D0">
        <w:t>Flexbox</w:t>
      </w:r>
      <w:proofErr w:type="spellEnd"/>
      <w:r w:rsidRPr="00CD25D0">
        <w:t xml:space="preserve"> </w:t>
      </w:r>
    </w:p>
    <w:p w14:paraId="3DA3AB26" w14:textId="77777777" w:rsidR="00CD25D0" w:rsidRPr="00CD25D0" w:rsidRDefault="00CD25D0" w:rsidP="00CD25D0">
      <w:pPr>
        <w:numPr>
          <w:ilvl w:val="0"/>
          <w:numId w:val="16"/>
        </w:numPr>
      </w:pPr>
      <w:r w:rsidRPr="00CD25D0">
        <w:t xml:space="preserve">Grid Layout </w:t>
      </w:r>
    </w:p>
    <w:p w14:paraId="4AE998CF" w14:textId="77777777" w:rsidR="00CD25D0" w:rsidRPr="00CD25D0" w:rsidRDefault="00CD25D0" w:rsidP="00CD25D0">
      <w:pPr>
        <w:numPr>
          <w:ilvl w:val="0"/>
          <w:numId w:val="16"/>
        </w:numPr>
      </w:pPr>
      <w:r w:rsidRPr="00CD25D0">
        <w:t xml:space="preserve">Media Queries </w:t>
      </w:r>
    </w:p>
    <w:p w14:paraId="7E982C64" w14:textId="77777777" w:rsidR="00CD25D0" w:rsidRPr="00CD25D0" w:rsidRDefault="00CD25D0" w:rsidP="00CD25D0">
      <w:r w:rsidRPr="00CD25D0">
        <w:pict w14:anchorId="4F95A032">
          <v:rect id="_x0000_i1148" style="width:0;height:1.5pt" o:hralign="center" o:hrstd="t" o:hr="t" fillcolor="#a0a0a0" stroked="f"/>
        </w:pict>
      </w:r>
    </w:p>
    <w:p w14:paraId="2EEBE773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📊</w:t>
      </w:r>
      <w:r w:rsidRPr="00CD25D0">
        <w:rPr>
          <w:b/>
          <w:bCs/>
        </w:rPr>
        <w:t xml:space="preserve"> 10. Boas Práticas Aplicadas</w:t>
      </w:r>
    </w:p>
    <w:p w14:paraId="2B1AE8A4" w14:textId="77777777" w:rsidR="00CD25D0" w:rsidRPr="00CD25D0" w:rsidRDefault="00CD25D0" w:rsidP="00CD25D0">
      <w:pPr>
        <w:numPr>
          <w:ilvl w:val="0"/>
          <w:numId w:val="17"/>
        </w:numPr>
      </w:pPr>
      <w:r w:rsidRPr="00CD25D0">
        <w:t xml:space="preserve">Separação de HTML e CSS </w:t>
      </w:r>
    </w:p>
    <w:p w14:paraId="425BA874" w14:textId="77777777" w:rsidR="00CD25D0" w:rsidRPr="00CD25D0" w:rsidRDefault="00CD25D0" w:rsidP="00CD25D0">
      <w:pPr>
        <w:numPr>
          <w:ilvl w:val="0"/>
          <w:numId w:val="17"/>
        </w:numPr>
      </w:pPr>
      <w:r w:rsidRPr="00CD25D0">
        <w:t xml:space="preserve">Organização do código em seções </w:t>
      </w:r>
    </w:p>
    <w:p w14:paraId="515A51EA" w14:textId="77777777" w:rsidR="00CD25D0" w:rsidRPr="00CD25D0" w:rsidRDefault="00CD25D0" w:rsidP="00CD25D0">
      <w:pPr>
        <w:numPr>
          <w:ilvl w:val="0"/>
          <w:numId w:val="17"/>
        </w:numPr>
      </w:pPr>
      <w:r w:rsidRPr="00CD25D0">
        <w:t xml:space="preserve">Uso de classes reutilizáveis </w:t>
      </w:r>
    </w:p>
    <w:p w14:paraId="11056DCE" w14:textId="77777777" w:rsidR="00CD25D0" w:rsidRPr="00CD25D0" w:rsidRDefault="00CD25D0" w:rsidP="00CD25D0">
      <w:pPr>
        <w:numPr>
          <w:ilvl w:val="0"/>
          <w:numId w:val="17"/>
        </w:numPr>
      </w:pPr>
      <w:r w:rsidRPr="00CD25D0">
        <w:t xml:space="preserve">Estrutura semântica </w:t>
      </w:r>
    </w:p>
    <w:p w14:paraId="18522B9D" w14:textId="77777777" w:rsidR="00CD25D0" w:rsidRPr="00CD25D0" w:rsidRDefault="00CD25D0" w:rsidP="00CD25D0">
      <w:pPr>
        <w:numPr>
          <w:ilvl w:val="0"/>
          <w:numId w:val="17"/>
        </w:numPr>
      </w:pPr>
      <w:r w:rsidRPr="00CD25D0">
        <w:t xml:space="preserve">Código legível e </w:t>
      </w:r>
      <w:proofErr w:type="spellStart"/>
      <w:r w:rsidRPr="00CD25D0">
        <w:t>identado</w:t>
      </w:r>
      <w:proofErr w:type="spellEnd"/>
      <w:r w:rsidRPr="00CD25D0">
        <w:t xml:space="preserve"> </w:t>
      </w:r>
    </w:p>
    <w:p w14:paraId="235FED38" w14:textId="77777777" w:rsidR="00CD25D0" w:rsidRPr="00CD25D0" w:rsidRDefault="00CD25D0" w:rsidP="00CD25D0">
      <w:r w:rsidRPr="00CD25D0">
        <w:pict w14:anchorId="3A2F6C78">
          <v:rect id="_x0000_i1149" style="width:0;height:1.5pt" o:hralign="center" o:hrstd="t" o:hr="t" fillcolor="#a0a0a0" stroked="f"/>
        </w:pict>
      </w:r>
    </w:p>
    <w:p w14:paraId="6EB4FFFF" w14:textId="77777777" w:rsidR="00CD25D0" w:rsidRDefault="00CD25D0" w:rsidP="00CD25D0">
      <w:pPr>
        <w:rPr>
          <w:rFonts w:ascii="Segoe UI Emoji" w:hAnsi="Segoe UI Emoji" w:cs="Segoe UI Emoji"/>
          <w:b/>
          <w:bCs/>
        </w:rPr>
      </w:pPr>
    </w:p>
    <w:p w14:paraId="60ACE6FF" w14:textId="77777777" w:rsidR="00CD25D0" w:rsidRDefault="00CD25D0" w:rsidP="00CD25D0">
      <w:pPr>
        <w:rPr>
          <w:rFonts w:ascii="Segoe UI Emoji" w:hAnsi="Segoe UI Emoji" w:cs="Segoe UI Emoji"/>
          <w:b/>
          <w:bCs/>
        </w:rPr>
      </w:pPr>
    </w:p>
    <w:p w14:paraId="321C4640" w14:textId="30CDC28A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lastRenderedPageBreak/>
        <w:t>🚀</w:t>
      </w:r>
      <w:r w:rsidRPr="00CD25D0">
        <w:rPr>
          <w:b/>
          <w:bCs/>
        </w:rPr>
        <w:t xml:space="preserve"> 11. Melhorias Futuras</w:t>
      </w:r>
    </w:p>
    <w:p w14:paraId="01BFD4FA" w14:textId="77777777" w:rsidR="00CD25D0" w:rsidRPr="00CD25D0" w:rsidRDefault="00CD25D0" w:rsidP="00CD25D0">
      <w:pPr>
        <w:numPr>
          <w:ilvl w:val="0"/>
          <w:numId w:val="18"/>
        </w:numPr>
      </w:pPr>
      <w:r w:rsidRPr="00CD25D0">
        <w:t xml:space="preserve">Integração com banco de dados </w:t>
      </w:r>
    </w:p>
    <w:p w14:paraId="375A387D" w14:textId="77777777" w:rsidR="00CD25D0" w:rsidRPr="00CD25D0" w:rsidRDefault="00CD25D0" w:rsidP="00CD25D0">
      <w:pPr>
        <w:numPr>
          <w:ilvl w:val="0"/>
          <w:numId w:val="18"/>
        </w:numPr>
      </w:pPr>
      <w:r w:rsidRPr="00CD25D0">
        <w:t xml:space="preserve">Sistema de login de usuários </w:t>
      </w:r>
    </w:p>
    <w:p w14:paraId="1B35D9B3" w14:textId="77777777" w:rsidR="00CD25D0" w:rsidRPr="00CD25D0" w:rsidRDefault="00CD25D0" w:rsidP="00CD25D0">
      <w:pPr>
        <w:numPr>
          <w:ilvl w:val="0"/>
          <w:numId w:val="18"/>
        </w:numPr>
      </w:pPr>
      <w:r w:rsidRPr="00CD25D0">
        <w:t xml:space="preserve">Busca de livros </w:t>
      </w:r>
    </w:p>
    <w:p w14:paraId="7BED5AAD" w14:textId="77777777" w:rsidR="00CD25D0" w:rsidRPr="00CD25D0" w:rsidRDefault="00CD25D0" w:rsidP="00CD25D0">
      <w:pPr>
        <w:numPr>
          <w:ilvl w:val="0"/>
          <w:numId w:val="18"/>
        </w:numPr>
      </w:pPr>
      <w:r w:rsidRPr="00CD25D0">
        <w:t xml:space="preserve">Sistema de empréstimo online </w:t>
      </w:r>
    </w:p>
    <w:p w14:paraId="5BBC96F5" w14:textId="77777777" w:rsidR="00CD25D0" w:rsidRPr="00CD25D0" w:rsidRDefault="00CD25D0" w:rsidP="00CD25D0">
      <w:pPr>
        <w:numPr>
          <w:ilvl w:val="0"/>
          <w:numId w:val="18"/>
        </w:numPr>
      </w:pPr>
      <w:r w:rsidRPr="00CD25D0">
        <w:t xml:space="preserve">Integração com APIs externas </w:t>
      </w:r>
    </w:p>
    <w:p w14:paraId="6CF8156F" w14:textId="77777777" w:rsidR="00CD25D0" w:rsidRPr="00CD25D0" w:rsidRDefault="00CD25D0" w:rsidP="00CD25D0">
      <w:r w:rsidRPr="00CD25D0">
        <w:pict w14:anchorId="4860FAF4">
          <v:rect id="_x0000_i1150" style="width:0;height:1.5pt" o:hralign="center" o:hrstd="t" o:hr="t" fillcolor="#a0a0a0" stroked="f"/>
        </w:pict>
      </w:r>
    </w:p>
    <w:p w14:paraId="045B3AC4" w14:textId="77777777" w:rsidR="00CD25D0" w:rsidRPr="00CD25D0" w:rsidRDefault="00CD25D0" w:rsidP="00CD25D0">
      <w:pPr>
        <w:rPr>
          <w:b/>
          <w:bCs/>
        </w:rPr>
      </w:pPr>
      <w:r w:rsidRPr="00CD25D0">
        <w:rPr>
          <w:rFonts w:ascii="Segoe UI Emoji" w:hAnsi="Segoe UI Emoji" w:cs="Segoe UI Emoji"/>
          <w:b/>
          <w:bCs/>
        </w:rPr>
        <w:t>🧠</w:t>
      </w:r>
      <w:r w:rsidRPr="00CD25D0">
        <w:rPr>
          <w:b/>
          <w:bCs/>
        </w:rPr>
        <w:t xml:space="preserve"> 12. Considerações Finais</w:t>
      </w:r>
    </w:p>
    <w:p w14:paraId="3AEA12FF" w14:textId="77777777" w:rsidR="00CD25D0" w:rsidRPr="00CD25D0" w:rsidRDefault="00CD25D0" w:rsidP="00CD25D0">
      <w:r w:rsidRPr="00CD25D0">
        <w:t>O projeto atende aos requisitos propostos, apresentando uma aplicação funcional, organizada e visualmente moderna.</w:t>
      </w:r>
    </w:p>
    <w:p w14:paraId="40E79767" w14:textId="77777777" w:rsidR="00CD25D0" w:rsidRPr="00CD25D0" w:rsidRDefault="00CD25D0" w:rsidP="00CD25D0">
      <w:r w:rsidRPr="00CD25D0">
        <w:t xml:space="preserve">A utilização de </w:t>
      </w:r>
      <w:proofErr w:type="spellStart"/>
      <w:r w:rsidRPr="00CD25D0">
        <w:t>JavaScript</w:t>
      </w:r>
      <w:proofErr w:type="spellEnd"/>
      <w:r w:rsidRPr="00CD25D0">
        <w:t xml:space="preserve"> foi aplicada como diferencial, demonstrando a capacidade de evolução do sistema para aplicações mais completas.</w:t>
      </w:r>
    </w:p>
    <w:p w14:paraId="0FA8314C" w14:textId="77777777" w:rsidR="00CD25D0" w:rsidRPr="00CD25D0" w:rsidRDefault="00CD25D0" w:rsidP="00CD25D0">
      <w:r w:rsidRPr="00CD25D0">
        <w:t>Além disso, a publicação no GitHub reforça a prática de versionamento e disponibilização de projetos, aproximando o desenvolvimento acadêmico das práticas do mercado profissional.</w:t>
      </w:r>
    </w:p>
    <w:p w14:paraId="1AA3E08D" w14:textId="77777777" w:rsidR="00C8645B" w:rsidRDefault="00C8645B"/>
    <w:sectPr w:rsidR="00C864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5CC5"/>
    <w:multiLevelType w:val="multilevel"/>
    <w:tmpl w:val="767A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738C2"/>
    <w:multiLevelType w:val="multilevel"/>
    <w:tmpl w:val="727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34BD0"/>
    <w:multiLevelType w:val="multilevel"/>
    <w:tmpl w:val="68B0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E04B7"/>
    <w:multiLevelType w:val="multilevel"/>
    <w:tmpl w:val="34FA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52E3D"/>
    <w:multiLevelType w:val="multilevel"/>
    <w:tmpl w:val="22B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C2470"/>
    <w:multiLevelType w:val="multilevel"/>
    <w:tmpl w:val="480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2614A"/>
    <w:multiLevelType w:val="multilevel"/>
    <w:tmpl w:val="2CF2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76E5E"/>
    <w:multiLevelType w:val="multilevel"/>
    <w:tmpl w:val="C870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102B9"/>
    <w:multiLevelType w:val="multilevel"/>
    <w:tmpl w:val="537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B6B2E"/>
    <w:multiLevelType w:val="multilevel"/>
    <w:tmpl w:val="FFB4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82D42"/>
    <w:multiLevelType w:val="multilevel"/>
    <w:tmpl w:val="EF88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A2D3C"/>
    <w:multiLevelType w:val="multilevel"/>
    <w:tmpl w:val="3F20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6356C"/>
    <w:multiLevelType w:val="multilevel"/>
    <w:tmpl w:val="68E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D4B55"/>
    <w:multiLevelType w:val="multilevel"/>
    <w:tmpl w:val="8982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97062"/>
    <w:multiLevelType w:val="multilevel"/>
    <w:tmpl w:val="41B0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A724B"/>
    <w:multiLevelType w:val="multilevel"/>
    <w:tmpl w:val="10BC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46BE4"/>
    <w:multiLevelType w:val="multilevel"/>
    <w:tmpl w:val="957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61B6E"/>
    <w:multiLevelType w:val="multilevel"/>
    <w:tmpl w:val="E12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519648">
    <w:abstractNumId w:val="16"/>
  </w:num>
  <w:num w:numId="2" w16cid:durableId="83959519">
    <w:abstractNumId w:val="2"/>
  </w:num>
  <w:num w:numId="3" w16cid:durableId="970742115">
    <w:abstractNumId w:val="14"/>
  </w:num>
  <w:num w:numId="4" w16cid:durableId="2097507173">
    <w:abstractNumId w:val="15"/>
  </w:num>
  <w:num w:numId="5" w16cid:durableId="177356854">
    <w:abstractNumId w:val="11"/>
  </w:num>
  <w:num w:numId="6" w16cid:durableId="1352561102">
    <w:abstractNumId w:val="3"/>
  </w:num>
  <w:num w:numId="7" w16cid:durableId="625702494">
    <w:abstractNumId w:val="8"/>
  </w:num>
  <w:num w:numId="8" w16cid:durableId="62878844">
    <w:abstractNumId w:val="10"/>
  </w:num>
  <w:num w:numId="9" w16cid:durableId="10883911">
    <w:abstractNumId w:val="0"/>
  </w:num>
  <w:num w:numId="10" w16cid:durableId="1308851990">
    <w:abstractNumId w:val="7"/>
  </w:num>
  <w:num w:numId="11" w16cid:durableId="1898853685">
    <w:abstractNumId w:val="5"/>
  </w:num>
  <w:num w:numId="12" w16cid:durableId="1425031791">
    <w:abstractNumId w:val="17"/>
  </w:num>
  <w:num w:numId="13" w16cid:durableId="1137643391">
    <w:abstractNumId w:val="12"/>
  </w:num>
  <w:num w:numId="14" w16cid:durableId="1834100866">
    <w:abstractNumId w:val="4"/>
  </w:num>
  <w:num w:numId="15" w16cid:durableId="50614286">
    <w:abstractNumId w:val="9"/>
  </w:num>
  <w:num w:numId="16" w16cid:durableId="26949436">
    <w:abstractNumId w:val="13"/>
  </w:num>
  <w:num w:numId="17" w16cid:durableId="530921292">
    <w:abstractNumId w:val="6"/>
  </w:num>
  <w:num w:numId="18" w16cid:durableId="1300305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CC"/>
    <w:rsid w:val="004005C5"/>
    <w:rsid w:val="006C0F27"/>
    <w:rsid w:val="009357F7"/>
    <w:rsid w:val="00C8645B"/>
    <w:rsid w:val="00CD25D0"/>
    <w:rsid w:val="00EA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CFEAF"/>
  <w15:chartTrackingRefBased/>
  <w15:docId w15:val="{22910A2A-2281-4795-9EA8-928F0A74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0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0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0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0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0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03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03C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03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03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03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03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0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03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03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03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0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03C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03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D25D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2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fael-OSilva" TargetMode="External"/><Relationship Id="rId5" Type="http://schemas.openxmlformats.org/officeDocument/2006/relationships/hyperlink" Target="https://rafael-osilva.github.io/Biblioteca-Unifecaf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605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Oliveira</dc:creator>
  <cp:keywords/>
  <dc:description/>
  <cp:lastModifiedBy>Rafael Oliveira</cp:lastModifiedBy>
  <cp:revision>3</cp:revision>
  <dcterms:created xsi:type="dcterms:W3CDTF">2026-04-15T22:24:00Z</dcterms:created>
  <dcterms:modified xsi:type="dcterms:W3CDTF">2026-04-15T22:28:00Z</dcterms:modified>
</cp:coreProperties>
</file>