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r w:rsidDel="00000000" w:rsidR="00000000" w:rsidRPr="00000000">
        <w:rPr>
          <w:b w:val="1"/>
          <w:rtl w:val="0"/>
        </w:rPr>
        <w:t xml:space="preserve">Nome do grupo: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“Libera o Wi-FI”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b w:val="1"/>
          <w:rtl w:val="0"/>
        </w:rPr>
        <w:t xml:space="preserve">Integrantes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Matheus Augusto Monte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Pedro Henrique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Rafael Peixoto Torres Borba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Vitor Alencar de Souza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r w:rsidDel="00000000" w:rsidR="00000000" w:rsidRPr="00000000">
        <w:rPr>
          <w:b w:val="1"/>
          <w:rtl w:val="0"/>
        </w:rPr>
        <w:t xml:space="preserve">Nome do projeto: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Projeto Planner 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r w:rsidDel="00000000" w:rsidR="00000000" w:rsidRPr="00000000">
        <w:rPr>
          <w:b w:val="1"/>
          <w:rtl w:val="0"/>
        </w:rPr>
        <w:t xml:space="preserve">Repositório de código no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https://github.com/MatheusMnt/Projeto_GerenciadorDeEstudos.git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Descrição geral do projeto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tem como objetivo o desenvolvimento de um programa para o gerenciamento pessoal de estudos e/ou outras atividades. O programa tem como público-alvo estudantes que precisam organizar seu tempo e criar rotinas de estudo bem como anotar lembretes e questões importantes. No programa o usuário terá acesso a um quadro de lembretes onde poderá adicionar quadros menores como post-its e anotações maiores como folhas de caderno além de ter um calendário que poderá personalizar com suas próximas atividades e um sistema de boletim onde o aluno fornece suas notas e o sistema calcula sua média e quais notas ele precisa para passar.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r w:rsidDel="00000000" w:rsidR="00000000" w:rsidRPr="00000000">
        <w:rPr>
          <w:b w:val="1"/>
          <w:rtl w:val="0"/>
        </w:rPr>
        <w:t xml:space="preserve">Requisitos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-&gt; Lista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Liste de forma numerada e com identificadores únicos os seus requisitos de projeto. A descrição de cada requisito deve ser breve, porém informativa. Exemplo de requisitos para um sistema de automação comercial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INFORMAÇÃO ABAIXO DEVE SER APAGADA EM SUA SUBMISSÃO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exibir um quadro de avisos para o usuário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 usuário poderá personalizar o quadro principal adicionando ou removendo quadros menores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Dentre os quadros possíveis deverão estar presentes: Pos-its simples, Caderno de anotações, Calendário, horário de Estudos e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Programa deve permitir ao usuário personalizar a cor, o tipo e a posição do post-it que vai ser colocado no quadro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“Post-it” o usuário poderá fazer uma lista to-do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“Caderno” o usuário poderá formatar o texto como for de sua preferência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"calendário" o usuário poderá adicionar e remover eventos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"horário de estudos” o usuário poderá personalizar seus horários e tarefas como for de sua preferência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boletim, o usuário poderá fornecer suas notas e média mínima final e o sistema deve calcular as notas mínimas para que essa média seja alcançada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113667</wp:posOffset>
          </wp:positionH>
          <wp:positionV relativeFrom="paragraph">
            <wp:posOffset>-137158</wp:posOffset>
          </wp:positionV>
          <wp:extent cx="488950" cy="84899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heusMnt/Projeto_GerenciadorDeEstudos.git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