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F14C" w14:textId="6373AC06" w:rsidR="00802555" w:rsidRDefault="000F3C5A">
      <w:r>
        <w:rPr>
          <w:noProof/>
        </w:rPr>
        <w:drawing>
          <wp:inline distT="0" distB="0" distL="0" distR="0" wp14:anchorId="006ED11D" wp14:editId="5333AFE5">
            <wp:extent cx="3981450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2" t="8184" r="24858" b="6021"/>
                    <a:stretch/>
                  </pic:blipFill>
                  <pic:spPr bwMode="auto">
                    <a:xfrm>
                      <a:off x="0" y="0"/>
                      <a:ext cx="39814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B5F62" w14:textId="7A5205C4" w:rsidR="00C91DFD" w:rsidRDefault="00C91DFD">
      <w:r>
        <w:rPr>
          <w:noProof/>
        </w:rPr>
        <w:drawing>
          <wp:inline distT="0" distB="0" distL="0" distR="0" wp14:anchorId="37B41CDA" wp14:editId="5F86B8B3">
            <wp:extent cx="5400040" cy="3479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F8"/>
    <w:rsid w:val="000F3C5A"/>
    <w:rsid w:val="00802555"/>
    <w:rsid w:val="00AE7DF8"/>
    <w:rsid w:val="00C91DFD"/>
    <w:rsid w:val="00F9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7E2D"/>
  <w15:chartTrackingRefBased/>
  <w15:docId w15:val="{852149FC-DA38-4249-B060-8F7CF479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Ribeiro de Lima</dc:creator>
  <cp:keywords/>
  <dc:description/>
  <cp:lastModifiedBy>Rafael Ribeiro de Lima</cp:lastModifiedBy>
  <cp:revision>3</cp:revision>
  <dcterms:created xsi:type="dcterms:W3CDTF">2021-02-28T03:16:00Z</dcterms:created>
  <dcterms:modified xsi:type="dcterms:W3CDTF">2021-05-12T18:36:00Z</dcterms:modified>
</cp:coreProperties>
</file>