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A723F9" w14:textId="7657479C" w:rsidR="001B47B0" w:rsidRDefault="000B2372">
      <w:r>
        <w:t>lariiiiiii</w:t>
      </w:r>
    </w:p>
    <w:sectPr w:rsidR="001B47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7B0"/>
    <w:rsid w:val="000B2372"/>
    <w:rsid w:val="001B4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95BF27"/>
  <w15:chartTrackingRefBased/>
  <w15:docId w15:val="{23ECF4C4-BB5D-43B4-BDE5-A383514FC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B47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B47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B47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B47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B47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B47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B47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B47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B47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B47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B47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B47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B47B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B47B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B47B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B47B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B47B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B47B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B47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B47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B47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B47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B47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B47B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B47B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B47B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B47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B47B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B47B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Larissa Moreira</dc:creator>
  <cp:keywords/>
  <dc:description/>
  <cp:lastModifiedBy>Larissa Moreira</cp:lastModifiedBy>
  <cp:revision>2</cp:revision>
  <dcterms:created xsi:type="dcterms:W3CDTF">2024-02-10T21:50:00Z</dcterms:created>
  <dcterms:modified xsi:type="dcterms:W3CDTF">2024-02-10T21:51:00Z</dcterms:modified>
</cp:coreProperties>
</file>