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Pr="001E5A8D" w:rsidRDefault="009D5951" w:rsidP="009D5951">
      <w:pPr>
        <w:jc w:val="center"/>
        <w:rPr>
          <w:rFonts w:ascii="Berlin Sans FB Demi" w:hAnsi="Berlin Sans FB Demi"/>
          <w:b/>
          <w:color w:val="FF0000"/>
          <w:sz w:val="44"/>
          <w:szCs w:val="44"/>
          <w:u w:val="single"/>
        </w:rPr>
      </w:pPr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 xml:space="preserve">Projeto Space For </w:t>
      </w:r>
      <w:proofErr w:type="spellStart"/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>Men</w:t>
      </w:r>
      <w:proofErr w:type="spellEnd"/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7516F2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rPr>
          <w:noProof/>
        </w:rPr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rPr>
          <w:noProof/>
        </w:rPr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rPr>
          <w:noProof/>
        </w:rPr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rPr>
          <w:noProof/>
        </w:rPr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</w:t>
      </w:r>
      <w:r w:rsidR="00DB5777">
        <w:t>–</w:t>
      </w:r>
      <w:r>
        <w:t xml:space="preserve"> </w:t>
      </w:r>
      <w:r w:rsidR="00DB5777">
        <w:t>Na página contato.html</w:t>
      </w:r>
      <w:r w:rsidR="00AF5136">
        <w:t xml:space="preserve"> inserimos </w:t>
      </w:r>
      <w:proofErr w:type="spellStart"/>
      <w:r w:rsidR="00AF5136">
        <w:t>main</w:t>
      </w:r>
      <w:proofErr w:type="spellEnd"/>
      <w:r w:rsidR="00AF5136">
        <w:t xml:space="preserve">, dentro dele adicionamos o </w:t>
      </w:r>
      <w:proofErr w:type="spellStart"/>
      <w:r w:rsidR="00AF5136">
        <w:t>form</w:t>
      </w:r>
      <w:proofErr w:type="spellEnd"/>
      <w:r w:rsidR="00AF5136">
        <w:t xml:space="preserve"> e começamos a trabalhar com </w:t>
      </w:r>
      <w:proofErr w:type="spellStart"/>
      <w:r w:rsidR="00AF5136">
        <w:t>label</w:t>
      </w:r>
      <w:proofErr w:type="spellEnd"/>
      <w:r w:rsidR="00AF5136">
        <w:t>(etiqueta) e input de texto.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3843220E" wp14:editId="0FDB262D">
            <wp:extent cx="4363059" cy="1971950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182245</wp:posOffset>
                </wp:positionV>
                <wp:extent cx="2124075" cy="904875"/>
                <wp:effectExtent l="38100" t="0" r="28575" b="66675"/>
                <wp:wrapNone/>
                <wp:docPr id="150" name="Conector de Seta Reta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075" cy="904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8AC1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0" o:spid="_x0000_s1026" type="#_x0000_t32" style="position:absolute;margin-left:243.45pt;margin-top:14.35pt;width:167.25pt;height:71.25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1805940</wp:posOffset>
                </wp:positionH>
                <wp:positionV relativeFrom="paragraph">
                  <wp:posOffset>172720</wp:posOffset>
                </wp:positionV>
                <wp:extent cx="2295525" cy="676275"/>
                <wp:effectExtent l="38100" t="0" r="28575" b="66675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955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4878F6" id="Conector de Seta Reta 149" o:spid="_x0000_s1026" type="#_x0000_t32" style="position:absolute;margin-left:142.2pt;margin-top:13.6pt;width:180.75pt;height:53.2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58 –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4FC4B5A2" wp14:editId="0FF68638">
            <wp:extent cx="4363059" cy="1971950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 xml:space="preserve">59 – 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0EF30C22" wp14:editId="36F6F05C">
            <wp:extent cx="1505160" cy="80021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>60 – Observamos que o nosso formulário estava apertado entre o cabeçalho e o rodapé inserimos uma altura tanto para cima como para baixo.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6DA089CE" wp14:editId="64A449DD">
            <wp:extent cx="1571844" cy="676369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136">
        <w:rPr>
          <w:noProof/>
        </w:rPr>
        <w:drawing>
          <wp:inline distT="0" distB="0" distL="0" distR="0" wp14:anchorId="4028E5F7" wp14:editId="4BF92E37">
            <wp:extent cx="1628775" cy="1870266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59899" cy="19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6E03A9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671830</wp:posOffset>
                </wp:positionV>
                <wp:extent cx="447675" cy="381000"/>
                <wp:effectExtent l="38100" t="0" r="28575" b="5715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3FCDF1" id="Conector de Seta Reta 155" o:spid="_x0000_s1026" type="#_x0000_t32" style="position:absolute;margin-left:107.7pt;margin-top:52.9pt;width:35.25pt;height:30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61 – Podemos avaliar que o nosso formulário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página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843915</wp:posOffset>
                </wp:positionV>
                <wp:extent cx="762000" cy="466725"/>
                <wp:effectExtent l="38100" t="0" r="19050" b="47625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0CB6" id="Conector de Seta Reta 156" o:spid="_x0000_s1026" type="#_x0000_t32" style="position:absolute;margin-left:103.2pt;margin-top:66.45pt;width:60pt;height:36.7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139589AF" wp14:editId="588606F0">
            <wp:extent cx="1895740" cy="2019582"/>
            <wp:effectExtent l="0" t="0" r="9525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68BB2CF" wp14:editId="61EEEF38">
            <wp:extent cx="2514951" cy="1686160"/>
            <wp:effectExtent l="0" t="0" r="0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6E03A9" w:rsidP="00C472EA">
      <w:r>
        <w:t xml:space="preserve">62 – Demos um espaço para lado de baixo da </w:t>
      </w:r>
      <w:proofErr w:type="spellStart"/>
      <w:r>
        <w:t>label</w:t>
      </w:r>
      <w:proofErr w:type="spellEnd"/>
      <w:r>
        <w:t xml:space="preserve"> de margin:20px e aumentamos o tamanho da fonte, o input também acrescentamos um espaço do lado de baixo e aumentamos o espaço interno tanto na parte de cima, baixo, direita e esquerda.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1653540</wp:posOffset>
                </wp:positionH>
                <wp:positionV relativeFrom="paragraph">
                  <wp:posOffset>1465580</wp:posOffset>
                </wp:positionV>
                <wp:extent cx="123825" cy="219075"/>
                <wp:effectExtent l="38100" t="0" r="28575" b="4762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855BC9" id="Conector de Seta Reta 162" o:spid="_x0000_s1026" type="#_x0000_t32" style="position:absolute;margin-left:130.2pt;margin-top:115.4pt;width:9.75pt;height:17.2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1160780</wp:posOffset>
                </wp:positionV>
                <wp:extent cx="219075" cy="361950"/>
                <wp:effectExtent l="38100" t="0" r="28575" b="57150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0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0363D1" id="Conector de Seta Reta 161" o:spid="_x0000_s1026" type="#_x0000_t32" style="position:absolute;margin-left:119.7pt;margin-top:91.4pt;width:17.25pt;height:28.5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84455</wp:posOffset>
                </wp:positionV>
                <wp:extent cx="504825" cy="581025"/>
                <wp:effectExtent l="38100" t="0" r="28575" b="47625"/>
                <wp:wrapNone/>
                <wp:docPr id="160" name="Conector de Seta Reta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A9472" id="Conector de Seta Reta 160" o:spid="_x0000_s1026" type="#_x0000_t32" style="position:absolute;margin-left:119.7pt;margin-top:6.65pt;width:39.75pt;height:45.75pt;flip:x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1872615</wp:posOffset>
                </wp:positionH>
                <wp:positionV relativeFrom="paragraph">
                  <wp:posOffset>-1270</wp:posOffset>
                </wp:positionV>
                <wp:extent cx="600075" cy="447675"/>
                <wp:effectExtent l="38100" t="0" r="28575" b="47625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F65D1" id="Conector de Seta Reta 159" o:spid="_x0000_s1026" type="#_x0000_t32" style="position:absolute;margin-left:147.45pt;margin-top:-.1pt;width:47.25pt;height:35.25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2986F551" wp14:editId="73B40732">
            <wp:extent cx="1914792" cy="230537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CF10D97" wp14:editId="468B06A2">
            <wp:extent cx="3302499" cy="21145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10037" cy="211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897CD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188594</wp:posOffset>
                </wp:positionV>
                <wp:extent cx="1676400" cy="942975"/>
                <wp:effectExtent l="38100" t="0" r="19050" b="47625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BC654" id="Conector de Seta Reta 165" o:spid="_x0000_s1026" type="#_x0000_t32" style="position:absolute;margin-left:92.7pt;margin-top:14.85pt;width:132pt;height:74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63 – Incluímos uma porcentagem de 50% para cada </w:t>
      </w:r>
      <w:proofErr w:type="spellStart"/>
      <w:r>
        <w:t>unput</w:t>
      </w:r>
      <w:proofErr w:type="spellEnd"/>
      <w:r>
        <w:t xml:space="preserve"> do nosso formulário.</w:t>
      </w:r>
    </w:p>
    <w:p w:rsidR="00897CD2" w:rsidRDefault="00897CD2" w:rsidP="00C472EA">
      <w:r w:rsidRPr="00897CD2">
        <w:rPr>
          <w:noProof/>
        </w:rPr>
        <w:drawing>
          <wp:inline distT="0" distB="0" distL="0" distR="0" wp14:anchorId="68F79E15" wp14:editId="6CB9BFA4">
            <wp:extent cx="1790950" cy="1228896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6859453B" wp14:editId="43C1D95A">
            <wp:extent cx="2609850" cy="1671056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648540" cy="16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255" w:rsidRDefault="00BB1255" w:rsidP="00C472EA"/>
    <w:p w:rsidR="00BB1255" w:rsidRDefault="00BB1255" w:rsidP="00C472EA"/>
    <w:p w:rsidR="00897CD2" w:rsidRDefault="00897CD2" w:rsidP="00C472EA">
      <w:r>
        <w:lastRenderedPageBreak/>
        <w:t xml:space="preserve">64 – Inserimos </w:t>
      </w:r>
      <w:r w:rsidR="00BB1255">
        <w:t xml:space="preserve">um </w:t>
      </w:r>
      <w:proofErr w:type="spellStart"/>
      <w:proofErr w:type="gramStart"/>
      <w:r w:rsidR="00BB1255">
        <w:t>textarea</w:t>
      </w:r>
      <w:proofErr w:type="spellEnd"/>
      <w:r w:rsidR="00BB1255">
        <w:t>(</w:t>
      </w:r>
      <w:proofErr w:type="gramEnd"/>
      <w:r w:rsidR="00BB1255">
        <w:t>inputs de mensagem) em baixo do input telefone e aumentamos o tamanho da coluna para ficar alinhado com outros inputs.</w:t>
      </w:r>
    </w:p>
    <w:p w:rsidR="00BB1255" w:rsidRDefault="00BB125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2329815</wp:posOffset>
                </wp:positionH>
                <wp:positionV relativeFrom="paragraph">
                  <wp:posOffset>1583054</wp:posOffset>
                </wp:positionV>
                <wp:extent cx="1590675" cy="2333625"/>
                <wp:effectExtent l="38100" t="0" r="28575" b="47625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0675" cy="2333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F9E4F" id="Conector de Seta Reta 170" o:spid="_x0000_s1026" type="#_x0000_t32" style="position:absolute;margin-left:183.45pt;margin-top:124.65pt;width:125.25pt;height:183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1320165</wp:posOffset>
                </wp:positionH>
                <wp:positionV relativeFrom="paragraph">
                  <wp:posOffset>592455</wp:posOffset>
                </wp:positionV>
                <wp:extent cx="3162300" cy="857250"/>
                <wp:effectExtent l="38100" t="0" r="19050" b="76200"/>
                <wp:wrapNone/>
                <wp:docPr id="168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3314" id="Conector de Seta Reta 168" o:spid="_x0000_s1026" type="#_x0000_t32" style="position:absolute;margin-left:103.95pt;margin-top:46.65pt;width:249pt;height:67.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B1255">
        <w:rPr>
          <w:noProof/>
        </w:rPr>
        <w:drawing>
          <wp:inline distT="0" distB="0" distL="0" distR="0" wp14:anchorId="063960DC" wp14:editId="2351BF16">
            <wp:extent cx="4801270" cy="211484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255">
        <w:rPr>
          <w:noProof/>
        </w:rPr>
        <w:drawing>
          <wp:inline distT="0" distB="0" distL="0" distR="0" wp14:anchorId="51BAC13C" wp14:editId="57E8BA21">
            <wp:extent cx="4067743" cy="3591426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BB1255" w:rsidRDefault="00BB1255" w:rsidP="00C472EA">
      <w:r>
        <w:lastRenderedPageBreak/>
        <w:t xml:space="preserve">65 </w:t>
      </w:r>
      <w:r w:rsidR="003930C2">
        <w:t>–</w:t>
      </w:r>
      <w:r>
        <w:t xml:space="preserve"> </w:t>
      </w:r>
      <w:r w:rsidR="003930C2">
        <w:t xml:space="preserve">Trabalhando com </w:t>
      </w:r>
      <w:proofErr w:type="spellStart"/>
      <w:r w:rsidR="003930C2">
        <w:t>unput</w:t>
      </w:r>
      <w:proofErr w:type="spellEnd"/>
      <w:r w:rsidR="003930C2">
        <w:t xml:space="preserve"> radio em nosso formulário inserimos os </w:t>
      </w:r>
      <w:proofErr w:type="spellStart"/>
      <w:r w:rsidR="003930C2">
        <w:t>labels</w:t>
      </w:r>
      <w:proofErr w:type="spellEnd"/>
      <w:r w:rsidR="003930C2">
        <w:t xml:space="preserve"> e os inputs radio conforme código abaixo e transformamos que somente 1 opção pode ser escolhida, utilizando o mesmo nome na palavra </w:t>
      </w:r>
      <w:proofErr w:type="spellStart"/>
      <w:r w:rsidR="003930C2">
        <w:t>name</w:t>
      </w:r>
      <w:proofErr w:type="spellEnd"/>
      <w:r w:rsidR="003930C2">
        <w:t xml:space="preserve"> do código.</w:t>
      </w:r>
    </w:p>
    <w:p w:rsidR="003930C2" w:rsidRDefault="003930C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1891665</wp:posOffset>
                </wp:positionH>
                <wp:positionV relativeFrom="paragraph">
                  <wp:posOffset>791210</wp:posOffset>
                </wp:positionV>
                <wp:extent cx="1771650" cy="142875"/>
                <wp:effectExtent l="38100" t="0" r="19050" b="85725"/>
                <wp:wrapNone/>
                <wp:docPr id="174" name="Conector de Seta Reta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A0542" id="Conector de Seta Reta 174" o:spid="_x0000_s1026" type="#_x0000_t32" style="position:absolute;margin-left:148.95pt;margin-top:62.3pt;width:139.5pt;height:11.25pt;flip:x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429260</wp:posOffset>
                </wp:positionV>
                <wp:extent cx="1847850" cy="123825"/>
                <wp:effectExtent l="38100" t="0" r="19050" b="85725"/>
                <wp:wrapNone/>
                <wp:docPr id="173" name="Conector de Seta Reta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8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4B218" id="Conector de Seta Reta 173" o:spid="_x0000_s1026" type="#_x0000_t32" style="position:absolute;margin-left:151.2pt;margin-top:33.8pt;width:145.5pt;height:9.75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1901190</wp:posOffset>
                </wp:positionH>
                <wp:positionV relativeFrom="paragraph">
                  <wp:posOffset>57785</wp:posOffset>
                </wp:positionV>
                <wp:extent cx="1428750" cy="152400"/>
                <wp:effectExtent l="38100" t="0" r="19050" b="95250"/>
                <wp:wrapNone/>
                <wp:docPr id="172" name="Conector de Seta Reta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311D2" id="Conector de Seta Reta 172" o:spid="_x0000_s1026" type="#_x0000_t32" style="position:absolute;margin-left:149.7pt;margin-top:4.55pt;width:112.5pt;height:12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930C2">
        <w:rPr>
          <w:noProof/>
        </w:rPr>
        <w:drawing>
          <wp:inline distT="0" distB="0" distL="0" distR="0" wp14:anchorId="15EAF111" wp14:editId="27E145E8">
            <wp:extent cx="4391638" cy="1276528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0C2">
        <w:rPr>
          <w:noProof/>
        </w:rPr>
        <w:drawing>
          <wp:inline distT="0" distB="0" distL="0" distR="0" wp14:anchorId="5C55923F" wp14:editId="5E0A9497">
            <wp:extent cx="3829584" cy="107647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C95" w:rsidRDefault="00F24C9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165735</wp:posOffset>
                </wp:positionV>
                <wp:extent cx="304800" cy="142875"/>
                <wp:effectExtent l="0" t="0" r="76200" b="66675"/>
                <wp:wrapNone/>
                <wp:docPr id="177" name="Conector de Seta Reta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A7E17F" id="Conector de Seta Reta 177" o:spid="_x0000_s1026" type="#_x0000_t32" style="position:absolute;margin-left:24.45pt;margin-top:13.05pt;width:24pt;height:11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:rsidR="00F24C95" w:rsidRDefault="00F24C95" w:rsidP="00C472EA">
      <w:r w:rsidRPr="00F24C95">
        <w:rPr>
          <w:noProof/>
        </w:rPr>
        <w:drawing>
          <wp:inline distT="0" distB="0" distL="0" distR="0" wp14:anchorId="68C894FD" wp14:editId="12BEED14">
            <wp:extent cx="3886742" cy="562053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FAC" w:rsidRDefault="005B3D90" w:rsidP="00C472EA">
      <w:r>
        <w:t xml:space="preserve">67 </w:t>
      </w:r>
      <w:r w:rsidR="00C54662">
        <w:t>–</w:t>
      </w:r>
      <w:r>
        <w:t xml:space="preserve"> </w:t>
      </w:r>
      <w:r w:rsidR="00C54662">
        <w:t xml:space="preserve">Adicionamos uma </w:t>
      </w:r>
      <w:proofErr w:type="spellStart"/>
      <w:r w:rsidR="00C54662">
        <w:t>div</w:t>
      </w:r>
      <w:proofErr w:type="spellEnd"/>
      <w:r w:rsidR="00C54662">
        <w:t xml:space="preserve"> envolvendo o parágrafo de como prefere o nosso contato e as </w:t>
      </w:r>
      <w:proofErr w:type="spellStart"/>
      <w:r w:rsidR="00C54662">
        <w:t>label</w:t>
      </w:r>
      <w:proofErr w:type="spellEnd"/>
      <w:r w:rsidR="00C54662">
        <w:t xml:space="preserve"> e inputs </w:t>
      </w:r>
      <w:proofErr w:type="spellStart"/>
      <w:r w:rsidR="00C54662">
        <w:t>radio</w:t>
      </w:r>
      <w:proofErr w:type="spellEnd"/>
      <w:r w:rsidR="00C54662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56C18199" wp14:editId="7F309C25">
            <wp:extent cx="4458322" cy="1676634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662" w:rsidRDefault="00C54662" w:rsidP="00C472EA">
      <w:r>
        <w:t xml:space="preserve">68 – Posterior adicionamos um </w:t>
      </w:r>
      <w:proofErr w:type="spellStart"/>
      <w:r>
        <w:t>label</w:t>
      </w:r>
      <w:proofErr w:type="spellEnd"/>
      <w:r>
        <w:t xml:space="preserve"> com o input </w:t>
      </w:r>
      <w:proofErr w:type="spellStart"/>
      <w:r>
        <w:t>checkbox</w:t>
      </w:r>
      <w:proofErr w:type="spellEnd"/>
      <w:r w:rsidR="00503451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09F4441F" wp14:editId="5976A2D0">
            <wp:extent cx="5400040" cy="318770"/>
            <wp:effectExtent l="0" t="0" r="0" b="508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451" w:rsidRPr="00503451">
        <w:rPr>
          <w:noProof/>
        </w:rPr>
        <w:drawing>
          <wp:inline distT="0" distB="0" distL="0" distR="0" wp14:anchorId="2E2774B3" wp14:editId="3AB4B84A">
            <wp:extent cx="4572638" cy="428685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/>
    <w:p w:rsidR="006A1415" w:rsidRDefault="006A1415" w:rsidP="00C472EA"/>
    <w:p w:rsidR="006A1415" w:rsidRDefault="006A1415" w:rsidP="00C472EA"/>
    <w:p w:rsidR="006A1415" w:rsidRDefault="006A1415" w:rsidP="00C472EA"/>
    <w:p w:rsidR="00503451" w:rsidRDefault="006A1415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4215765</wp:posOffset>
                </wp:positionH>
                <wp:positionV relativeFrom="paragraph">
                  <wp:posOffset>261621</wp:posOffset>
                </wp:positionV>
                <wp:extent cx="304800" cy="438150"/>
                <wp:effectExtent l="38100" t="0" r="19050" b="57150"/>
                <wp:wrapNone/>
                <wp:docPr id="183" name="Conector de Seta Reta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F0154" id="Conector de Seta Reta 183" o:spid="_x0000_s1026" type="#_x0000_t32" style="position:absolute;margin-left:331.95pt;margin-top:20.6pt;width:24pt;height:34.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1739265</wp:posOffset>
                </wp:positionH>
                <wp:positionV relativeFrom="paragraph">
                  <wp:posOffset>385445</wp:posOffset>
                </wp:positionV>
                <wp:extent cx="952500" cy="342900"/>
                <wp:effectExtent l="38100" t="0" r="19050" b="76200"/>
                <wp:wrapNone/>
                <wp:docPr id="182" name="Conector de Seta Reta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9B802" id="Conector de Seta Reta 182" o:spid="_x0000_s1026" type="#_x0000_t32" style="position:absolute;margin-left:136.95pt;margin-top:30.35pt;width:75pt;height:27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69 – 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6A1415" w:rsidRDefault="006A1415" w:rsidP="00C472EA">
      <w:r w:rsidRPr="006A1415">
        <w:rPr>
          <w:noProof/>
        </w:rPr>
        <w:drawing>
          <wp:inline distT="0" distB="0" distL="0" distR="0" wp14:anchorId="09EF9B44" wp14:editId="0F15A5E1">
            <wp:extent cx="5400040" cy="758825"/>
            <wp:effectExtent l="0" t="0" r="0" b="317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415">
        <w:rPr>
          <w:noProof/>
        </w:rPr>
        <w:drawing>
          <wp:inline distT="0" distB="0" distL="0" distR="0" wp14:anchorId="5F56C16E" wp14:editId="48826019">
            <wp:extent cx="4086795" cy="1190791"/>
            <wp:effectExtent l="0" t="0" r="9525" b="952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>
      <w:r>
        <w:t xml:space="preserve">70 – Notamos que em nosso caso o </w:t>
      </w:r>
      <w:proofErr w:type="spellStart"/>
      <w:r>
        <w:t>form</w:t>
      </w:r>
      <w:proofErr w:type="spellEnd"/>
      <w:r>
        <w:t xml:space="preserve"> inputs estava configurado como display: </w:t>
      </w:r>
      <w:proofErr w:type="spellStart"/>
      <w:r>
        <w:t>block</w:t>
      </w:r>
      <w:proofErr w:type="spellEnd"/>
      <w:r>
        <w:t xml:space="preserve"> impedindo que as </w:t>
      </w:r>
      <w:proofErr w:type="spellStart"/>
      <w:r>
        <w:t>label</w:t>
      </w:r>
      <w:proofErr w:type="spellEnd"/>
      <w:r>
        <w:t xml:space="preserve"> e os inputs de ficaram ao lado do outro. Para resolver ess</w:t>
      </w:r>
      <w:r w:rsidR="00AE0422">
        <w:t xml:space="preserve">a situação mudamos onde antigamente era </w:t>
      </w:r>
      <w:proofErr w:type="spellStart"/>
      <w:r w:rsidR="00AE0422">
        <w:t>form</w:t>
      </w:r>
      <w:proofErr w:type="spellEnd"/>
      <w:r w:rsidR="00AE0422">
        <w:t xml:space="preserve"> inputs trocamos para uma </w:t>
      </w:r>
      <w:proofErr w:type="spellStart"/>
      <w:r w:rsidR="00AE0422">
        <w:t>class</w:t>
      </w:r>
      <w:proofErr w:type="spellEnd"/>
      <w:r w:rsidR="00AE0422">
        <w:t xml:space="preserve"> inputs-</w:t>
      </w:r>
      <w:proofErr w:type="spellStart"/>
      <w:r w:rsidR="00AE0422">
        <w:t>padrao</w:t>
      </w:r>
      <w:proofErr w:type="spellEnd"/>
      <w:r w:rsidR="00AE0422">
        <w:t xml:space="preserve"> e acionamos nos inputs os quis queríamos que ficassem a baixo do outro.</w:t>
      </w:r>
    </w:p>
    <w:p w:rsidR="00AE0422" w:rsidRDefault="00AE0422" w:rsidP="00C472EA">
      <w:r w:rsidRPr="00AE0422">
        <w:rPr>
          <w:noProof/>
        </w:rPr>
        <w:drawing>
          <wp:inline distT="0" distB="0" distL="0" distR="0" wp14:anchorId="113112A9" wp14:editId="5A0089A6">
            <wp:extent cx="1971950" cy="1095528"/>
            <wp:effectExtent l="0" t="0" r="9525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0422">
        <w:rPr>
          <w:noProof/>
        </w:rPr>
        <w:drawing>
          <wp:inline distT="0" distB="0" distL="0" distR="0" wp14:anchorId="56BCCFE9" wp14:editId="2D22771F">
            <wp:extent cx="4231281" cy="11620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38264" cy="11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CD7" w:rsidRDefault="001E5A8D" w:rsidP="00C472EA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chackbox</w:t>
      </w:r>
      <w:proofErr w:type="spellEnd"/>
      <w:r>
        <w:t xml:space="preserve"> para dar um espaço tanto para cima como para baixo.</w:t>
      </w:r>
    </w:p>
    <w:p w:rsidR="001E5A8D" w:rsidRDefault="001E5A8D" w:rsidP="00C472EA">
      <w:r w:rsidRPr="001E5A8D">
        <w:rPr>
          <w:noProof/>
        </w:rPr>
        <w:drawing>
          <wp:inline distT="0" distB="0" distL="0" distR="0" wp14:anchorId="14DC4F32" wp14:editId="35C1B9AE">
            <wp:extent cx="5400040" cy="123825"/>
            <wp:effectExtent l="0" t="0" r="0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2DAA7599" wp14:editId="79892941">
            <wp:extent cx="1438476" cy="571580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77AC3880" wp14:editId="07C586CA">
            <wp:extent cx="4143953" cy="1219370"/>
            <wp:effectExtent l="0" t="0" r="9525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31" w:rsidRDefault="002E6831" w:rsidP="00C472EA"/>
    <w:p w:rsidR="001E5A8D" w:rsidRDefault="001E5A8D" w:rsidP="00C472EA">
      <w:r>
        <w:lastRenderedPageBreak/>
        <w:t xml:space="preserve">72 </w:t>
      </w:r>
      <w:r w:rsidR="002E6831">
        <w:t>–</w:t>
      </w:r>
      <w:r>
        <w:t xml:space="preserve"> </w:t>
      </w:r>
      <w:r w:rsidR="002E6831">
        <w:t>Inserimos parágrafo fazendo uma pergunta qual a preferência de horário e adicionamos o “</w:t>
      </w:r>
      <w:proofErr w:type="spellStart"/>
      <w:r w:rsidR="002E6831">
        <w:t>Select</w:t>
      </w:r>
      <w:proofErr w:type="spellEnd"/>
      <w:r w:rsidR="002E6831">
        <w:t>” com o “</w:t>
      </w:r>
      <w:proofErr w:type="spellStart"/>
      <w:r w:rsidR="002E6831">
        <w:t>Option</w:t>
      </w:r>
      <w:proofErr w:type="spellEnd"/>
      <w:r w:rsidR="002E6831">
        <w:t>” no HTML conforme código.</w:t>
      </w:r>
    </w:p>
    <w:p w:rsidR="002E6831" w:rsidRDefault="002E6831" w:rsidP="00C472EA">
      <w:r w:rsidRPr="002E6831">
        <w:rPr>
          <w:noProof/>
        </w:rPr>
        <w:drawing>
          <wp:inline distT="0" distB="0" distL="0" distR="0" wp14:anchorId="28BBFC49" wp14:editId="1823BDD3">
            <wp:extent cx="3096057" cy="105742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 xml:space="preserve">73 – Entramos no site (Mobile inputs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</w:p>
    <w:p w:rsidR="00356C30" w:rsidRDefault="00356C30" w:rsidP="00C472EA">
      <w:r w:rsidRPr="00356C30">
        <w:rPr>
          <w:noProof/>
        </w:rPr>
        <w:drawing>
          <wp:inline distT="0" distB="0" distL="0" distR="0" wp14:anchorId="1CB68AE4" wp14:editId="12F608CC">
            <wp:extent cx="5400040" cy="101727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1377315</wp:posOffset>
                </wp:positionH>
                <wp:positionV relativeFrom="paragraph">
                  <wp:posOffset>529590</wp:posOffset>
                </wp:positionV>
                <wp:extent cx="1133475" cy="76200"/>
                <wp:effectExtent l="38100" t="0" r="28575" b="95250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34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50B4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94" o:spid="_x0000_s1026" type="#_x0000_t32" style="position:absolute;margin-left:108.45pt;margin-top:41.7pt;width:89.25pt;height:6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310515</wp:posOffset>
                </wp:positionV>
                <wp:extent cx="561975" cy="104775"/>
                <wp:effectExtent l="19050" t="57150" r="28575" b="28575"/>
                <wp:wrapNone/>
                <wp:docPr id="193" name="Conector de Seta Reta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19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3752E5" id="Conector de Seta Reta 193" o:spid="_x0000_s1026" type="#_x0000_t32" style="position:absolute;margin-left:110.7pt;margin-top:24.45pt;width:44.25pt;height:8.25pt;flip:x y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56C30">
        <w:rPr>
          <w:noProof/>
        </w:rPr>
        <w:drawing>
          <wp:inline distT="0" distB="0" distL="0" distR="0" wp14:anchorId="0A94BC1A" wp14:editId="57292B72">
            <wp:extent cx="4029637" cy="762106"/>
            <wp:effectExtent l="0" t="0" r="952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>74 – Quando queremos que alguns campos sejam obrigatórios no formulário, usamos o “</w:t>
      </w:r>
      <w:proofErr w:type="spellStart"/>
      <w:r>
        <w:t>required</w:t>
      </w:r>
      <w:proofErr w:type="spellEnd"/>
      <w:r>
        <w:t>” no input</w:t>
      </w:r>
      <w:r w:rsidR="00BC68A2">
        <w:t>. (OBS.: se usamos o tipo de inputs correto, por exemplo o e-mail, se não estiver correto a grafia ele também não envia).</w:t>
      </w:r>
    </w:p>
    <w:p w:rsidR="00285F05" w:rsidRDefault="00BC68A2" w:rsidP="00C472EA">
      <w:r w:rsidRPr="00BC68A2">
        <w:rPr>
          <w:noProof/>
        </w:rPr>
        <w:drawing>
          <wp:inline distT="0" distB="0" distL="0" distR="0" wp14:anchorId="4893AAEB" wp14:editId="4154B829">
            <wp:extent cx="5020376" cy="1066949"/>
            <wp:effectExtent l="0" t="0" r="889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8A2" w:rsidRDefault="00285F05" w:rsidP="00C472EA">
      <w:pPr>
        <w:rPr>
          <w:noProof/>
        </w:rPr>
      </w:pPr>
      <w:r>
        <w:t xml:space="preserve">75 </w:t>
      </w:r>
      <w:r w:rsidR="0090576E">
        <w:t>–</w:t>
      </w:r>
      <w:r>
        <w:t xml:space="preserve"> </w:t>
      </w:r>
      <w:r w:rsidR="0090576E">
        <w:t xml:space="preserve">Utilizamos o </w:t>
      </w:r>
      <w:proofErr w:type="spellStart"/>
      <w:r w:rsidR="0090576E">
        <w:t>Placeholder</w:t>
      </w:r>
      <w:proofErr w:type="spellEnd"/>
      <w:r w:rsidR="0090576E">
        <w:t xml:space="preserve"> para deixar exemplo dentro dos inputs como deve ser preenchido.</w:t>
      </w:r>
      <w:r w:rsidR="00685971" w:rsidRPr="00685971">
        <w:rPr>
          <w:noProof/>
        </w:rPr>
        <w:t xml:space="preserve"> </w:t>
      </w:r>
      <w:r w:rsidR="00685971" w:rsidRPr="00685971">
        <w:rPr>
          <w:noProof/>
        </w:rPr>
        <w:drawing>
          <wp:inline distT="0" distB="0" distL="0" distR="0" wp14:anchorId="05BC600E" wp14:editId="657E53FA">
            <wp:extent cx="5400040" cy="396240"/>
            <wp:effectExtent l="0" t="0" r="0" b="381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971" w:rsidRDefault="00685971" w:rsidP="00C472EA">
      <w:r w:rsidRPr="00685971">
        <w:rPr>
          <w:noProof/>
        </w:rPr>
        <w:drawing>
          <wp:inline distT="0" distB="0" distL="0" distR="0" wp14:anchorId="5463D473" wp14:editId="4D38EBD6">
            <wp:extent cx="4982270" cy="1428949"/>
            <wp:effectExtent l="0" t="0" r="889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lastRenderedPageBreak/>
        <w:t xml:space="preserve">76 –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fildset</w:t>
      </w:r>
      <w:proofErr w:type="spellEnd"/>
      <w:r>
        <w:t xml:space="preserve"> (conjunto de campos) e os parágrafos por </w:t>
      </w:r>
      <w:proofErr w:type="spellStart"/>
      <w:r>
        <w:t>legend</w:t>
      </w:r>
      <w:proofErr w:type="spellEnd"/>
      <w:r>
        <w:t xml:space="preserve"> sendo uma melhor forme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ficam as mesmas configurações das </w:t>
      </w:r>
      <w:proofErr w:type="spellStart"/>
      <w:r>
        <w:t>labels</w:t>
      </w:r>
      <w:proofErr w:type="spellEnd"/>
      <w:r>
        <w:t>.</w:t>
      </w:r>
    </w:p>
    <w:p w:rsidR="00BC23EF" w:rsidRDefault="00BC23EF" w:rsidP="00C472EA">
      <w:r w:rsidRPr="00BC23EF">
        <w:rPr>
          <w:noProof/>
        </w:rPr>
        <w:drawing>
          <wp:inline distT="0" distB="0" distL="0" distR="0" wp14:anchorId="259A9DD5" wp14:editId="2D3562AA">
            <wp:extent cx="5400040" cy="1790700"/>
            <wp:effectExtent l="0" t="0" r="0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EF">
        <w:rPr>
          <w:noProof/>
        </w:rPr>
        <w:drawing>
          <wp:inline distT="0" distB="0" distL="0" distR="0" wp14:anchorId="4FED1150" wp14:editId="08B7B2C2">
            <wp:extent cx="2029108" cy="924054"/>
            <wp:effectExtent l="0" t="0" r="9525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t xml:space="preserve">77 </w:t>
      </w:r>
      <w:r w:rsidR="00517287">
        <w:t>–</w:t>
      </w:r>
      <w:r>
        <w:t xml:space="preserve"> </w:t>
      </w:r>
      <w:r w:rsidR="00517287">
        <w:t xml:space="preserve">No </w:t>
      </w:r>
      <w:proofErr w:type="spellStart"/>
      <w:r w:rsidR="00517287">
        <w:t>html</w:t>
      </w:r>
      <w:proofErr w:type="spellEnd"/>
      <w:r w:rsidR="00517287">
        <w:t xml:space="preserve"> inserimos uma </w:t>
      </w:r>
      <w:proofErr w:type="spellStart"/>
      <w:r w:rsidR="00517287">
        <w:t>class</w:t>
      </w:r>
      <w:proofErr w:type="spellEnd"/>
      <w:r w:rsidR="00517287">
        <w:t xml:space="preserve"> enviar no botão e no </w:t>
      </w:r>
      <w:proofErr w:type="spellStart"/>
      <w:r w:rsidR="00517287">
        <w:t>css</w:t>
      </w:r>
      <w:proofErr w:type="spellEnd"/>
      <w:r w:rsidR="00517287">
        <w:t xml:space="preserve"> aumentamos a largura e o espaço interno tanto para cima como para baixo.</w:t>
      </w:r>
    </w:p>
    <w:p w:rsidR="00517287" w:rsidRDefault="00517287" w:rsidP="00C472EA">
      <w:r w:rsidRPr="00517287">
        <w:rPr>
          <w:noProof/>
        </w:rPr>
        <w:drawing>
          <wp:inline distT="0" distB="0" distL="0" distR="0" wp14:anchorId="70A2DEFD" wp14:editId="41F45BFA">
            <wp:extent cx="3801005" cy="219106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287">
        <w:rPr>
          <w:noProof/>
        </w:rPr>
        <w:drawing>
          <wp:inline distT="0" distB="0" distL="0" distR="0" wp14:anchorId="22EB527E" wp14:editId="7D7BC392">
            <wp:extent cx="1600423" cy="685896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2" w:rsidRDefault="000A0342" w:rsidP="00C472EA">
      <w:r>
        <w:t xml:space="preserve">78 </w:t>
      </w:r>
      <w:r w:rsidR="00453D36">
        <w:t>–</w:t>
      </w:r>
      <w:r>
        <w:t xml:space="preserve"> </w:t>
      </w:r>
      <w:r w:rsidR="00453D36">
        <w:t>Ainda trabalhando com o botão enviar fizemos: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Colocamos uma cor de fundo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Mudamos a cor da letra para branco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Deixamos o texto mais encorpado e negrito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Aumentamos o tamanho da fonte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Tiramos a borda do botão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E arredondamos os cantos</w:t>
      </w:r>
    </w:p>
    <w:p w:rsidR="00453D36" w:rsidRDefault="00453D36" w:rsidP="00C472EA">
      <w:r w:rsidRPr="00453D36">
        <w:rPr>
          <w:noProof/>
        </w:rPr>
        <w:drawing>
          <wp:inline distT="0" distB="0" distL="0" distR="0" wp14:anchorId="4BBCF9A8" wp14:editId="3A521281">
            <wp:extent cx="2333951" cy="1857634"/>
            <wp:effectExtent l="0" t="0" r="9525" b="952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/>
    <w:p w:rsidR="00AD536A" w:rsidRDefault="00AD536A" w:rsidP="00C472EA">
      <w:r>
        <w:lastRenderedPageBreak/>
        <w:t xml:space="preserve">79 – Trabalhando com </w:t>
      </w:r>
      <w:proofErr w:type="spellStart"/>
      <w:r>
        <w:t>hover</w:t>
      </w:r>
      <w:proofErr w:type="spellEnd"/>
      <w:r>
        <w:t xml:space="preserve"> no botão enviar mudamos a cor de fundo ao passar 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botão.</w:t>
      </w:r>
    </w:p>
    <w:p w:rsidR="00AD536A" w:rsidRDefault="00AD536A" w:rsidP="00C472EA">
      <w:r>
        <w:t xml:space="preserve">Obs.: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AD536A" w:rsidRDefault="00AD536A" w:rsidP="00C472EA">
      <w:r w:rsidRPr="00AD536A">
        <w:rPr>
          <w:noProof/>
        </w:rPr>
        <w:drawing>
          <wp:inline distT="0" distB="0" distL="0" distR="0" wp14:anchorId="5A52687D" wp14:editId="602FE129">
            <wp:extent cx="2981741" cy="2886478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>
      <w:r>
        <w:t xml:space="preserve">80 – Na página de contato adicionamos uma tabela </w:t>
      </w:r>
      <w:r w:rsidR="00DD04C4">
        <w:t xml:space="preserve">onde iniciamos utilizando as </w:t>
      </w:r>
      <w:proofErr w:type="spellStart"/>
      <w:r w:rsidR="00DD04C4">
        <w:t>tags</w:t>
      </w:r>
      <w:proofErr w:type="spellEnd"/>
      <w:r w:rsidR="00DD04C4">
        <w:t xml:space="preserve"> TR -&gt; linha de tabela e as </w:t>
      </w:r>
      <w:proofErr w:type="spellStart"/>
      <w:r w:rsidR="00DD04C4">
        <w:t>tags</w:t>
      </w:r>
      <w:proofErr w:type="spellEnd"/>
      <w:r w:rsidR="00DD04C4">
        <w:t xml:space="preserve"> TD -&gt; dados da tabela conforme código abaixo: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3867A2AD" wp14:editId="6E9A9B76">
            <wp:extent cx="2562583" cy="3962953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>
      <w:r>
        <w:lastRenderedPageBreak/>
        <w:t xml:space="preserve">81 – Na tabela adicionamos o </w:t>
      </w:r>
      <w:proofErr w:type="spellStart"/>
      <w:r>
        <w:t>thead</w:t>
      </w:r>
      <w:proofErr w:type="spellEnd"/>
      <w:r>
        <w:t xml:space="preserve"> -&gt; o cabeçalho da tabela e TH -&gt; dados do cabeçalho e </w:t>
      </w:r>
      <w:proofErr w:type="spellStart"/>
      <w:r>
        <w:t>tbody</w:t>
      </w:r>
      <w:proofErr w:type="spellEnd"/>
      <w:r>
        <w:t xml:space="preserve"> -&gt; o corpo da tabela.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275DF60C" wp14:editId="72E0011D">
            <wp:extent cx="2562583" cy="3962953"/>
            <wp:effectExtent l="0" t="0" r="9525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>
      <w:r>
        <w:t>82 – Adicionamos uma cor de fundo no cabeçalho da tabela, mudamos a cor da letra para branco e encorpamos o texto.</w:t>
      </w:r>
    </w:p>
    <w:p w:rsidR="00DD04C4" w:rsidRDefault="00DD04C4" w:rsidP="00C472EA">
      <w:r>
        <w:t xml:space="preserve">No </w:t>
      </w:r>
      <w:proofErr w:type="spellStart"/>
      <w:r>
        <w:t>td</w:t>
      </w:r>
      <w:proofErr w:type="spellEnd"/>
      <w:r>
        <w:t xml:space="preserve">, </w:t>
      </w:r>
      <w:proofErr w:type="spellStart"/>
      <w:r>
        <w:t>th</w:t>
      </w:r>
      <w:proofErr w:type="spellEnd"/>
      <w:r>
        <w:t xml:space="preserve"> -&gt; inserimos uma borda solida e aumentamos o espaço interno tanto para cima como para baixo e do lado direito e esquerdo.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0E03960E" wp14:editId="68A866B6">
            <wp:extent cx="2495898" cy="1895740"/>
            <wp:effectExtent l="0" t="0" r="0" b="952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>
      <w:r>
        <w:lastRenderedPageBreak/>
        <w:t>8</w:t>
      </w:r>
      <w:r w:rsidR="003D39D6">
        <w:t>3</w:t>
      </w:r>
      <w:r>
        <w:t xml:space="preserve"> – Trabalhando com a página do home copiamos o </w:t>
      </w:r>
      <w:proofErr w:type="spellStart"/>
      <w:r>
        <w:t>html</w:t>
      </w:r>
      <w:proofErr w:type="spellEnd"/>
      <w:r>
        <w:t xml:space="preserve"> do header que é o nosso menu que já se encontrava  pronto na outra página e o </w:t>
      </w:r>
      <w:proofErr w:type="spellStart"/>
      <w:r>
        <w:t>css</w:t>
      </w:r>
      <w:proofErr w:type="spellEnd"/>
      <w:r>
        <w:t xml:space="preserve"> da configuração do mesmo e colocamos na nossa página do home e no style.css e repetimos o mesmo processo com o </w:t>
      </w:r>
      <w:proofErr w:type="spellStart"/>
      <w:r>
        <w:t>footer</w:t>
      </w:r>
      <w:proofErr w:type="spellEnd"/>
      <w:r>
        <w:t>, com isso já ficou pronto o menu e nosso rodapé da página.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560E36C4" wp14:editId="1A2EACA6">
            <wp:extent cx="4534533" cy="2133898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C4">
        <w:rPr>
          <w:noProof/>
        </w:rPr>
        <w:drawing>
          <wp:inline distT="0" distB="0" distL="0" distR="0" wp14:anchorId="3C84F4AF" wp14:editId="7B01CDB3">
            <wp:extent cx="4667901" cy="724001"/>
            <wp:effectExtent l="0" t="0" r="0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D6" w:rsidRDefault="003D39D6" w:rsidP="00C472EA">
      <w:r>
        <w:t xml:space="preserve">84 </w:t>
      </w:r>
      <w:r w:rsidR="004C3212">
        <w:t>–</w:t>
      </w:r>
      <w:r>
        <w:t xml:space="preserve"> </w:t>
      </w:r>
      <w:r w:rsidR="004C3212">
        <w:t xml:space="preserve">Aumentamos a largura da imagem do banner para ocupar 100% de espaço na página e demos uma largura para o </w:t>
      </w:r>
      <w:proofErr w:type="spellStart"/>
      <w:r w:rsidR="004C3212">
        <w:t>main</w:t>
      </w:r>
      <w:proofErr w:type="spellEnd"/>
      <w:r w:rsidR="004C3212">
        <w:t xml:space="preserve"> e centralizamos o conteúdo dentro dele.</w:t>
      </w:r>
    </w:p>
    <w:p w:rsidR="004C3212" w:rsidRDefault="004C3212" w:rsidP="00C472EA">
      <w:r w:rsidRPr="004C3212">
        <w:rPr>
          <w:noProof/>
        </w:rPr>
        <w:drawing>
          <wp:inline distT="0" distB="0" distL="0" distR="0" wp14:anchorId="78AC6397" wp14:editId="22A7C594">
            <wp:extent cx="1314633" cy="1448002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212" w:rsidRDefault="00533240" w:rsidP="00C472EA">
      <w:r>
        <w:t xml:space="preserve">85 – Na página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</w:t>
      </w:r>
      <w:proofErr w:type="spellStart"/>
      <w:r>
        <w:t>div</w:t>
      </w:r>
      <w:proofErr w:type="spellEnd"/>
      <w:r>
        <w:t xml:space="preserve"> geralmente é usada para conteúdo visual dentro dela, e não necessariamente são correspondentes ao mesmo assunto.</w:t>
      </w:r>
    </w:p>
    <w:p w:rsidR="00533240" w:rsidRDefault="00533240" w:rsidP="00C472EA">
      <w:r>
        <w:t xml:space="preserve">Ao contrário da </w:t>
      </w:r>
      <w:proofErr w:type="spellStart"/>
      <w:r>
        <w:t>div</w:t>
      </w:r>
      <w:proofErr w:type="spellEnd"/>
      <w:r>
        <w:t xml:space="preserve">, se </w:t>
      </w:r>
      <w:proofErr w:type="spellStart"/>
      <w:r>
        <w:t>section</w:t>
      </w:r>
      <w:proofErr w:type="spellEnd"/>
      <w:r>
        <w:t xml:space="preserve"> cria uma divisão na página em que o conteúdo interno está relacionado a um único tema, ou seja, ao mesmo assunto, então por tal motivo, trocamos a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</w:p>
    <w:p w:rsidR="00533240" w:rsidRDefault="00533240" w:rsidP="00C472EA">
      <w:r w:rsidRPr="00533240">
        <w:rPr>
          <w:noProof/>
        </w:rPr>
        <w:drawing>
          <wp:inline distT="0" distB="0" distL="0" distR="0" wp14:anchorId="74CDF1A2" wp14:editId="111EBF1D">
            <wp:extent cx="1971950" cy="171474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240" w:rsidRDefault="00533240" w:rsidP="00C472EA">
      <w:r w:rsidRPr="00533240">
        <w:rPr>
          <w:noProof/>
        </w:rPr>
        <w:drawing>
          <wp:inline distT="0" distB="0" distL="0" distR="0" wp14:anchorId="61D32DA5" wp14:editId="48DD8ED7">
            <wp:extent cx="2048161" cy="152421"/>
            <wp:effectExtent l="0" t="0" r="9525" b="0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6F5279" w:rsidP="00C472EA"/>
    <w:p w:rsidR="006F5279" w:rsidRDefault="006F5279" w:rsidP="00C472EA"/>
    <w:p w:rsidR="006F5279" w:rsidRDefault="006F5279" w:rsidP="00C472EA"/>
    <w:p w:rsidR="00533240" w:rsidRDefault="00533240" w:rsidP="00C472EA">
      <w:r>
        <w:lastRenderedPageBreak/>
        <w:t xml:space="preserve">86 </w:t>
      </w:r>
      <w:r w:rsidR="00083BFE">
        <w:t>–</w:t>
      </w:r>
      <w:r>
        <w:t xml:space="preserve"> </w:t>
      </w:r>
      <w:r w:rsidR="00083BFE">
        <w:t xml:space="preserve">Adicionamos a </w:t>
      </w:r>
      <w:proofErr w:type="spellStart"/>
      <w:r w:rsidR="00083BFE">
        <w:t>class</w:t>
      </w:r>
      <w:proofErr w:type="spellEnd"/>
      <w:r w:rsidR="00083BFE">
        <w:t xml:space="preserve"> </w:t>
      </w:r>
      <w:proofErr w:type="spellStart"/>
      <w:r w:rsidR="006F5279">
        <w:t>titulo</w:t>
      </w:r>
      <w:proofErr w:type="spellEnd"/>
      <w:r w:rsidR="006F5279">
        <w:t xml:space="preserve">-principal no h2 e h3 da nossa página centralizando os subtítulos e aumentando o tamanho da fonte (em) que significa por exemplo 1em é igual a medida padrão do navegador </w:t>
      </w:r>
      <w:r w:rsidR="009D13E5">
        <w:t>e 2</w:t>
      </w:r>
      <w:r w:rsidR="006F5279">
        <w:t>em é o dobro da medida padrão e assim por diante ao utilizarmos.</w:t>
      </w:r>
    </w:p>
    <w:p w:rsidR="009D13E5" w:rsidRDefault="006F5279" w:rsidP="00C472EA">
      <w:r>
        <w:t xml:space="preserve">E para finalizar colocamos um espaço externo para baixo de 1em proximamente 16px com </w:t>
      </w:r>
      <w:proofErr w:type="spellStart"/>
      <w:r>
        <w:t>margin</w:t>
      </w:r>
      <w:proofErr w:type="spellEnd"/>
      <w:r>
        <w:t>: 0 0 1em.</w:t>
      </w:r>
    </w:p>
    <w:p w:rsidR="006F5279" w:rsidRDefault="009D13E5" w:rsidP="00C472EA">
      <w:r w:rsidRPr="009D13E5">
        <w:t xml:space="preserve"> </w:t>
      </w:r>
      <w:r w:rsidRPr="006F5279">
        <w:rPr>
          <w:noProof/>
        </w:rPr>
        <w:drawing>
          <wp:inline distT="0" distB="0" distL="0" distR="0" wp14:anchorId="736D5944" wp14:editId="45066935">
            <wp:extent cx="1752845" cy="1009791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CC72EF" w:rsidP="00C472EA">
      <w:r>
        <w:t xml:space="preserve">87 </w:t>
      </w:r>
      <w:r w:rsidR="005928D1">
        <w:t>– Para colocar um espaço entre os parágrafos da nossa seção principal, utilizamos o seguinte código:</w:t>
      </w:r>
    </w:p>
    <w:p w:rsidR="005928D1" w:rsidRDefault="005928D1" w:rsidP="00C472EA">
      <w:r w:rsidRPr="005928D1">
        <w:rPr>
          <w:noProof/>
        </w:rPr>
        <w:drawing>
          <wp:inline distT="0" distB="0" distL="0" distR="0" wp14:anchorId="788F789F" wp14:editId="2CEC35D9">
            <wp:extent cx="1524213" cy="543001"/>
            <wp:effectExtent l="0" t="0" r="0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8D1" w:rsidRDefault="005928D1" w:rsidP="00C472EA">
      <w:r>
        <w:t>88 – Utilizando o CSS como referência para aplicar as propriedades usamos os seguintes códigos: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D9699B" w:rsidRDefault="00D9699B" w:rsidP="00C472EA">
      <w:r w:rsidRPr="00D9699B">
        <w:rPr>
          <w:noProof/>
        </w:rPr>
        <w:drawing>
          <wp:inline distT="0" distB="0" distL="0" distR="0" wp14:anchorId="0FF305EC" wp14:editId="7EE96DDA">
            <wp:extent cx="1781424" cy="1314633"/>
            <wp:effectExtent l="0" t="0" r="9525" b="0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160655</wp:posOffset>
                </wp:positionV>
                <wp:extent cx="1419225" cy="790575"/>
                <wp:effectExtent l="0" t="0" r="66675" b="47625"/>
                <wp:wrapNone/>
                <wp:docPr id="217" name="Conector de Seta Reta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9225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182E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17" o:spid="_x0000_s1026" type="#_x0000_t32" style="position:absolute;margin-left:12.45pt;margin-top:12.65pt;width:111.75pt;height:62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D9699B">
        <w:rPr>
          <w:noProof/>
        </w:rPr>
        <w:drawing>
          <wp:inline distT="0" distB="0" distL="0" distR="0" wp14:anchorId="6F561B6A" wp14:editId="2C9CEF58">
            <wp:extent cx="5400040" cy="1524635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 w:rsidRPr="00D9699B">
        <w:rPr>
          <w:noProof/>
        </w:rPr>
        <w:drawing>
          <wp:inline distT="0" distB="0" distL="0" distR="0" wp14:anchorId="19F77EA4" wp14:editId="73D52527">
            <wp:extent cx="4420217" cy="200053"/>
            <wp:effectExtent l="0" t="0" r="0" b="952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9601BF" w:rsidP="00C472EA">
      <w:r>
        <w:t>89 – Diminuímos o tamanho da imagem benefícios utilizando o seguinte comando:</w:t>
      </w:r>
    </w:p>
    <w:p w:rsidR="009601BF" w:rsidRDefault="009601BF" w:rsidP="00C472EA">
      <w:r w:rsidRPr="009601BF">
        <w:rPr>
          <w:noProof/>
        </w:rPr>
        <w:drawing>
          <wp:inline distT="0" distB="0" distL="0" distR="0" wp14:anchorId="7F1C6F4E" wp14:editId="6C8ABA95">
            <wp:extent cx="1486107" cy="581106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1BF" w:rsidRDefault="00241BD0" w:rsidP="00C472EA">
      <w:r>
        <w:lastRenderedPageBreak/>
        <w:t xml:space="preserve">90 – Inserimos uma imagem na </w:t>
      </w:r>
      <w:proofErr w:type="spellStart"/>
      <w:r>
        <w:t>section</w:t>
      </w:r>
      <w:proofErr w:type="spellEnd"/>
      <w:r>
        <w:t xml:space="preserve"> principal logo a baixo do h2 e diminuímos o tamanho dela.</w:t>
      </w:r>
    </w:p>
    <w:p w:rsidR="00241BD0" w:rsidRDefault="00241BD0" w:rsidP="00C472EA">
      <w:r w:rsidRPr="00241BD0">
        <w:rPr>
          <w:noProof/>
        </w:rPr>
        <w:drawing>
          <wp:inline distT="0" distB="0" distL="0" distR="0" wp14:anchorId="657C2D56" wp14:editId="453EB1A9">
            <wp:extent cx="5400040" cy="508000"/>
            <wp:effectExtent l="0" t="0" r="0" b="635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1BD0">
        <w:rPr>
          <w:noProof/>
        </w:rPr>
        <w:drawing>
          <wp:inline distT="0" distB="0" distL="0" distR="0" wp14:anchorId="115A3510" wp14:editId="15C0FCE5">
            <wp:extent cx="1314633" cy="581106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FDA" w:rsidRDefault="00142E33" w:rsidP="00C472EA">
      <w:r>
        <w:t xml:space="preserve">91 – Para colocar o texto ao lado da imagem, utilizamos uma técnica de flutuação, chamada </w:t>
      </w:r>
      <w:proofErr w:type="spellStart"/>
      <w:proofErr w:type="gramStart"/>
      <w:r>
        <w:t>Float</w:t>
      </w:r>
      <w:proofErr w:type="spellEnd"/>
      <w:r>
        <w:t xml:space="preserve"> ,</w:t>
      </w:r>
      <w:proofErr w:type="gramEnd"/>
      <w:r>
        <w:t xml:space="preserve"> quando utilizamos esse recurso, o elemento descola da página o que está embaixo para cima, se atentando a sua sombra que continua ocupando virtualmente o espaço.</w:t>
      </w:r>
    </w:p>
    <w:p w:rsidR="00142E33" w:rsidRDefault="00142E33" w:rsidP="00C472EA">
      <w:r w:rsidRPr="00142E33">
        <w:rPr>
          <w:noProof/>
        </w:rPr>
        <w:drawing>
          <wp:inline distT="0" distB="0" distL="0" distR="0" wp14:anchorId="14499F77" wp14:editId="657DDD7C">
            <wp:extent cx="1295581" cy="743054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E33">
        <w:rPr>
          <w:noProof/>
        </w:rPr>
        <w:drawing>
          <wp:inline distT="0" distB="0" distL="0" distR="0" wp14:anchorId="1C139206" wp14:editId="3821180A">
            <wp:extent cx="5400040" cy="943610"/>
            <wp:effectExtent l="0" t="0" r="0" b="889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E33" w:rsidRDefault="00A3780A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834390</wp:posOffset>
                </wp:positionH>
                <wp:positionV relativeFrom="paragraph">
                  <wp:posOffset>348615</wp:posOffset>
                </wp:positionV>
                <wp:extent cx="952500" cy="857250"/>
                <wp:effectExtent l="38100" t="0" r="19050" b="57150"/>
                <wp:wrapNone/>
                <wp:docPr id="224" name="Conector de Seta Reta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B9B9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4" o:spid="_x0000_s1026" type="#_x0000_t32" style="position:absolute;margin-left:65.7pt;margin-top:27.45pt;width:75pt;height:67.5pt;flip:x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92 – Observamos que ao utilizar o </w:t>
      </w:r>
      <w:proofErr w:type="spellStart"/>
      <w:r>
        <w:t>Float</w:t>
      </w:r>
      <w:proofErr w:type="spellEnd"/>
      <w:r>
        <w:t xml:space="preserve">, o elemento a baixo subiu para voltar ao estado anterior, utilizamos o </w:t>
      </w:r>
      <w:proofErr w:type="spellStart"/>
      <w:r>
        <w:t>clear:left</w:t>
      </w:r>
      <w:proofErr w:type="spellEnd"/>
      <w:r>
        <w:t>;</w:t>
      </w:r>
    </w:p>
    <w:p w:rsidR="00A3780A" w:rsidRDefault="00A3780A" w:rsidP="00C472EA">
      <w:r w:rsidRPr="00A3780A">
        <w:rPr>
          <w:noProof/>
        </w:rPr>
        <w:drawing>
          <wp:inline distT="0" distB="0" distL="0" distR="0" wp14:anchorId="6D24BAAF" wp14:editId="4EA50A35">
            <wp:extent cx="2019582" cy="1095528"/>
            <wp:effectExtent l="0" t="0" r="0" b="9525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80A" w:rsidRDefault="00A3780A" w:rsidP="00C472EA">
      <w:r>
        <w:t>93 – O texto estava muito colado com a imagem. Inserimos uma distância externa de 20px para direita e 20px para baixo.</w:t>
      </w:r>
    </w:p>
    <w:p w:rsidR="00A3780A" w:rsidRDefault="00A3780A" w:rsidP="00C472EA">
      <w:r w:rsidRPr="00A3780A">
        <w:rPr>
          <w:noProof/>
        </w:rPr>
        <w:drawing>
          <wp:inline distT="0" distB="0" distL="0" distR="0" wp14:anchorId="20725765" wp14:editId="5BD59E87">
            <wp:extent cx="5400040" cy="1251585"/>
            <wp:effectExtent l="0" t="0" r="0" b="5715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80A">
        <w:rPr>
          <w:noProof/>
        </w:rPr>
        <w:drawing>
          <wp:inline distT="0" distB="0" distL="0" distR="0" wp14:anchorId="417EFAF0" wp14:editId="4048AF1D">
            <wp:extent cx="1933845" cy="924054"/>
            <wp:effectExtent l="0" t="0" r="9525" b="9525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80A" w:rsidRDefault="00A3780A" w:rsidP="00C472EA"/>
    <w:p w:rsidR="00A3780A" w:rsidRDefault="00A3780A" w:rsidP="00C472EA">
      <w:r>
        <w:lastRenderedPageBreak/>
        <w:t>94 – Trabalhando com fontes da internet, vamos escolher uma fonte para o nosso site que seja preparada pela internet</w:t>
      </w:r>
      <w:r w:rsidR="00722F1E">
        <w:t>.</w:t>
      </w:r>
    </w:p>
    <w:p w:rsidR="00722F1E" w:rsidRDefault="00722F1E" w:rsidP="00C472EA">
      <w:r>
        <w:t>Qual a diferença ser preparada ou não pela internet, é que a fonte independente do navegador, vai se comportar da mesma forma.</w:t>
      </w:r>
    </w:p>
    <w:p w:rsidR="008E6567" w:rsidRDefault="00722F1E" w:rsidP="008E6567">
      <w:r>
        <w:t xml:space="preserve">Entra no site: </w:t>
      </w:r>
      <w:hyperlink r:id="rId162" w:history="1">
        <w:r w:rsidRPr="003F37C4">
          <w:rPr>
            <w:rStyle w:val="Hyperlink"/>
          </w:rPr>
          <w:t>http://fonts.google.com</w:t>
        </w:r>
      </w:hyperlink>
      <w:r>
        <w:t xml:space="preserve"> para escolher a fonte que </w:t>
      </w:r>
      <w:r w:rsidR="008E6567">
        <w:t>desejamos, então copiamos o código que é gerado para colar no HTML e o CSS.</w:t>
      </w:r>
    </w:p>
    <w:p w:rsidR="00722F1E" w:rsidRDefault="008E6567" w:rsidP="00C472EA">
      <w:r>
        <w:t xml:space="preserve">Lembrando que o no HTML precisamos colar dentro do </w:t>
      </w:r>
      <w:proofErr w:type="spellStart"/>
      <w:r>
        <w:t>head</w:t>
      </w:r>
      <w:proofErr w:type="spellEnd"/>
      <w:r>
        <w:t xml:space="preserve"> e no CSS colocamos onde queremos aplicar a fonte.</w:t>
      </w:r>
    </w:p>
    <w:p w:rsidR="008E6567" w:rsidRDefault="008E6567" w:rsidP="00C472EA">
      <w:r w:rsidRPr="008E6567">
        <w:rPr>
          <w:noProof/>
        </w:rPr>
        <w:drawing>
          <wp:inline distT="0" distB="0" distL="0" distR="0" wp14:anchorId="4D5EDD3C" wp14:editId="61B7786C">
            <wp:extent cx="4419600" cy="3300668"/>
            <wp:effectExtent l="0" t="0" r="0" b="0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486720" cy="33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76" w:rsidRDefault="00E0473A" w:rsidP="007F5876">
      <w:r>
        <w:t xml:space="preserve">95 </w:t>
      </w:r>
      <w:r w:rsidR="007F5876">
        <w:t xml:space="preserve">– Para inserir o mapa no site, acessamos o Google Maps, digitamos na barra de pesquisa o estabelecimento desejado, no nosso caso a Barbearia </w:t>
      </w:r>
      <w:proofErr w:type="spellStart"/>
      <w:r w:rsidR="007F5876">
        <w:t>Spece</w:t>
      </w:r>
      <w:proofErr w:type="spellEnd"/>
      <w:r w:rsidR="007F5876">
        <w:t xml:space="preserve"> for </w:t>
      </w:r>
      <w:proofErr w:type="spellStart"/>
      <w:r w:rsidR="007F5876">
        <w:t>Men</w:t>
      </w:r>
      <w:proofErr w:type="spellEnd"/>
      <w:r w:rsidR="007F5876">
        <w:t>, no campo parecido com 3 traços, terá a seguinte opção “Compartilhar ou incorporar mapa”, acessamos e copiamos o link do HTML.</w:t>
      </w:r>
    </w:p>
    <w:p w:rsidR="00E0473A" w:rsidRDefault="007F5876" w:rsidP="00C472EA">
      <w:pPr>
        <w:rPr>
          <w:noProof/>
        </w:rPr>
      </w:pPr>
      <w:r w:rsidRPr="007F5876">
        <w:rPr>
          <w:noProof/>
        </w:rPr>
        <w:t xml:space="preserve"> </w:t>
      </w:r>
      <w:r w:rsidRPr="007F5876">
        <w:rPr>
          <w:noProof/>
        </w:rPr>
        <w:drawing>
          <wp:inline distT="0" distB="0" distL="0" distR="0" wp14:anchorId="367FE739" wp14:editId="1B836982">
            <wp:extent cx="2677129" cy="2209800"/>
            <wp:effectExtent l="0" t="0" r="9525" b="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701418" cy="22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354611" w:rsidP="00C472EA">
      <w:pPr>
        <w:rPr>
          <w:noProof/>
        </w:rPr>
      </w:pPr>
    </w:p>
    <w:p w:rsidR="00354611" w:rsidRDefault="00354611" w:rsidP="00C472EA">
      <w:pPr>
        <w:rPr>
          <w:noProof/>
        </w:rPr>
      </w:pPr>
      <w:r>
        <w:rPr>
          <w:noProof/>
        </w:rPr>
        <w:lastRenderedPageBreak/>
        <w:t>96 – Paramelhorar a visualização do nosso mapa no site colocamos para que ele ocupe 100% de largura e 300px de altura do iframe.</w:t>
      </w:r>
    </w:p>
    <w:p w:rsidR="007F5876" w:rsidRDefault="00354611" w:rsidP="00C472EA">
      <w:r w:rsidRPr="00354611">
        <w:rPr>
          <w:noProof/>
        </w:rPr>
        <w:drawing>
          <wp:inline distT="0" distB="0" distL="0" distR="0" wp14:anchorId="6C6A77D8" wp14:editId="14606F1B">
            <wp:extent cx="5400040" cy="547370"/>
            <wp:effectExtent l="0" t="0" r="0" b="508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354611" w:rsidP="00C472EA">
      <w:r>
        <w:t>97- Para deixar a nossa seção mapa de uma forma mais estilizada vamos dar um espaço interno para cima e para baixo de 3em e 0 dos lados.</w:t>
      </w:r>
    </w:p>
    <w:p w:rsidR="00354611" w:rsidRDefault="00354611" w:rsidP="00C472EA">
      <w:r w:rsidRPr="00354611">
        <w:rPr>
          <w:noProof/>
        </w:rPr>
        <w:drawing>
          <wp:inline distT="0" distB="0" distL="0" distR="0" wp14:anchorId="29C93B6F" wp14:editId="370ABB19">
            <wp:extent cx="1543265" cy="609685"/>
            <wp:effectExtent l="0" t="0" r="0" b="0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354611" w:rsidP="00C472EA">
      <w:r>
        <w:t>98 – Demos um espaço para baixo no parágrafo da seção mapa e centralizamos o texto.</w:t>
      </w:r>
    </w:p>
    <w:p w:rsidR="00354611" w:rsidRDefault="007B39B8" w:rsidP="00C472EA">
      <w:r w:rsidRPr="007B39B8">
        <w:rPr>
          <w:noProof/>
        </w:rPr>
        <w:drawing>
          <wp:inline distT="0" distB="0" distL="0" distR="0" wp14:anchorId="03CB68E8" wp14:editId="46A87A79">
            <wp:extent cx="1857634" cy="914528"/>
            <wp:effectExtent l="0" t="0" r="0" b="0"/>
            <wp:docPr id="233" name="Imagem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611" w:rsidRDefault="00754297" w:rsidP="00C472EA">
      <w:r>
        <w:t xml:space="preserve">99 – Já que estamos mexendo com </w:t>
      </w:r>
      <w:proofErr w:type="spellStart"/>
      <w:r>
        <w:t>iframe</w:t>
      </w:r>
      <w:proofErr w:type="spellEnd"/>
      <w:r>
        <w:t xml:space="preserve"> vamos aprender a</w:t>
      </w:r>
      <w:r w:rsidR="007B39B8">
        <w:t xml:space="preserve"> incorporar</w:t>
      </w:r>
      <w:r>
        <w:t xml:space="preserve"> um vídeo do </w:t>
      </w:r>
      <w:proofErr w:type="spellStart"/>
      <w:r>
        <w:t>youtube</w:t>
      </w:r>
      <w:proofErr w:type="spellEnd"/>
      <w:r>
        <w:t>.</w:t>
      </w:r>
    </w:p>
    <w:p w:rsidR="00754297" w:rsidRDefault="00754297" w:rsidP="00C472EA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 </w:t>
      </w:r>
      <w:r w:rsidR="007B39B8" w:rsidRPr="007B39B8">
        <w:t>https://www.youtube.com/results?search_query=scissor%2Bcut%2Bshort%2Bback</w:t>
      </w:r>
    </w:p>
    <w:p w:rsidR="00754297" w:rsidRDefault="007B39B8" w:rsidP="00C472EA">
      <w:r>
        <w:t xml:space="preserve">Na página do </w:t>
      </w:r>
      <w:proofErr w:type="spellStart"/>
      <w:r>
        <w:t>youtube</w:t>
      </w:r>
      <w:proofErr w:type="spellEnd"/>
      <w:r>
        <w:t xml:space="preserve"> vai aparecer um campo chamado “compartilhar” ao clicar nesse campo vai aparecer o ícone de </w:t>
      </w:r>
      <w:proofErr w:type="spellStart"/>
      <w:r>
        <w:t>tag</w:t>
      </w:r>
      <w:proofErr w:type="spellEnd"/>
      <w:r>
        <w:t xml:space="preserve"> “&lt;&gt;” (incorporar) para copiar o link e colar na página.</w:t>
      </w:r>
    </w:p>
    <w:p w:rsidR="007B39B8" w:rsidRDefault="007B39B8" w:rsidP="00C472EA">
      <w:r w:rsidRPr="007B39B8">
        <w:rPr>
          <w:noProof/>
        </w:rPr>
        <w:drawing>
          <wp:inline distT="0" distB="0" distL="0" distR="0" wp14:anchorId="23270EF0" wp14:editId="01DEA6E2">
            <wp:extent cx="4324954" cy="2333951"/>
            <wp:effectExtent l="0" t="0" r="0" b="9525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9B8" w:rsidRDefault="007B39B8" w:rsidP="00C472EA">
      <w:r>
        <w:t xml:space="preserve">100 – Para trabalhar com o vídeo no </w:t>
      </w:r>
      <w:proofErr w:type="spellStart"/>
      <w:r>
        <w:t>css</w:t>
      </w:r>
      <w:proofErr w:type="spellEnd"/>
      <w:r>
        <w:t xml:space="preserve">,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vídeo </w:t>
      </w:r>
      <w:r w:rsidR="006E73AD">
        <w:t>entorno do link.</w:t>
      </w:r>
    </w:p>
    <w:p w:rsidR="006E73AD" w:rsidRDefault="006E73AD" w:rsidP="00C472EA">
      <w:r w:rsidRPr="006E73AD">
        <w:rPr>
          <w:noProof/>
        </w:rPr>
        <w:drawing>
          <wp:inline distT="0" distB="0" distL="0" distR="0" wp14:anchorId="02BCE2AE" wp14:editId="4C942A02">
            <wp:extent cx="5400040" cy="661670"/>
            <wp:effectExtent l="0" t="0" r="0" b="5080"/>
            <wp:docPr id="234" name="Imagem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3AD" w:rsidRDefault="006E73AD" w:rsidP="00C472EA"/>
    <w:p w:rsidR="006E73AD" w:rsidRDefault="006E73AD" w:rsidP="00C472EA">
      <w:r>
        <w:lastRenderedPageBreak/>
        <w:t xml:space="preserve">101 – No </w:t>
      </w:r>
      <w:proofErr w:type="spellStart"/>
      <w:r>
        <w:t>css</w:t>
      </w:r>
      <w:proofErr w:type="spellEnd"/>
      <w:r>
        <w:t xml:space="preserve"> da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E73AD" w:rsidRDefault="006E73AD" w:rsidP="00C472EA">
      <w:r w:rsidRPr="006E73AD">
        <w:rPr>
          <w:noProof/>
        </w:rPr>
        <w:drawing>
          <wp:inline distT="0" distB="0" distL="0" distR="0" wp14:anchorId="124DED83" wp14:editId="0043296F">
            <wp:extent cx="1733792" cy="800212"/>
            <wp:effectExtent l="0" t="0" r="0" b="0"/>
            <wp:docPr id="235" name="Imagem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3AD" w:rsidRDefault="00982F07" w:rsidP="00C472EA">
      <w:r>
        <w:t xml:space="preserve">102 – Criamos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chamada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</w:p>
    <w:p w:rsidR="00982F07" w:rsidRDefault="00982F07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2491739</wp:posOffset>
                </wp:positionH>
                <wp:positionV relativeFrom="paragraph">
                  <wp:posOffset>93345</wp:posOffset>
                </wp:positionV>
                <wp:extent cx="1104900" cy="514350"/>
                <wp:effectExtent l="38100" t="0" r="19050" b="57150"/>
                <wp:wrapNone/>
                <wp:docPr id="238" name="Conector de Seta Reta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E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8" o:spid="_x0000_s1026" type="#_x0000_t32" style="position:absolute;margin-left:196.2pt;margin-top:7.35pt;width:87pt;height:40.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982F07">
        <w:rPr>
          <w:noProof/>
        </w:rPr>
        <w:t xml:space="preserve"> </w:t>
      </w:r>
      <w:r w:rsidRPr="00982F07">
        <w:rPr>
          <w:noProof/>
        </w:rPr>
        <w:drawing>
          <wp:inline distT="0" distB="0" distL="0" distR="0" wp14:anchorId="749B7AD2" wp14:editId="4C935815">
            <wp:extent cx="5400040" cy="1595120"/>
            <wp:effectExtent l="0" t="0" r="0" b="5080"/>
            <wp:docPr id="239" name="Imagem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F07" w:rsidRDefault="00982F07" w:rsidP="00C472EA">
      <w:r>
        <w:t xml:space="preserve">103 – Adicionamos um </w:t>
      </w:r>
      <w:proofErr w:type="spellStart"/>
      <w:r>
        <w:t>class</w:t>
      </w:r>
      <w:proofErr w:type="spellEnd"/>
      <w:r>
        <w:t xml:space="preserve"> para lista que está dentro da seção benefícios.</w:t>
      </w:r>
    </w:p>
    <w:p w:rsidR="00982F07" w:rsidRDefault="00982F07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167640</wp:posOffset>
                </wp:positionH>
                <wp:positionV relativeFrom="paragraph">
                  <wp:posOffset>185420</wp:posOffset>
                </wp:positionV>
                <wp:extent cx="171450" cy="352425"/>
                <wp:effectExtent l="0" t="0" r="57150" b="47625"/>
                <wp:wrapNone/>
                <wp:docPr id="240" name="Conector de Seta Reta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16106D" id="Conector de Seta Reta 240" o:spid="_x0000_s1026" type="#_x0000_t32" style="position:absolute;margin-left:13.2pt;margin-top:14.6pt;width:13.5pt;height:27.7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Pr="00982F07">
        <w:rPr>
          <w:noProof/>
        </w:rPr>
        <w:drawing>
          <wp:inline distT="0" distB="0" distL="0" distR="0" wp14:anchorId="08D3A409" wp14:editId="3F859016">
            <wp:extent cx="5400040" cy="1595120"/>
            <wp:effectExtent l="0" t="0" r="0" b="5080"/>
            <wp:docPr id="237" name="Imagem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A65EF9" w:rsidRDefault="00A65EF9" w:rsidP="00C472EA"/>
    <w:p w:rsidR="00982F07" w:rsidRDefault="00982F07" w:rsidP="00C472EA">
      <w:r>
        <w:lastRenderedPageBreak/>
        <w:t xml:space="preserve">104 – Após colocar a </w:t>
      </w:r>
      <w:proofErr w:type="spellStart"/>
      <w:r>
        <w:t>class</w:t>
      </w:r>
      <w:proofErr w:type="spellEnd"/>
      <w:r>
        <w:t xml:space="preserve"> na lista definimos a largura para 40% com intuito de colocar a lista ao lado da imagem benefícios</w:t>
      </w:r>
      <w:r w:rsidR="00A65EF9">
        <w:t xml:space="preserve"> depois mudamos a natureza da lista para ficar </w:t>
      </w:r>
      <w:proofErr w:type="spellStart"/>
      <w:r w:rsidR="00A65EF9">
        <w:t>inline-block</w:t>
      </w:r>
      <w:proofErr w:type="spellEnd"/>
      <w:r w:rsidR="00A65EF9">
        <w:t>, notamos que quanto estamos trabalhando com 100% de espaço:</w:t>
      </w:r>
    </w:p>
    <w:p w:rsidR="00A65EF9" w:rsidRDefault="00A65EF9" w:rsidP="00A65EF9">
      <w:pPr>
        <w:pStyle w:val="PargrafodaLista"/>
        <w:numPr>
          <w:ilvl w:val="0"/>
          <w:numId w:val="11"/>
        </w:numPr>
      </w:pPr>
      <w:r>
        <w:t>Lista com 40% de largura</w:t>
      </w:r>
    </w:p>
    <w:p w:rsidR="00A65EF9" w:rsidRDefault="00A65EF9" w:rsidP="00A65EF9">
      <w:pPr>
        <w:pStyle w:val="PargrafodaLista"/>
        <w:numPr>
          <w:ilvl w:val="0"/>
          <w:numId w:val="11"/>
        </w:numPr>
      </w:pPr>
      <w:r>
        <w:t>A imagem com 60% de largura</w:t>
      </w:r>
    </w:p>
    <w:p w:rsidR="00A65EF9" w:rsidRDefault="00A65EF9" w:rsidP="00A65EF9"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imagem.</w:t>
      </w:r>
    </w:p>
    <w:p w:rsidR="00A65EF9" w:rsidRDefault="00A65EF9" w:rsidP="00A65EF9">
      <w:r w:rsidRPr="00A65EF9">
        <w:rPr>
          <w:noProof/>
        </w:rPr>
        <w:drawing>
          <wp:inline distT="0" distB="0" distL="0" distR="0" wp14:anchorId="0F0AE737" wp14:editId="0C03D72E">
            <wp:extent cx="2029108" cy="885949"/>
            <wp:effectExtent l="0" t="0" r="0" b="9525"/>
            <wp:docPr id="241" name="Imagem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A65EF9" w:rsidP="00A65EF9"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72390</wp:posOffset>
                </wp:positionH>
                <wp:positionV relativeFrom="paragraph">
                  <wp:posOffset>751840</wp:posOffset>
                </wp:positionV>
                <wp:extent cx="600075" cy="409575"/>
                <wp:effectExtent l="0" t="0" r="66675" b="47625"/>
                <wp:wrapNone/>
                <wp:docPr id="243" name="Conector de Seta Reta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D93348" id="Conector de Seta Reta 243" o:spid="_x0000_s1026" type="#_x0000_t32" style="position:absolute;margin-left:5.7pt;margin-top:59.2pt;width:47.25pt;height:32.2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982F07">
        <w:rPr>
          <w:noProof/>
        </w:rPr>
        <w:drawing>
          <wp:inline distT="0" distB="0" distL="0" distR="0" wp14:anchorId="724FA7B4" wp14:editId="74E1A8F0">
            <wp:extent cx="5400040" cy="1595120"/>
            <wp:effectExtent l="0" t="0" r="0" b="5080"/>
            <wp:docPr id="242" name="Imagem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A65EF9" w:rsidP="00A65EF9">
      <w:r>
        <w:t xml:space="preserve">105 – Alinhamos a lista no topo da imagem utilizando vertical </w:t>
      </w:r>
      <w:proofErr w:type="spellStart"/>
      <w:r>
        <w:t>align</w:t>
      </w:r>
      <w:proofErr w:type="spellEnd"/>
      <w:r>
        <w:t xml:space="preserve">: top, incluímos mais dois itens </w:t>
      </w:r>
      <w:proofErr w:type="spellStart"/>
      <w:r>
        <w:t>a</w:t>
      </w:r>
      <w:proofErr w:type="spellEnd"/>
      <w:r>
        <w:t xml:space="preserve"> lista no </w:t>
      </w:r>
      <w:proofErr w:type="spellStart"/>
      <w:r>
        <w:t>html</w:t>
      </w:r>
      <w:proofErr w:type="spellEnd"/>
      <w:r>
        <w:t xml:space="preserve"> e colocamos um espaço entre os itens da lista.</w:t>
      </w:r>
    </w:p>
    <w:p w:rsidR="00A65EF9" w:rsidRDefault="00A65EF9" w:rsidP="00A65EF9">
      <w:r w:rsidRPr="00A65EF9">
        <w:rPr>
          <w:noProof/>
        </w:rPr>
        <w:drawing>
          <wp:inline distT="0" distB="0" distL="0" distR="0" wp14:anchorId="66C85C49" wp14:editId="7B45C679">
            <wp:extent cx="2057687" cy="1705213"/>
            <wp:effectExtent l="0" t="0" r="0" b="9525"/>
            <wp:docPr id="244" name="Imagem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5EF9">
        <w:rPr>
          <w:noProof/>
        </w:rPr>
        <w:drawing>
          <wp:inline distT="0" distB="0" distL="0" distR="0" wp14:anchorId="4E3DE118" wp14:editId="28BF82CE">
            <wp:extent cx="3305175" cy="1517333"/>
            <wp:effectExtent l="0" t="0" r="0" b="6985"/>
            <wp:docPr id="245" name="Imagem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364230" cy="154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EF9" w:rsidRDefault="000956C3" w:rsidP="00A65EF9">
      <w:r>
        <w:t xml:space="preserve">106 – Na lista queremos que o primeiro item ficasse encorpado e negrito para isso utilizamos o </w:t>
      </w:r>
      <w:proofErr w:type="spellStart"/>
      <w:r>
        <w:t>first-child</w:t>
      </w:r>
      <w:proofErr w:type="spellEnd"/>
      <w:r>
        <w:t xml:space="preserve"> que significa “o primeiro filho” conforme código abaixo:</w:t>
      </w:r>
    </w:p>
    <w:p w:rsidR="000956C3" w:rsidRDefault="000956C3" w:rsidP="00A65EF9">
      <w:r w:rsidRPr="000956C3">
        <w:rPr>
          <w:noProof/>
        </w:rPr>
        <w:drawing>
          <wp:inline distT="0" distB="0" distL="0" distR="0" wp14:anchorId="2C2A7F83" wp14:editId="2F5FC104">
            <wp:extent cx="1762371" cy="543001"/>
            <wp:effectExtent l="0" t="0" r="0" b="9525"/>
            <wp:docPr id="246" name="Imagem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4A7" w:rsidRPr="00B304A7">
        <w:rPr>
          <w:noProof/>
        </w:rPr>
        <w:drawing>
          <wp:inline distT="0" distB="0" distL="0" distR="0" wp14:anchorId="793B8221" wp14:editId="330FD037">
            <wp:extent cx="2438740" cy="1247949"/>
            <wp:effectExtent l="0" t="0" r="0" b="9525"/>
            <wp:docPr id="247" name="Imagem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A81" w:rsidRDefault="009D2A81" w:rsidP="00A65EF9"/>
    <w:p w:rsidR="009D2A81" w:rsidRDefault="009D2A81" w:rsidP="00A65EF9"/>
    <w:p w:rsidR="009D2A81" w:rsidRDefault="00A306FC" w:rsidP="00A65EF9">
      <w:r>
        <w:lastRenderedPageBreak/>
        <w:t>107 – Adicionando ícones de estrela “</w:t>
      </w:r>
      <w:r>
        <w:rPr>
          <w:rFonts w:ascii="Segoe UI Symbol" w:hAnsi="Segoe UI Symbol" w:cs="Segoe UI Symbol"/>
          <w:shd w:val="clear" w:color="auto" w:fill="FFFFFF"/>
        </w:rPr>
        <w:t>★”</w:t>
      </w:r>
      <w:r>
        <w:t xml:space="preserve"> na nossa lista benefícios: </w:t>
      </w:r>
    </w:p>
    <w:p w:rsidR="00A306FC" w:rsidRDefault="00A306FC" w:rsidP="00A65EF9">
      <w:r>
        <w:t>Acessamos o site que contenha o ícone de estrela negra</w:t>
      </w:r>
    </w:p>
    <w:p w:rsidR="00A306FC" w:rsidRDefault="007516F2" w:rsidP="00A65EF9">
      <w:hyperlink r:id="rId177" w:history="1">
        <w:r w:rsidR="00A306FC">
          <w:rPr>
            <w:rStyle w:val="Hyperlink"/>
          </w:rPr>
          <w:t xml:space="preserve">Star </w:t>
        </w:r>
        <w:proofErr w:type="spellStart"/>
        <w:r w:rsidR="00A306FC">
          <w:rPr>
            <w:rStyle w:val="Hyperlink"/>
          </w:rPr>
          <w:t>Symbol</w:t>
        </w:r>
        <w:proofErr w:type="spellEnd"/>
        <w:r w:rsidR="00A306FC">
          <w:rPr>
            <w:rStyle w:val="Hyperlink"/>
          </w:rPr>
          <w:t xml:space="preserve"> (</w:t>
        </w:r>
        <w:r w:rsidR="00A306FC">
          <w:rPr>
            <w:rStyle w:val="Hyperlink"/>
            <w:rFonts w:ascii="Segoe UI Symbol" w:hAnsi="Segoe UI Symbol" w:cs="Segoe UI Symbol"/>
          </w:rPr>
          <w:t>★</w:t>
        </w:r>
        <w:r w:rsidR="00A306FC">
          <w:rPr>
            <w:rStyle w:val="Hyperlink"/>
          </w:rPr>
          <w:t xml:space="preserve">, </w:t>
        </w:r>
        <w:r w:rsidR="00A306FC">
          <w:rPr>
            <w:rStyle w:val="Hyperlink"/>
            <w:rFonts w:ascii="Segoe UI Symbol" w:hAnsi="Segoe UI Symbol" w:cs="Segoe UI Symbol"/>
          </w:rPr>
          <w:t>☆</w:t>
        </w:r>
        <w:r w:rsidR="00A306FC">
          <w:rPr>
            <w:rStyle w:val="Hyperlink"/>
          </w:rPr>
          <w:t xml:space="preserve">, </w:t>
        </w:r>
        <w:r w:rsidR="00A306FC">
          <w:rPr>
            <w:rStyle w:val="Hyperlink"/>
            <w:rFonts w:ascii="Segoe UI Symbol" w:hAnsi="Segoe UI Symbol" w:cs="Segoe UI Symbol"/>
          </w:rPr>
          <w:t>⚝</w:t>
        </w:r>
        <w:r w:rsidR="00A306FC">
          <w:rPr>
            <w:rStyle w:val="Hyperlink"/>
          </w:rPr>
          <w:t xml:space="preserve">) - </w:t>
        </w:r>
        <w:proofErr w:type="spellStart"/>
        <w:r w:rsidR="00A306FC">
          <w:rPr>
            <w:rStyle w:val="Hyperlink"/>
          </w:rPr>
          <w:t>Copy</w:t>
        </w:r>
        <w:proofErr w:type="spellEnd"/>
        <w:r w:rsidR="00A306FC">
          <w:rPr>
            <w:rStyle w:val="Hyperlink"/>
          </w:rPr>
          <w:t xml:space="preserve"> </w:t>
        </w:r>
        <w:proofErr w:type="spellStart"/>
        <w:r w:rsidR="00A306FC">
          <w:rPr>
            <w:rStyle w:val="Hyperlink"/>
          </w:rPr>
          <w:t>and</w:t>
        </w:r>
        <w:proofErr w:type="spellEnd"/>
        <w:r w:rsidR="00A306FC">
          <w:rPr>
            <w:rStyle w:val="Hyperlink"/>
          </w:rPr>
          <w:t xml:space="preserve"> Paste </w:t>
        </w:r>
        <w:proofErr w:type="spellStart"/>
        <w:r w:rsidR="00A306FC">
          <w:rPr>
            <w:rStyle w:val="Hyperlink"/>
          </w:rPr>
          <w:t>Text</w:t>
        </w:r>
        <w:proofErr w:type="spellEnd"/>
        <w:r w:rsidR="00A306FC">
          <w:rPr>
            <w:rStyle w:val="Hyperlink"/>
          </w:rPr>
          <w:t xml:space="preserve"> </w:t>
        </w:r>
        <w:proofErr w:type="spellStart"/>
        <w:r w:rsidR="00A306FC">
          <w:rPr>
            <w:rStyle w:val="Hyperlink"/>
          </w:rPr>
          <w:t>Symbols</w:t>
        </w:r>
        <w:proofErr w:type="spellEnd"/>
        <w:r w:rsidR="00A306FC">
          <w:rPr>
            <w:rStyle w:val="Hyperlink"/>
          </w:rPr>
          <w:t xml:space="preserve"> - Symbolsdb.com</w:t>
        </w:r>
      </w:hyperlink>
    </w:p>
    <w:p w:rsidR="00A306FC" w:rsidRDefault="00A306FC" w:rsidP="00A65EF9">
      <w:r>
        <w:t>Copiamos o símbolo e colocamos em nosso código conforme imagem a baixo</w:t>
      </w:r>
    </w:p>
    <w:p w:rsidR="00A306FC" w:rsidRDefault="00A306FC" w:rsidP="00A65EF9">
      <w:r w:rsidRPr="00A306FC">
        <w:rPr>
          <w:noProof/>
        </w:rPr>
        <w:drawing>
          <wp:inline distT="0" distB="0" distL="0" distR="0" wp14:anchorId="432D707C" wp14:editId="7B4A90A0">
            <wp:extent cx="1533739" cy="571580"/>
            <wp:effectExtent l="0" t="0" r="0" b="0"/>
            <wp:docPr id="248" name="Imagem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6FC">
        <w:rPr>
          <w:noProof/>
        </w:rPr>
        <w:drawing>
          <wp:inline distT="0" distB="0" distL="0" distR="0" wp14:anchorId="42BB377B" wp14:editId="103FCE29">
            <wp:extent cx="2324424" cy="1190791"/>
            <wp:effectExtent l="0" t="0" r="0" b="9525"/>
            <wp:docPr id="249" name="Imagem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6FC" w:rsidRDefault="00D34BC1" w:rsidP="00A65EF9">
      <w:r>
        <w:t>108 – Aumentamos o espaço interno da seção benefícios para cima e para baixo.</w:t>
      </w:r>
    </w:p>
    <w:p w:rsidR="00D34BC1" w:rsidRDefault="00D34BC1" w:rsidP="00A65EF9">
      <w:r w:rsidRPr="00D34BC1">
        <w:rPr>
          <w:noProof/>
        </w:rPr>
        <w:drawing>
          <wp:inline distT="0" distB="0" distL="0" distR="0" wp14:anchorId="639F058C" wp14:editId="554D5782">
            <wp:extent cx="1524213" cy="552527"/>
            <wp:effectExtent l="0" t="0" r="0" b="0"/>
            <wp:docPr id="250" name="Imagem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BC1" w:rsidRDefault="00D34BC1" w:rsidP="00A65EF9">
      <w:r>
        <w:t xml:space="preserve">109 – Na </w:t>
      </w:r>
      <w:proofErr w:type="spellStart"/>
      <w:r>
        <w:t>div</w:t>
      </w:r>
      <w:proofErr w:type="spellEnd"/>
      <w:r>
        <w:t xml:space="preserve"> que </w:t>
      </w:r>
      <w:r w:rsidR="009776A0">
        <w:t>contém</w:t>
      </w:r>
      <w:r>
        <w:t xml:space="preserve"> a lista e a imagem benefícios demos uma largura e centralizamos o item (a lista e a imagem) conforme código.</w:t>
      </w:r>
    </w:p>
    <w:p w:rsidR="00D34BC1" w:rsidRDefault="00D34BC1" w:rsidP="00A65EF9">
      <w:r w:rsidRPr="00D34BC1">
        <w:rPr>
          <w:noProof/>
        </w:rPr>
        <w:drawing>
          <wp:inline distT="0" distB="0" distL="0" distR="0" wp14:anchorId="6A8B2707" wp14:editId="5A8C70FA">
            <wp:extent cx="1933845" cy="771633"/>
            <wp:effectExtent l="0" t="0" r="0" b="9525"/>
            <wp:docPr id="251" name="Imagem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6A0" w:rsidRDefault="009776A0" w:rsidP="00A65EF9">
      <w:r>
        <w:t xml:space="preserve">110 – Aumentamos o espaço interno da </w:t>
      </w:r>
      <w:proofErr w:type="spellStart"/>
      <w:r>
        <w:t>section</w:t>
      </w:r>
      <w:proofErr w:type="spellEnd"/>
      <w:r>
        <w:t xml:space="preserve"> principal e adicionamos uma cor de fundo para fazer o degrade,</w:t>
      </w:r>
      <w:r w:rsidR="00BE4D22">
        <w:t xml:space="preserve"> ou seja, é a área onde duas ou mais cores são sobrepostas.</w:t>
      </w:r>
    </w:p>
    <w:p w:rsidR="00BE4D22" w:rsidRDefault="00BE4D22" w:rsidP="00A65EF9">
      <w:r w:rsidRPr="00BE4D22">
        <w:rPr>
          <w:noProof/>
        </w:rPr>
        <w:drawing>
          <wp:inline distT="0" distB="0" distL="0" distR="0" wp14:anchorId="2981FE95" wp14:editId="3C7DD979">
            <wp:extent cx="2438740" cy="800212"/>
            <wp:effectExtent l="0" t="0" r="0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D22" w:rsidRDefault="00BE4D22" w:rsidP="00A65EF9">
      <w:r>
        <w:t xml:space="preserve">111 – Colocamos uma cor de fundo na </w:t>
      </w:r>
      <w:proofErr w:type="spellStart"/>
      <w:r>
        <w:t>section</w:t>
      </w:r>
      <w:proofErr w:type="spellEnd"/>
      <w:r>
        <w:t xml:space="preserve"> benefícios para realizar o nosso degrade.</w:t>
      </w:r>
    </w:p>
    <w:p w:rsidR="00BE4D22" w:rsidRDefault="00BE4D22" w:rsidP="00BE4D22">
      <w:r w:rsidRPr="00BE4D22">
        <w:rPr>
          <w:noProof/>
        </w:rPr>
        <w:drawing>
          <wp:inline distT="0" distB="0" distL="0" distR="0" wp14:anchorId="0DA53461" wp14:editId="7B92C12E">
            <wp:extent cx="2514951" cy="724001"/>
            <wp:effectExtent l="0" t="0" r="0" b="0"/>
            <wp:docPr id="236" name="Imagem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685" w:rsidRDefault="00F16685" w:rsidP="00BE4D22"/>
    <w:p w:rsidR="00F16685" w:rsidRDefault="00F16685" w:rsidP="00BE4D22"/>
    <w:p w:rsidR="00F16685" w:rsidRDefault="00F16685" w:rsidP="00BE4D22"/>
    <w:p w:rsidR="00F16685" w:rsidRDefault="00F16685" w:rsidP="00BE4D22"/>
    <w:p w:rsidR="00F16685" w:rsidRDefault="00F16685" w:rsidP="00BE4D22"/>
    <w:p w:rsidR="008D7450" w:rsidRDefault="0009428A" w:rsidP="00BE4D22">
      <w:r>
        <w:lastRenderedPageBreak/>
        <w:t xml:space="preserve">112 </w:t>
      </w:r>
      <w:r w:rsidR="003E0CAE">
        <w:t>–</w:t>
      </w:r>
      <w:r>
        <w:t xml:space="preserve"> </w:t>
      </w:r>
      <w:r w:rsidR="003E0CAE">
        <w:t xml:space="preserve">Para fazer o degrade tiramos o </w:t>
      </w:r>
      <w:proofErr w:type="spellStart"/>
      <w:r w:rsidR="003E0CAE">
        <w:t>main</w:t>
      </w:r>
      <w:proofErr w:type="spellEnd"/>
      <w:r w:rsidR="003E0CAE">
        <w:t xml:space="preserve"> que estava configurando para a largura de 940px e centralizando o elemento em </w:t>
      </w:r>
      <w:proofErr w:type="spellStart"/>
      <w:r w:rsidR="003E0CAE">
        <w:t>margin</w:t>
      </w:r>
      <w:proofErr w:type="spellEnd"/>
      <w:r w:rsidR="003E0CAE">
        <w:t>: 0 auto</w:t>
      </w:r>
    </w:p>
    <w:p w:rsidR="008D7450" w:rsidRDefault="008D7450" w:rsidP="00BE4D22">
      <w:proofErr w:type="spellStart"/>
      <w:r>
        <w:t>Main</w:t>
      </w:r>
      <w:proofErr w:type="spellEnd"/>
      <w:r>
        <w:t xml:space="preserve"> {</w:t>
      </w:r>
    </w:p>
    <w:p w:rsidR="008D7450" w:rsidRDefault="008D7450" w:rsidP="00BE4D22">
      <w:proofErr w:type="spellStart"/>
      <w:r>
        <w:t>Width</w:t>
      </w:r>
      <w:proofErr w:type="spellEnd"/>
      <w:r>
        <w:t>: 940px;</w:t>
      </w:r>
    </w:p>
    <w:p w:rsidR="008D7450" w:rsidRDefault="008D7450" w:rsidP="00BE4D22">
      <w:proofErr w:type="spellStart"/>
      <w:r>
        <w:t>Margin</w:t>
      </w:r>
      <w:proofErr w:type="spellEnd"/>
      <w:r>
        <w:t>: 0 auto;</w:t>
      </w:r>
    </w:p>
    <w:p w:rsidR="008D7450" w:rsidRDefault="008D7450" w:rsidP="00BE4D22">
      <w:r>
        <w:t>}</w:t>
      </w:r>
    </w:p>
    <w:p w:rsidR="0009428A" w:rsidRDefault="008D7450" w:rsidP="00BE4D22">
      <w:r>
        <w:t xml:space="preserve">Isso fazia que todo o conteúdo do </w:t>
      </w:r>
      <w:proofErr w:type="spellStart"/>
      <w:r>
        <w:t>Main</w:t>
      </w:r>
      <w:proofErr w:type="spellEnd"/>
      <w:r>
        <w:t xml:space="preserve"> ficasse limitado a 940px e centralizado na página. Consequentemente, quando colocávamos uma cor de fundo nas </w:t>
      </w:r>
      <w:proofErr w:type="spellStart"/>
      <w:r>
        <w:t>Section</w:t>
      </w:r>
      <w:proofErr w:type="spellEnd"/>
      <w:r>
        <w:t>. O fundo também ficava limitado à mesma largura.</w:t>
      </w:r>
    </w:p>
    <w:p w:rsidR="003E0CAE" w:rsidRDefault="008D7450" w:rsidP="00BE4D22">
      <w:r>
        <w:t xml:space="preserve">Para permitir que cada seção tivesse seu próprio findo e, ao mesmo tempo, manter o conteúdo centralizado, retiramos o </w:t>
      </w:r>
      <w:proofErr w:type="spellStart"/>
      <w:r>
        <w:t>Width</w:t>
      </w:r>
      <w:proofErr w:type="spellEnd"/>
      <w:r>
        <w:t xml:space="preserve"> e o </w:t>
      </w:r>
      <w:proofErr w:type="spellStart"/>
      <w:r>
        <w:t>Margin</w:t>
      </w:r>
      <w:proofErr w:type="spellEnd"/>
      <w:r>
        <w:t xml:space="preserve"> do </w:t>
      </w:r>
      <w:proofErr w:type="spellStart"/>
      <w:r>
        <w:t>Main</w:t>
      </w:r>
      <w:proofErr w:type="spellEnd"/>
      <w:r>
        <w:t xml:space="preserve"> e passamos esse controle para as seções principais:</w:t>
      </w:r>
    </w:p>
    <w:p w:rsidR="00002977" w:rsidRDefault="00002977" w:rsidP="00BE4D22">
      <w:r w:rsidRPr="00002977">
        <w:rPr>
          <w:noProof/>
        </w:rPr>
        <w:drawing>
          <wp:inline distT="0" distB="0" distL="0" distR="0" wp14:anchorId="17918A97" wp14:editId="15C55E19">
            <wp:extent cx="2448267" cy="1228896"/>
            <wp:effectExtent l="0" t="0" r="9525" b="0"/>
            <wp:docPr id="257" name="Imagem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2977">
        <w:rPr>
          <w:noProof/>
        </w:rPr>
        <w:drawing>
          <wp:inline distT="0" distB="0" distL="0" distR="0" wp14:anchorId="4010DF4A" wp14:editId="6252E4A9">
            <wp:extent cx="2695951" cy="933580"/>
            <wp:effectExtent l="0" t="0" r="9525" b="0"/>
            <wp:docPr id="258" name="Imagem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685" w:rsidRDefault="00002977" w:rsidP="00BE4D22">
      <w:r>
        <w:t>113 – Centralizamos o mapa. Durante os ajustes, percebemos que o mapa também não estava centralizado corretamente.</w:t>
      </w:r>
    </w:p>
    <w:p w:rsidR="00002977" w:rsidRDefault="00002977" w:rsidP="00BE4D22">
      <w:r>
        <w:t xml:space="preserve">Para solucionar esse problema. Criamos uma </w:t>
      </w:r>
      <w:proofErr w:type="spellStart"/>
      <w:r>
        <w:t>Div</w:t>
      </w:r>
      <w:proofErr w:type="spellEnd"/>
      <w:r>
        <w:t xml:space="preserve"> </w:t>
      </w:r>
      <w:proofErr w:type="gramStart"/>
      <w:r>
        <w:t>chamada .mapa</w:t>
      </w:r>
      <w:proofErr w:type="gramEnd"/>
      <w:r>
        <w:t>-</w:t>
      </w:r>
      <w:proofErr w:type="spellStart"/>
      <w:r>
        <w:t>conteudo</w:t>
      </w:r>
      <w:proofErr w:type="spellEnd"/>
      <w:r>
        <w:t>. Responsável por envolver o mapa:</w:t>
      </w:r>
    </w:p>
    <w:p w:rsidR="00002977" w:rsidRDefault="00002977" w:rsidP="00BE4D22">
      <w:r w:rsidRPr="00002977">
        <w:rPr>
          <w:noProof/>
        </w:rPr>
        <w:drawing>
          <wp:inline distT="0" distB="0" distL="0" distR="0" wp14:anchorId="3D739E91" wp14:editId="12257D0A">
            <wp:extent cx="5400040" cy="994410"/>
            <wp:effectExtent l="0" t="0" r="0" b="0"/>
            <wp:docPr id="259" name="Imagem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2977">
        <w:rPr>
          <w:noProof/>
        </w:rPr>
        <w:drawing>
          <wp:inline distT="0" distB="0" distL="0" distR="0" wp14:anchorId="70FE1F51" wp14:editId="2080C73D">
            <wp:extent cx="1600423" cy="724001"/>
            <wp:effectExtent l="0" t="0" r="0" b="0"/>
            <wp:docPr id="260" name="Imagem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4F6" w:rsidRDefault="006844F6" w:rsidP="00BE4D22"/>
    <w:p w:rsidR="006844F6" w:rsidRDefault="006844F6" w:rsidP="00BE4D22"/>
    <w:p w:rsidR="006844F6" w:rsidRDefault="006844F6" w:rsidP="00BE4D22"/>
    <w:p w:rsidR="006844F6" w:rsidRDefault="006844F6" w:rsidP="00BE4D22"/>
    <w:p w:rsidR="006844F6" w:rsidRDefault="006844F6" w:rsidP="00BE4D22"/>
    <w:p w:rsidR="006844F6" w:rsidRDefault="006844F6" w:rsidP="00BE4D22"/>
    <w:p w:rsidR="00002977" w:rsidRDefault="00002977" w:rsidP="00BE4D22">
      <w:r>
        <w:lastRenderedPageBreak/>
        <w:t xml:space="preserve">114 </w:t>
      </w:r>
      <w:r w:rsidR="006844F6">
        <w:t>–</w:t>
      </w:r>
      <w:r>
        <w:t xml:space="preserve"> </w:t>
      </w:r>
      <w:r w:rsidR="006844F6">
        <w:t xml:space="preserve">Dessa forma, o fundo da </w:t>
      </w:r>
      <w:proofErr w:type="gramStart"/>
      <w:r w:rsidR="006844F6">
        <w:t>seção .mapa</w:t>
      </w:r>
      <w:proofErr w:type="gramEnd"/>
      <w:r w:rsidR="006844F6">
        <w:t xml:space="preserve"> pode ocupar a área disponível enquanto o conteúdo do mapa permanece centralizado em uma largura de 940px.</w:t>
      </w:r>
    </w:p>
    <w:p w:rsidR="006844F6" w:rsidRDefault="006844F6" w:rsidP="00BE4D22">
      <w:r>
        <w:t>Aplicando o degrade</w:t>
      </w:r>
    </w:p>
    <w:p w:rsidR="006844F6" w:rsidRDefault="006844F6" w:rsidP="00BE4D22"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2082166</wp:posOffset>
                </wp:positionH>
                <wp:positionV relativeFrom="paragraph">
                  <wp:posOffset>145416</wp:posOffset>
                </wp:positionV>
                <wp:extent cx="514350" cy="552450"/>
                <wp:effectExtent l="38100" t="0" r="19050" b="57150"/>
                <wp:wrapNone/>
                <wp:docPr id="262" name="Conector de Seta Reta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018D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62" o:spid="_x0000_s1026" type="#_x0000_t32" style="position:absolute;margin-left:163.95pt;margin-top:11.45pt;width:40.5pt;height:43.5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Por fim, aplicamos o degrade na </w:t>
      </w:r>
      <w:proofErr w:type="gramStart"/>
      <w:r>
        <w:t>seção .mapa</w:t>
      </w:r>
      <w:proofErr w:type="gramEnd"/>
    </w:p>
    <w:p w:rsidR="006844F6" w:rsidRDefault="006844F6" w:rsidP="00BE4D22">
      <w:r w:rsidRPr="006844F6">
        <w:rPr>
          <w:noProof/>
        </w:rPr>
        <w:drawing>
          <wp:inline distT="0" distB="0" distL="0" distR="0" wp14:anchorId="64337611" wp14:editId="22CC27FA">
            <wp:extent cx="4163006" cy="933580"/>
            <wp:effectExtent l="0" t="0" r="9525" b="0"/>
            <wp:docPr id="261" name="Imagem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4F6" w:rsidRDefault="006844F6" w:rsidP="00BE4D22">
      <w:r>
        <w:t>O objetivo é criar uma transição suave entre as cores das seções. Como o mapa está localizado entre a seção principal e a seção de benefícios, o degrade cria uma transição visual entre esses diferentes fundos.</w:t>
      </w:r>
    </w:p>
    <w:p w:rsidR="00301EC2" w:rsidRPr="00301EC2" w:rsidRDefault="00301EC2" w:rsidP="00301EC2">
      <w:r>
        <w:t xml:space="preserve">115 - </w:t>
      </w:r>
      <w:r w:rsidRPr="00301EC2">
        <w:t>Testamos o degrade de diversos tipos, com mais de 3cores usando:</w:t>
      </w:r>
    </w:p>
    <w:p w:rsidR="00301EC2" w:rsidRPr="00301EC2" w:rsidRDefault="00301EC2" w:rsidP="00301EC2">
      <w:pPr>
        <w:pStyle w:val="PargrafodaLista"/>
        <w:numPr>
          <w:ilvl w:val="0"/>
          <w:numId w:val="15"/>
        </w:numPr>
      </w:pPr>
      <w:r w:rsidRPr="00301EC2">
        <w:t>Background: linear-</w:t>
      </w:r>
      <w:proofErr w:type="spellStart"/>
      <w:r w:rsidRPr="00301EC2">
        <w:t>gradient</w:t>
      </w:r>
      <w:proofErr w:type="spellEnd"/>
      <w:r>
        <w:t xml:space="preserve"> </w:t>
      </w:r>
      <w:r w:rsidRPr="00301EC2">
        <w:t xml:space="preserve">(Orange, </w:t>
      </w:r>
      <w:proofErr w:type="spellStart"/>
      <w:proofErr w:type="gramStart"/>
      <w:r w:rsidRPr="00301EC2">
        <w:t>blue,red</w:t>
      </w:r>
      <w:proofErr w:type="spellEnd"/>
      <w:proofErr w:type="gramEnd"/>
      <w:r w:rsidRPr="00301EC2">
        <w:t xml:space="preserve">, </w:t>
      </w:r>
      <w:proofErr w:type="spellStart"/>
      <w:r w:rsidRPr="00301EC2">
        <w:t>black</w:t>
      </w:r>
      <w:proofErr w:type="spellEnd"/>
      <w:r w:rsidRPr="00301EC2">
        <w:t>).</w:t>
      </w:r>
    </w:p>
    <w:p w:rsidR="00301EC2" w:rsidRPr="00301EC2" w:rsidRDefault="00301EC2" w:rsidP="00301EC2">
      <w:pPr>
        <w:pStyle w:val="PargrafodaLista"/>
        <w:numPr>
          <w:ilvl w:val="0"/>
          <w:numId w:val="15"/>
        </w:numPr>
      </w:pPr>
      <w:r w:rsidRPr="00301EC2">
        <w:t xml:space="preserve">Colocamos e graus (45deg, </w:t>
      </w:r>
      <w:proofErr w:type="spellStart"/>
      <w:proofErr w:type="gramStart"/>
      <w:r w:rsidRPr="00301EC2">
        <w:t>Orange,blue</w:t>
      </w:r>
      <w:proofErr w:type="spellEnd"/>
      <w:proofErr w:type="gramEnd"/>
      <w:r w:rsidRPr="00301EC2">
        <w:t xml:space="preserve">, </w:t>
      </w:r>
      <w:proofErr w:type="spellStart"/>
      <w:r w:rsidRPr="00301EC2">
        <w:t>black</w:t>
      </w:r>
      <w:proofErr w:type="spellEnd"/>
    </w:p>
    <w:p w:rsidR="00301EC2" w:rsidRDefault="00301EC2" w:rsidP="00301EC2">
      <w:pPr>
        <w:pStyle w:val="PargrafodaLista"/>
        <w:numPr>
          <w:ilvl w:val="0"/>
          <w:numId w:val="15"/>
        </w:numPr>
      </w:pPr>
      <w:r w:rsidRPr="00301EC2">
        <w:t xml:space="preserve">Utilizamos porcentagem para cada cor exemplo (Orange 50%, blue, </w:t>
      </w:r>
      <w:proofErr w:type="spellStart"/>
      <w:r w:rsidRPr="00301EC2">
        <w:t>red</w:t>
      </w:r>
      <w:proofErr w:type="spellEnd"/>
      <w:r w:rsidRPr="00301EC2">
        <w:t xml:space="preserve">, </w:t>
      </w:r>
      <w:proofErr w:type="spellStart"/>
      <w:r w:rsidRPr="00301EC2">
        <w:t>black</w:t>
      </w:r>
      <w:proofErr w:type="spellEnd"/>
    </w:p>
    <w:p w:rsidR="00301EC2" w:rsidRDefault="00301EC2" w:rsidP="00301EC2">
      <w:pPr>
        <w:pStyle w:val="PargrafodaLista"/>
        <w:numPr>
          <w:ilvl w:val="0"/>
          <w:numId w:val="15"/>
        </w:numPr>
        <w:spacing w:before="240"/>
      </w:pPr>
      <w:r w:rsidRPr="00301EC2">
        <w:t>E também podemos utilizar o degrade em círculos: Background: radial-</w:t>
      </w:r>
      <w:proofErr w:type="spellStart"/>
      <w:r w:rsidRPr="00301EC2">
        <w:t>gradient</w:t>
      </w:r>
      <w:proofErr w:type="spellEnd"/>
      <w:r>
        <w:t xml:space="preserve"> </w:t>
      </w:r>
      <w:r w:rsidRPr="00301EC2">
        <w:t xml:space="preserve">(Orange, blue, </w:t>
      </w:r>
      <w:proofErr w:type="spellStart"/>
      <w:r w:rsidRPr="00301EC2">
        <w:t>black</w:t>
      </w:r>
      <w:proofErr w:type="spellEnd"/>
      <w:r>
        <w:t>)</w:t>
      </w:r>
    </w:p>
    <w:p w:rsidR="00301EC2" w:rsidRPr="00301EC2" w:rsidRDefault="00301EC2" w:rsidP="00301EC2">
      <w:pPr>
        <w:spacing w:before="240"/>
      </w:pPr>
      <w:r w:rsidRPr="00301EC2">
        <w:t>116 – Opacidade e Sombra</w:t>
      </w:r>
    </w:p>
    <w:p w:rsidR="00301EC2" w:rsidRPr="00301EC2" w:rsidRDefault="00301EC2" w:rsidP="00301EC2">
      <w:pPr>
        <w:spacing w:before="240"/>
      </w:pPr>
      <w:r w:rsidRPr="00301EC2">
        <w:t>O que é opacidade? E uma camada a mais que coloca em cima do elemento.</w:t>
      </w:r>
    </w:p>
    <w:p w:rsidR="00301EC2" w:rsidRPr="00301EC2" w:rsidRDefault="00301EC2" w:rsidP="00301EC2">
      <w:pPr>
        <w:spacing w:before="240"/>
      </w:pPr>
      <w:r w:rsidRPr="00301EC2">
        <w:t xml:space="preserve">Essa camada ajuda a luz a passar ou não como por exemplo um tipo de insulfilme de um carro que ao </w:t>
      </w:r>
      <w:proofErr w:type="spellStart"/>
      <w:r w:rsidRPr="00301EC2">
        <w:t>se</w:t>
      </w:r>
      <w:proofErr w:type="spellEnd"/>
      <w:r w:rsidRPr="00301EC2">
        <w:t xml:space="preserve"> aplicada ajuda a luz do lado de fora a não passa completamente.</w:t>
      </w:r>
    </w:p>
    <w:p w:rsidR="00301EC2" w:rsidRPr="00301EC2" w:rsidRDefault="00301EC2" w:rsidP="00301EC2">
      <w:pPr>
        <w:spacing w:before="240"/>
      </w:pPr>
      <w:r w:rsidRPr="00301EC2">
        <w:t xml:space="preserve">Na </w:t>
      </w:r>
      <w:proofErr w:type="spellStart"/>
      <w:r w:rsidRPr="00301EC2">
        <w:t>class</w:t>
      </w:r>
      <w:proofErr w:type="spellEnd"/>
      <w:r w:rsidRPr="00301EC2">
        <w:t xml:space="preserve"> </w:t>
      </w:r>
      <w:proofErr w:type="spellStart"/>
      <w:r w:rsidRPr="00301EC2">
        <w:t>imagembeneficios</w:t>
      </w:r>
      <w:proofErr w:type="spellEnd"/>
      <w:r w:rsidRPr="00301EC2">
        <w:t xml:space="preserve"> colocamos opacity:1</w:t>
      </w:r>
    </w:p>
    <w:p w:rsidR="00301EC2" w:rsidRPr="00301EC2" w:rsidRDefault="00301EC2" w:rsidP="00301EC2">
      <w:pPr>
        <w:spacing w:before="240"/>
      </w:pPr>
      <w:proofErr w:type="spellStart"/>
      <w:r w:rsidRPr="00301EC2">
        <w:t>Obs</w:t>
      </w:r>
      <w:proofErr w:type="spellEnd"/>
      <w:r w:rsidRPr="00301EC2">
        <w:t xml:space="preserve">: </w:t>
      </w:r>
      <w:proofErr w:type="spellStart"/>
      <w:r w:rsidRPr="00301EC2">
        <w:t>opacity</w:t>
      </w:r>
      <w:proofErr w:type="spellEnd"/>
      <w:r w:rsidRPr="00301EC2">
        <w:t xml:space="preserve"> vai de 1 a 0</w:t>
      </w:r>
    </w:p>
    <w:p w:rsidR="00301EC2" w:rsidRPr="00301EC2" w:rsidRDefault="00301EC2" w:rsidP="00301EC2">
      <w:pPr>
        <w:spacing w:before="240"/>
      </w:pPr>
      <w:r w:rsidRPr="00301EC2">
        <w:t>0 – Exibe nada</w:t>
      </w:r>
    </w:p>
    <w:p w:rsidR="00301EC2" w:rsidRPr="00301EC2" w:rsidRDefault="00301EC2" w:rsidP="00301EC2">
      <w:pPr>
        <w:spacing w:before="240"/>
      </w:pPr>
      <w:r w:rsidRPr="00301EC2">
        <w:t>1 – Exibe o elemento inteiro</w:t>
      </w:r>
    </w:p>
    <w:p w:rsidR="00301EC2" w:rsidRDefault="00301EC2" w:rsidP="00301EC2">
      <w:pPr>
        <w:spacing w:before="240"/>
      </w:pPr>
      <w:r w:rsidRPr="00301EC2">
        <w:t>Então colocamos de 0.3 que exibe 30% ou 0.7 exibe 70%</w:t>
      </w:r>
    </w:p>
    <w:p w:rsidR="00301EC2" w:rsidRDefault="00301EC2" w:rsidP="00301EC2">
      <w:pPr>
        <w:spacing w:before="240"/>
      </w:pPr>
    </w:p>
    <w:p w:rsidR="00301EC2" w:rsidRDefault="00301EC2" w:rsidP="00301EC2">
      <w:pPr>
        <w:spacing w:before="240"/>
      </w:pPr>
    </w:p>
    <w:p w:rsidR="00301EC2" w:rsidRDefault="00301EC2" w:rsidP="00301EC2">
      <w:pPr>
        <w:spacing w:before="240"/>
      </w:pPr>
    </w:p>
    <w:p w:rsidR="00301EC2" w:rsidRDefault="00301EC2" w:rsidP="00301EC2">
      <w:pPr>
        <w:spacing w:before="240"/>
      </w:pPr>
    </w:p>
    <w:p w:rsidR="00301EC2" w:rsidRDefault="00301EC2" w:rsidP="00301EC2">
      <w:pPr>
        <w:spacing w:before="240"/>
      </w:pPr>
    </w:p>
    <w:p w:rsidR="00301EC2" w:rsidRPr="00301EC2" w:rsidRDefault="00301EC2" w:rsidP="00301EC2">
      <w:pPr>
        <w:spacing w:before="240"/>
      </w:pPr>
      <w:r w:rsidRPr="00301EC2">
        <w:lastRenderedPageBreak/>
        <w:t xml:space="preserve">117 – Aplicamos opacidade no nosso site utilizando o efeito do </w:t>
      </w:r>
      <w:proofErr w:type="spellStart"/>
      <w:r w:rsidRPr="00301EC2">
        <w:t>hover</w:t>
      </w:r>
      <w:proofErr w:type="spellEnd"/>
      <w:r w:rsidRPr="00301EC2">
        <w:t xml:space="preserve"> que ao passar o mouse na imagem benefícios ele fica com apenas 30% de visibilidade e também adicionamos um </w:t>
      </w:r>
      <w:proofErr w:type="spellStart"/>
      <w:r w:rsidRPr="00301EC2">
        <w:t>transition</w:t>
      </w:r>
      <w:proofErr w:type="spellEnd"/>
      <w:r w:rsidRPr="00301EC2">
        <w:t xml:space="preserve"> para que ocorra um tempo para essa passagem ao utilizar o </w:t>
      </w:r>
      <w:proofErr w:type="spellStart"/>
      <w:r w:rsidRPr="00301EC2">
        <w:t>hover</w:t>
      </w:r>
      <w:proofErr w:type="spellEnd"/>
      <w:r w:rsidRPr="00301EC2">
        <w:t>.</w:t>
      </w:r>
    </w:p>
    <w:p w:rsidR="00301EC2" w:rsidRDefault="00301EC2" w:rsidP="00301EC2">
      <w:pPr>
        <w:spacing w:before="240"/>
      </w:pPr>
      <w:r w:rsidRPr="00301EC2">
        <w:rPr>
          <w:noProof/>
        </w:rPr>
        <w:drawing>
          <wp:inline distT="0" distB="0" distL="0" distR="0" wp14:anchorId="4CD65F72" wp14:editId="78A2A792">
            <wp:extent cx="1611261" cy="1447800"/>
            <wp:effectExtent l="0" t="0" r="8255" b="0"/>
            <wp:docPr id="252" name="Imagem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618175" cy="14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EC2" w:rsidRPr="00301EC2" w:rsidRDefault="00301EC2" w:rsidP="00301EC2">
      <w:pPr>
        <w:spacing w:before="240"/>
      </w:pPr>
      <w:r w:rsidRPr="00301EC2">
        <w:t>118- Sombra nos elementos.</w:t>
      </w:r>
    </w:p>
    <w:p w:rsidR="00301EC2" w:rsidRPr="00301EC2" w:rsidRDefault="00301EC2" w:rsidP="00301EC2">
      <w:pPr>
        <w:spacing w:before="240"/>
      </w:pPr>
      <w:r w:rsidRPr="00301EC2">
        <w:t>Como funciona a sombra? E como se coloca uma luz em cima do elemento que vai refletir a sombra em baixo.</w:t>
      </w:r>
    </w:p>
    <w:p w:rsidR="00301EC2" w:rsidRPr="00301EC2" w:rsidRDefault="00301EC2" w:rsidP="00301EC2">
      <w:pPr>
        <w:spacing w:before="240"/>
      </w:pPr>
      <w:r w:rsidRPr="00301EC2">
        <w:t xml:space="preserve">Na </w:t>
      </w:r>
      <w:proofErr w:type="spellStart"/>
      <w:r w:rsidRPr="00301EC2">
        <w:t>class</w:t>
      </w:r>
      <w:proofErr w:type="spellEnd"/>
      <w:r w:rsidRPr="00301EC2">
        <w:t xml:space="preserve"> </w:t>
      </w:r>
      <w:proofErr w:type="spellStart"/>
      <w:r w:rsidRPr="00301EC2">
        <w:t>imagembeneficios</w:t>
      </w:r>
      <w:proofErr w:type="spellEnd"/>
      <w:r w:rsidRPr="00301EC2">
        <w:t xml:space="preserve"> vamos colocar box-</w:t>
      </w:r>
      <w:proofErr w:type="spellStart"/>
      <w:r w:rsidRPr="00301EC2">
        <w:t>shadow</w:t>
      </w:r>
      <w:proofErr w:type="spellEnd"/>
      <w:r w:rsidRPr="00301EC2">
        <w:t xml:space="preserve"> que </w:t>
      </w:r>
      <w:proofErr w:type="spellStart"/>
      <w:r w:rsidRPr="00301EC2">
        <w:t>siginifca</w:t>
      </w:r>
      <w:proofErr w:type="spellEnd"/>
      <w:r w:rsidRPr="00301EC2">
        <w:t xml:space="preserve"> sombra em caixa que possui a propriedade do eixo x e y parecido com exemplo a baixo.</w:t>
      </w:r>
    </w:p>
    <w:p w:rsidR="00301EC2" w:rsidRDefault="00301EC2" w:rsidP="00301EC2">
      <w:pPr>
        <w:spacing w:before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column">
                  <wp:posOffset>1834515</wp:posOffset>
                </wp:positionH>
                <wp:positionV relativeFrom="paragraph">
                  <wp:posOffset>122555</wp:posOffset>
                </wp:positionV>
                <wp:extent cx="819150" cy="647700"/>
                <wp:effectExtent l="38100" t="0" r="19050" b="57150"/>
                <wp:wrapNone/>
                <wp:docPr id="254" name="Conector de Seta Reta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9150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BDCF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54" o:spid="_x0000_s1026" type="#_x0000_t32" style="position:absolute;margin-left:144.45pt;margin-top:9.65pt;width:64.5pt;height:51pt;flip:x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01EC2">
        <w:rPr>
          <w:noProof/>
        </w:rPr>
        <w:drawing>
          <wp:inline distT="0" distB="0" distL="0" distR="0" wp14:anchorId="49269776" wp14:editId="7DD04056">
            <wp:extent cx="2705478" cy="1171739"/>
            <wp:effectExtent l="0" t="0" r="0" b="9525"/>
            <wp:docPr id="253" name="Imagem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EC2" w:rsidRDefault="00B62C27" w:rsidP="00301EC2">
      <w:pPr>
        <w:spacing w:before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2101215</wp:posOffset>
                </wp:positionH>
                <wp:positionV relativeFrom="paragraph">
                  <wp:posOffset>204469</wp:posOffset>
                </wp:positionV>
                <wp:extent cx="800100" cy="942975"/>
                <wp:effectExtent l="38100" t="0" r="19050" b="47625"/>
                <wp:wrapNone/>
                <wp:docPr id="256" name="Conector de Seta Reta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BA75E3" id="Conector de Seta Reta 256" o:spid="_x0000_s1026" type="#_x0000_t32" style="position:absolute;margin-left:165.45pt;margin-top:16.1pt;width:63pt;height:74.25pt;flip:x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301EC2" w:rsidRPr="00301EC2">
        <w:t xml:space="preserve">119- Para espalhar a sombra utilizamos mais um valor chamado </w:t>
      </w:r>
      <w:proofErr w:type="spellStart"/>
      <w:r w:rsidR="00301EC2" w:rsidRPr="00301EC2">
        <w:t>bluer</w:t>
      </w:r>
      <w:proofErr w:type="spellEnd"/>
    </w:p>
    <w:p w:rsidR="00301EC2" w:rsidRDefault="00301EC2" w:rsidP="00301EC2">
      <w:pPr>
        <w:spacing w:before="240"/>
      </w:pPr>
      <w:r w:rsidRPr="00301EC2">
        <w:rPr>
          <w:noProof/>
        </w:rPr>
        <w:drawing>
          <wp:inline distT="0" distB="0" distL="0" distR="0" wp14:anchorId="5F9FF0DA" wp14:editId="67F307FC">
            <wp:extent cx="2962688" cy="1171739"/>
            <wp:effectExtent l="0" t="0" r="0" b="9525"/>
            <wp:docPr id="255" name="Imagem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C27" w:rsidRDefault="00B62C27" w:rsidP="00301EC2">
      <w:pPr>
        <w:spacing w:before="240"/>
      </w:pPr>
      <w:r w:rsidRPr="00B62C27">
        <w:rPr>
          <w:noProof/>
        </w:rPr>
        <w:drawing>
          <wp:inline distT="0" distB="0" distL="0" distR="0" wp14:anchorId="615F4A38" wp14:editId="7EE3B35F">
            <wp:extent cx="3648075" cy="1993057"/>
            <wp:effectExtent l="0" t="0" r="0" b="7620"/>
            <wp:docPr id="263" name="Imagem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678731" cy="20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C27" w:rsidRDefault="00B62C27" w:rsidP="00301EC2">
      <w:pPr>
        <w:spacing w:before="24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843914</wp:posOffset>
                </wp:positionH>
                <wp:positionV relativeFrom="paragraph">
                  <wp:posOffset>500380</wp:posOffset>
                </wp:positionV>
                <wp:extent cx="1514475" cy="895350"/>
                <wp:effectExtent l="0" t="0" r="66675" b="57150"/>
                <wp:wrapNone/>
                <wp:docPr id="265" name="Conector de Seta Reta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4475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E5723" id="Conector de Seta Reta 265" o:spid="_x0000_s1026" type="#_x0000_t32" style="position:absolute;margin-left:66.45pt;margin-top:39.4pt;width:119.25pt;height:70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Pr="00B62C27">
        <w:t>120- No box -</w:t>
      </w:r>
      <w:proofErr w:type="spellStart"/>
      <w:r w:rsidRPr="00B62C27">
        <w:t>shadow</w:t>
      </w:r>
      <w:proofErr w:type="spellEnd"/>
      <w:r w:rsidRPr="00B62C27">
        <w:t xml:space="preserve"> existe o 4º valor que seria a propriedade que configura a intensidade da borda a partir do tamanho do elemento, isto é, o tamanho da sombra projetada neste caso inserimos </w:t>
      </w:r>
      <w:r>
        <w:t>5</w:t>
      </w:r>
      <w:r w:rsidRPr="00B62C27">
        <w:t>px.</w:t>
      </w:r>
    </w:p>
    <w:p w:rsidR="00B62C27" w:rsidRDefault="00B62C27" w:rsidP="00301EC2">
      <w:pPr>
        <w:spacing w:before="240"/>
      </w:pPr>
      <w:r w:rsidRPr="00B62C27">
        <w:rPr>
          <w:noProof/>
        </w:rPr>
        <w:drawing>
          <wp:inline distT="0" distB="0" distL="0" distR="0" wp14:anchorId="26DEB348" wp14:editId="3B71719B">
            <wp:extent cx="3353268" cy="1152686"/>
            <wp:effectExtent l="0" t="0" r="0" b="9525"/>
            <wp:docPr id="264" name="Imagem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2C27">
        <w:rPr>
          <w:noProof/>
        </w:rPr>
        <w:drawing>
          <wp:inline distT="0" distB="0" distL="0" distR="0" wp14:anchorId="00677DE2" wp14:editId="1CDB2484">
            <wp:extent cx="5400040" cy="2806700"/>
            <wp:effectExtent l="0" t="0" r="0" b="0"/>
            <wp:docPr id="266" name="Imagem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C27" w:rsidRDefault="00E10773" w:rsidP="00301EC2">
      <w:pPr>
        <w:spacing w:before="240"/>
      </w:pPr>
      <w:r>
        <w:t xml:space="preserve">121 – Design </w:t>
      </w:r>
      <w:r w:rsidR="004D5A7A">
        <w:t>responsivo</w:t>
      </w:r>
      <w:r>
        <w:t>.</w:t>
      </w:r>
    </w:p>
    <w:p w:rsidR="004D5A7A" w:rsidRDefault="004D5A7A" w:rsidP="00301EC2">
      <w:pPr>
        <w:spacing w:before="240"/>
      </w:pPr>
      <w:r>
        <w:t>O que podemos fazer para saber se a nossa página está adaptada para uso do celular?</w:t>
      </w:r>
    </w:p>
    <w:p w:rsidR="004D5A7A" w:rsidRDefault="004D5A7A" w:rsidP="00301EC2">
      <w:pPr>
        <w:spacing w:before="240"/>
      </w:pPr>
      <w:r>
        <w:t>Tem duas formas de abrir e para verificar a ferramenta do desenvolvimento onde podemos verificar.</w:t>
      </w:r>
    </w:p>
    <w:p w:rsidR="004D5A7A" w:rsidRDefault="004D5A7A" w:rsidP="00301EC2">
      <w:pPr>
        <w:spacing w:before="240"/>
      </w:pPr>
      <w:r>
        <w:t xml:space="preserve">1 – </w:t>
      </w:r>
      <w:proofErr w:type="spellStart"/>
      <w:r>
        <w:t>Ctrl+shit+i</w:t>
      </w:r>
      <w:proofErr w:type="spellEnd"/>
    </w:p>
    <w:p w:rsidR="004D5A7A" w:rsidRDefault="004D5A7A" w:rsidP="00301EC2">
      <w:pPr>
        <w:spacing w:before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>
                <wp:simplePos x="0" y="0"/>
                <wp:positionH relativeFrom="column">
                  <wp:posOffset>472440</wp:posOffset>
                </wp:positionH>
                <wp:positionV relativeFrom="paragraph">
                  <wp:posOffset>121920</wp:posOffset>
                </wp:positionV>
                <wp:extent cx="1962150" cy="495300"/>
                <wp:effectExtent l="0" t="0" r="76200" b="76200"/>
                <wp:wrapNone/>
                <wp:docPr id="268" name="Conector de Seta Reta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621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C0A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68" o:spid="_x0000_s1026" type="#_x0000_t32" style="position:absolute;margin-left:37.2pt;margin-top:9.6pt;width:154.5pt;height:39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t>2 – F12</w:t>
      </w:r>
    </w:p>
    <w:p w:rsidR="004D5A7A" w:rsidRDefault="004D5A7A" w:rsidP="00301EC2">
      <w:pPr>
        <w:spacing w:before="240"/>
      </w:pPr>
      <w:r w:rsidRPr="004D5A7A">
        <w:rPr>
          <w:noProof/>
        </w:rPr>
        <w:drawing>
          <wp:inline distT="0" distB="0" distL="0" distR="0" wp14:anchorId="0B1E8C4A" wp14:editId="012B9275">
            <wp:extent cx="3981450" cy="2098408"/>
            <wp:effectExtent l="0" t="0" r="0" b="0"/>
            <wp:docPr id="267" name="Imagem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986997" cy="2101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A7A" w:rsidRDefault="004D5A7A" w:rsidP="00301EC2">
      <w:pPr>
        <w:spacing w:before="240"/>
      </w:pPr>
      <w:r>
        <w:lastRenderedPageBreak/>
        <w:t>Ao clicar no botão conforme imagem acima, podemos ver o nosso site como ele se comporta no formato de celular.</w:t>
      </w:r>
    </w:p>
    <w:p w:rsidR="009D7487" w:rsidRDefault="009D7487" w:rsidP="00301EC2">
      <w:pPr>
        <w:spacing w:before="240"/>
      </w:pPr>
      <w:r>
        <w:t xml:space="preserve">122 – Precisamos compreender quantos pixels existem na tela para trabalharmos em uma melhor exibição. Atualmente a nossa tela está adaptada ao tamanho disponibilizados pelo navegador de 940px </w:t>
      </w:r>
      <w:r w:rsidR="00A6524B">
        <w:t>mínimo.</w:t>
      </w:r>
    </w:p>
    <w:p w:rsidR="00A6524B" w:rsidRDefault="00A6524B" w:rsidP="00301EC2">
      <w:pPr>
        <w:spacing w:before="240"/>
      </w:pPr>
      <w:r>
        <w:t xml:space="preserve">No caso de celulares o panorama é diferente mesmo que a resolução do dispositivo de celulares seja 2000px, a quantidade de pixels na tela sempre será diferente. Esses valores são chamados de DPI que é Densidade de Pixels por Polegada. </w:t>
      </w:r>
    </w:p>
    <w:p w:rsidR="00A6524B" w:rsidRDefault="00A6524B" w:rsidP="00301EC2">
      <w:pPr>
        <w:spacing w:before="240"/>
      </w:pPr>
      <w:r>
        <w:t xml:space="preserve">Geralmente, os celulares possuem 320px de largura da tela, alguns maiores: 350 </w:t>
      </w:r>
      <w:proofErr w:type="spellStart"/>
      <w:r>
        <w:t>px</w:t>
      </w:r>
      <w:proofErr w:type="spellEnd"/>
      <w:r>
        <w:t xml:space="preserve"> a 480px.</w:t>
      </w:r>
    </w:p>
    <w:p w:rsidR="00A6524B" w:rsidRDefault="00A6524B" w:rsidP="00301EC2">
      <w:pPr>
        <w:spacing w:before="240"/>
        <w:rPr>
          <w:b/>
        </w:rPr>
      </w:pPr>
      <w:r>
        <w:rPr>
          <w:b/>
        </w:rPr>
        <w:t xml:space="preserve">Para Saber a quantidade de pixels o navegador utiliza uma </w:t>
      </w:r>
      <w:proofErr w:type="spellStart"/>
      <w:r>
        <w:rPr>
          <w:b/>
        </w:rPr>
        <w:t>tag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html</w:t>
      </w:r>
      <w:proofErr w:type="spellEnd"/>
      <w:r>
        <w:rPr>
          <w:b/>
        </w:rPr>
        <w:t xml:space="preserve"> (ou seja, para saber o tamanho da tela que está sendo </w:t>
      </w:r>
      <w:proofErr w:type="spellStart"/>
      <w:r>
        <w:rPr>
          <w:b/>
        </w:rPr>
        <w:t>renderizado</w:t>
      </w:r>
      <w:proofErr w:type="spellEnd"/>
      <w:r>
        <w:rPr>
          <w:b/>
        </w:rPr>
        <w:t xml:space="preserve"> o site</w:t>
      </w:r>
      <w:r w:rsidR="00AE1D6D">
        <w:rPr>
          <w:b/>
        </w:rPr>
        <w:t>.</w:t>
      </w:r>
    </w:p>
    <w:p w:rsidR="00AE1D6D" w:rsidRDefault="00AE1D6D" w:rsidP="00301EC2">
      <w:pPr>
        <w:spacing w:before="240"/>
        <w:rPr>
          <w:b/>
        </w:rPr>
      </w:pPr>
      <w:r w:rsidRPr="00AE1D6D">
        <w:rPr>
          <w:b/>
          <w:noProof/>
        </w:rPr>
        <w:drawing>
          <wp:inline distT="0" distB="0" distL="0" distR="0" wp14:anchorId="443C240B" wp14:editId="6CF4A074">
            <wp:extent cx="5134692" cy="247685"/>
            <wp:effectExtent l="0" t="0" r="0" b="0"/>
            <wp:docPr id="269" name="Imagem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D6D" w:rsidRDefault="00AE1D6D" w:rsidP="00301EC2">
      <w:pPr>
        <w:spacing w:before="240"/>
        <w:rPr>
          <w:noProof/>
        </w:rPr>
      </w:pPr>
      <w:r>
        <w:t>123 – Estamos informando ao navegador ao fazer uma pesquisa a onde possui uma tela que a largura máxima seja 480px precisa entregar as seguintes configurações.</w:t>
      </w:r>
      <w:r w:rsidRPr="00AE1D6D">
        <w:rPr>
          <w:noProof/>
        </w:rPr>
        <w:t xml:space="preserve"> </w:t>
      </w:r>
      <w:r w:rsidRPr="00AE1D6D">
        <w:rPr>
          <w:noProof/>
        </w:rPr>
        <w:drawing>
          <wp:inline distT="0" distB="0" distL="0" distR="0" wp14:anchorId="278ECDA6" wp14:editId="0AD419D5">
            <wp:extent cx="2886478" cy="562053"/>
            <wp:effectExtent l="0" t="0" r="9525" b="9525"/>
            <wp:docPr id="270" name="Imagem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726" w:rsidRDefault="00EF5726" w:rsidP="00301EC2">
      <w:pPr>
        <w:spacing w:before="240"/>
      </w:pPr>
      <w:r>
        <w:t xml:space="preserve">124 </w:t>
      </w:r>
      <w:r w:rsidR="00B573FC">
        <w:t>–</w:t>
      </w:r>
      <w:r>
        <w:t xml:space="preserve"> </w:t>
      </w:r>
      <w:r w:rsidR="00B573FC">
        <w:t xml:space="preserve">A principal tática para não perder muito tempo criando um layout responsivo, é utilizar medidas proporcionais para </w:t>
      </w:r>
      <w:r w:rsidR="00B573FC">
        <w:rPr>
          <w:b/>
          <w:u w:val="single"/>
        </w:rPr>
        <w:t>todos</w:t>
      </w:r>
      <w:r w:rsidR="00B573FC">
        <w:t xml:space="preserve"> ao criar um site com layout que se adapte sempre.</w:t>
      </w:r>
    </w:p>
    <w:p w:rsidR="00B573FC" w:rsidRDefault="00B573FC" w:rsidP="00301EC2">
      <w:pPr>
        <w:spacing w:before="240"/>
      </w:pPr>
      <w:r>
        <w:t>Ou seja, ao observar o código abaixo, podemos deduzir que a nossa página index.html está bem estruturada com várias divisões com medidas como por exemplo.</w:t>
      </w:r>
    </w:p>
    <w:p w:rsidR="00B573FC" w:rsidRDefault="00B573FC" w:rsidP="00301EC2">
      <w:pPr>
        <w:spacing w:before="240"/>
      </w:pPr>
      <w:proofErr w:type="gramStart"/>
      <w:r>
        <w:t>O .caixa</w:t>
      </w:r>
      <w:proofErr w:type="gramEnd"/>
      <w:r>
        <w:t xml:space="preserve"> (</w:t>
      </w:r>
      <w:proofErr w:type="spellStart"/>
      <w:r>
        <w:t>div</w:t>
      </w:r>
      <w:proofErr w:type="spellEnd"/>
      <w:r>
        <w:t xml:space="preserve"> menu com tamanho de 940px) </w:t>
      </w:r>
    </w:p>
    <w:p w:rsidR="00B573FC" w:rsidRDefault="00B573FC" w:rsidP="00301EC2">
      <w:pPr>
        <w:spacing w:before="240"/>
      </w:pPr>
      <w:proofErr w:type="gramStart"/>
      <w:r>
        <w:t>.principal</w:t>
      </w:r>
      <w:proofErr w:type="gramEnd"/>
      <w:r>
        <w:t xml:space="preserve"> (uma </w:t>
      </w:r>
      <w:proofErr w:type="spellStart"/>
      <w:r>
        <w:t>section</w:t>
      </w:r>
      <w:proofErr w:type="spellEnd"/>
      <w:r>
        <w:t xml:space="preserve"> da seção principal da página com medida de 940px)</w:t>
      </w:r>
    </w:p>
    <w:p w:rsidR="00B573FC" w:rsidRDefault="00B573FC" w:rsidP="00301EC2">
      <w:pPr>
        <w:spacing w:before="240"/>
      </w:pPr>
      <w:proofErr w:type="gramStart"/>
      <w:r>
        <w:t>.mapa</w:t>
      </w:r>
      <w:proofErr w:type="gramEnd"/>
      <w:r>
        <w:t xml:space="preserve"> (</w:t>
      </w:r>
      <w:proofErr w:type="spellStart"/>
      <w:r>
        <w:t>section</w:t>
      </w:r>
      <w:proofErr w:type="spellEnd"/>
      <w:r>
        <w:t xml:space="preserve"> do mapa com medida 940px)</w:t>
      </w:r>
    </w:p>
    <w:p w:rsidR="00B573FC" w:rsidRDefault="00B573FC" w:rsidP="00301EC2">
      <w:pPr>
        <w:spacing w:before="240"/>
      </w:pPr>
      <w:r>
        <w:t xml:space="preserve">Colocamos uma medida para toda divisão da nossa página tornando fácil para a página ficar </w:t>
      </w:r>
      <w:r w:rsidR="0018096B">
        <w:t>responsivo.</w:t>
      </w:r>
    </w:p>
    <w:p w:rsidR="00B573FC" w:rsidRDefault="00B573FC" w:rsidP="00301EC2">
      <w:pPr>
        <w:spacing w:before="240"/>
      </w:pPr>
      <w:r w:rsidRPr="00B573FC">
        <w:rPr>
          <w:noProof/>
        </w:rPr>
        <w:drawing>
          <wp:inline distT="0" distB="0" distL="0" distR="0" wp14:anchorId="263465E1" wp14:editId="31A8141F">
            <wp:extent cx="5400040" cy="1002030"/>
            <wp:effectExtent l="0" t="0" r="0" b="7620"/>
            <wp:docPr id="271" name="Imagem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96B" w:rsidRDefault="0018096B" w:rsidP="00301EC2">
      <w:pPr>
        <w:spacing w:before="240"/>
      </w:pPr>
    </w:p>
    <w:p w:rsidR="0018096B" w:rsidRDefault="0018096B" w:rsidP="00301EC2">
      <w:pPr>
        <w:spacing w:before="240"/>
      </w:pPr>
    </w:p>
    <w:p w:rsidR="0018096B" w:rsidRDefault="0018096B" w:rsidP="00301EC2">
      <w:pPr>
        <w:spacing w:before="240"/>
        <w:rPr>
          <w:noProof/>
        </w:rPr>
      </w:pPr>
      <w:r>
        <w:lastRenderedPageBreak/>
        <w:t xml:space="preserve">125 – O vídeo estava com uma largura fica no </w:t>
      </w:r>
      <w:proofErr w:type="spellStart"/>
      <w:r>
        <w:t>html</w:t>
      </w:r>
      <w:proofErr w:type="spellEnd"/>
      <w:r>
        <w:t xml:space="preserve">, por isso trocamos o valor para </w:t>
      </w:r>
      <w:proofErr w:type="spellStart"/>
      <w:r>
        <w:t>width</w:t>
      </w:r>
      <w:proofErr w:type="spellEnd"/>
      <w:r>
        <w:t xml:space="preserve"> 100% e o vídeo ficou ajustado para o tamanho da tela do celular.</w:t>
      </w:r>
      <w:r w:rsidRPr="0018096B">
        <w:rPr>
          <w:noProof/>
        </w:rPr>
        <w:t xml:space="preserve"> </w:t>
      </w:r>
    </w:p>
    <w:p w:rsidR="0018096B" w:rsidRDefault="0018096B" w:rsidP="00301EC2">
      <w:pPr>
        <w:spacing w:before="240"/>
        <w:rPr>
          <w:noProof/>
        </w:rPr>
      </w:pPr>
      <w:r w:rsidRPr="0018096B">
        <w:rPr>
          <w:noProof/>
        </w:rPr>
        <w:drawing>
          <wp:inline distT="0" distB="0" distL="0" distR="0" wp14:anchorId="0803579E" wp14:editId="79B29E4B">
            <wp:extent cx="1790950" cy="409632"/>
            <wp:effectExtent l="0" t="0" r="0" b="9525"/>
            <wp:docPr id="272" name="Imagem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96B" w:rsidRDefault="0018096B" w:rsidP="00301EC2">
      <w:pPr>
        <w:spacing w:before="24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150495</wp:posOffset>
                </wp:positionV>
                <wp:extent cx="2990850" cy="1200150"/>
                <wp:effectExtent l="38100" t="0" r="19050" b="57150"/>
                <wp:wrapNone/>
                <wp:docPr id="274" name="Conector de Seta Reta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0" cy="1200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9AF4F9" id="Conector de Seta Reta 274" o:spid="_x0000_s1026" type="#_x0000_t32" style="position:absolute;margin-left:141.45pt;margin-top:11.85pt;width:235.5pt;height:94.5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126 – Para centralizar o logo que está dentro do h1 utilizamoso seguinte comando:</w:t>
      </w:r>
      <w:r w:rsidRPr="0018096B">
        <w:rPr>
          <w:noProof/>
        </w:rPr>
        <w:t xml:space="preserve"> </w:t>
      </w:r>
      <w:r w:rsidRPr="0018096B">
        <w:rPr>
          <w:noProof/>
        </w:rPr>
        <w:drawing>
          <wp:inline distT="0" distB="0" distL="0" distR="0" wp14:anchorId="557AF0A5" wp14:editId="2A6F9EDC">
            <wp:extent cx="5531438" cy="1657350"/>
            <wp:effectExtent l="0" t="0" r="0" b="0"/>
            <wp:docPr id="273" name="Imagem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571370" cy="16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096B">
        <w:rPr>
          <w:noProof/>
        </w:rPr>
        <w:drawing>
          <wp:inline distT="0" distB="0" distL="0" distR="0" wp14:anchorId="5DC25079" wp14:editId="5212D9FC">
            <wp:extent cx="1219200" cy="2702011"/>
            <wp:effectExtent l="0" t="0" r="0" b="3175"/>
            <wp:docPr id="275" name="Imagem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225806" cy="271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D30" w:rsidRDefault="003D3D30" w:rsidP="00301EC2">
      <w:pPr>
        <w:spacing w:before="24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1548765</wp:posOffset>
                </wp:positionH>
                <wp:positionV relativeFrom="paragraph">
                  <wp:posOffset>387350</wp:posOffset>
                </wp:positionV>
                <wp:extent cx="3343275" cy="1752600"/>
                <wp:effectExtent l="38100" t="0" r="28575" b="57150"/>
                <wp:wrapNone/>
                <wp:docPr id="277" name="Conector de Seta Reta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752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B1724C" id="Conector de Seta Reta 277" o:spid="_x0000_s1026" type="#_x0000_t32" style="position:absolute;margin-left:121.95pt;margin-top:30.5pt;width:263.25pt;height:138pt;flip:x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127 – Para ajustar o menu utilizamos o position: static onde queríamos que ele ficasse em aixo do logo conforme está no html com isso subtituímos o position: absolute conforme código.</w:t>
      </w:r>
      <w:r w:rsidRPr="003D3D30">
        <w:rPr>
          <w:noProof/>
        </w:rPr>
        <w:t xml:space="preserve"> </w:t>
      </w:r>
      <w:r w:rsidRPr="003D3D30">
        <w:rPr>
          <w:noProof/>
        </w:rPr>
        <w:drawing>
          <wp:inline distT="0" distB="0" distL="0" distR="0" wp14:anchorId="6F6BF707" wp14:editId="57A1148B">
            <wp:extent cx="5400040" cy="2232660"/>
            <wp:effectExtent l="0" t="0" r="0" b="0"/>
            <wp:docPr id="276" name="Imagem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259" w:rsidRDefault="00574259" w:rsidP="00301EC2">
      <w:pPr>
        <w:spacing w:before="240"/>
        <w:rPr>
          <w:noProof/>
        </w:rPr>
      </w:pPr>
    </w:p>
    <w:p w:rsidR="009F5977" w:rsidRDefault="009231DC" w:rsidP="00301EC2">
      <w:pPr>
        <w:spacing w:before="240"/>
        <w:rPr>
          <w:noProof/>
        </w:rPr>
      </w:pPr>
      <w:r>
        <w:rPr>
          <w:noProof/>
        </w:rPr>
        <w:lastRenderedPageBreak/>
        <w:t xml:space="preserve">128 </w:t>
      </w:r>
      <w:r w:rsidR="009F5977">
        <w:rPr>
          <w:noProof/>
        </w:rPr>
        <w:t>–</w:t>
      </w:r>
      <w:r>
        <w:rPr>
          <w:noProof/>
        </w:rPr>
        <w:t xml:space="preserve"> </w:t>
      </w:r>
      <w:r w:rsidR="009F5977">
        <w:rPr>
          <w:noProof/>
        </w:rPr>
        <w:t>Para melhorar a visualização no celular da lista benefícios e da imagem colocamos uma embaixo da outra utilizando o seguinte código.</w:t>
      </w:r>
      <w:r w:rsidR="009F5977" w:rsidRPr="009F5977">
        <w:rPr>
          <w:noProof/>
        </w:rPr>
        <w:t xml:space="preserve"> </w:t>
      </w:r>
      <w:r w:rsidR="009F5977" w:rsidRPr="009F5977">
        <w:rPr>
          <w:noProof/>
        </w:rPr>
        <w:drawing>
          <wp:inline distT="0" distB="0" distL="0" distR="0" wp14:anchorId="574540E7" wp14:editId="0B22552F">
            <wp:extent cx="2915057" cy="562053"/>
            <wp:effectExtent l="0" t="0" r="0" b="9525"/>
            <wp:docPr id="278" name="Imagem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259" w:rsidRDefault="009F5977" w:rsidP="00301EC2">
      <w:pPr>
        <w:spacing w:before="240"/>
        <w:rPr>
          <w:noProof/>
        </w:rPr>
      </w:pPr>
      <w:r w:rsidRPr="009F5977">
        <w:rPr>
          <w:noProof/>
        </w:rPr>
        <w:drawing>
          <wp:inline distT="0" distB="0" distL="0" distR="0" wp14:anchorId="6840D8CC" wp14:editId="10AA0E20">
            <wp:extent cx="2105319" cy="3029373"/>
            <wp:effectExtent l="0" t="0" r="9525" b="0"/>
            <wp:docPr id="279" name="Imagem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977" w:rsidRDefault="00EB20E9" w:rsidP="00301EC2">
      <w:pPr>
        <w:spacing w:before="24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758190</wp:posOffset>
                </wp:positionH>
                <wp:positionV relativeFrom="paragraph">
                  <wp:posOffset>394335</wp:posOffset>
                </wp:positionV>
                <wp:extent cx="2085975" cy="619125"/>
                <wp:effectExtent l="38100" t="0" r="28575" b="66675"/>
                <wp:wrapNone/>
                <wp:docPr id="281" name="Conector de Seta Reta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597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1852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81" o:spid="_x0000_s1026" type="#_x0000_t32" style="position:absolute;margin-left:59.7pt;margin-top:31.05pt;width:164.25pt;height:48.75pt;flip:x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 xml:space="preserve">129 – Deixando a nossa página do produto responsiva para celurar, no arquivo produto.css no final, colocamos o seguite código para comerçar a deixar nossa página pronta para ser visualiza pelo celular. </w:t>
      </w:r>
    </w:p>
    <w:p w:rsidR="00EB20E9" w:rsidRDefault="00EB20E9" w:rsidP="00301EC2">
      <w:pPr>
        <w:spacing w:before="240"/>
        <w:rPr>
          <w:noProof/>
        </w:rPr>
      </w:pPr>
      <w:r w:rsidRPr="00EB20E9">
        <w:rPr>
          <w:noProof/>
        </w:rPr>
        <w:drawing>
          <wp:inline distT="0" distB="0" distL="0" distR="0" wp14:anchorId="242B298C" wp14:editId="54F6FBA5">
            <wp:extent cx="2810267" cy="609685"/>
            <wp:effectExtent l="0" t="0" r="9525" b="0"/>
            <wp:docPr id="280" name="Imagem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D3B" w:rsidRDefault="002B4B23" w:rsidP="00301EC2">
      <w:pPr>
        <w:spacing w:before="240"/>
        <w:rPr>
          <w:noProof/>
        </w:rPr>
      </w:pPr>
      <w:r>
        <w:rPr>
          <w:noProof/>
        </w:rPr>
        <w:t>130 – Centralizamos o logo utilizando o código abaixo:</w:t>
      </w:r>
    </w:p>
    <w:p w:rsidR="002B4B23" w:rsidRDefault="002B4B23" w:rsidP="00301EC2">
      <w:pPr>
        <w:spacing w:before="240"/>
        <w:rPr>
          <w:noProof/>
        </w:rPr>
      </w:pPr>
      <w:r w:rsidRPr="002B4B23">
        <w:rPr>
          <w:noProof/>
        </w:rPr>
        <w:drawing>
          <wp:inline distT="0" distB="0" distL="0" distR="0" wp14:anchorId="434E0C1E" wp14:editId="007B8E87">
            <wp:extent cx="1705213" cy="562053"/>
            <wp:effectExtent l="0" t="0" r="9525" b="9525"/>
            <wp:docPr id="282" name="Imagem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B23" w:rsidRDefault="002B4B23" w:rsidP="00301EC2">
      <w:pPr>
        <w:spacing w:before="240"/>
        <w:rPr>
          <w:noProof/>
        </w:rPr>
      </w:pPr>
      <w:r>
        <w:rPr>
          <w:noProof/>
        </w:rPr>
        <w:t xml:space="preserve">131 </w:t>
      </w:r>
      <w:r w:rsidR="00833C97">
        <w:rPr>
          <w:noProof/>
        </w:rPr>
        <w:t>–</w:t>
      </w:r>
      <w:r>
        <w:rPr>
          <w:noProof/>
        </w:rPr>
        <w:t xml:space="preserve"> </w:t>
      </w:r>
      <w:r w:rsidR="00833C97">
        <w:rPr>
          <w:noProof/>
        </w:rPr>
        <w:t>Para colocar o menu abaixo do logo, utilizamos o seguinte código:</w:t>
      </w:r>
    </w:p>
    <w:p w:rsidR="00833C97" w:rsidRDefault="00833C97" w:rsidP="00301EC2">
      <w:pPr>
        <w:spacing w:before="240"/>
        <w:rPr>
          <w:noProof/>
        </w:rPr>
      </w:pPr>
      <w:r w:rsidRPr="00833C97">
        <w:rPr>
          <w:noProof/>
        </w:rPr>
        <w:drawing>
          <wp:inline distT="0" distB="0" distL="0" distR="0" wp14:anchorId="47D581A4" wp14:editId="122B511A">
            <wp:extent cx="2088397" cy="733425"/>
            <wp:effectExtent l="0" t="0" r="7620" b="0"/>
            <wp:docPr id="283" name="Imagem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097585" cy="73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3C97">
        <w:rPr>
          <w:noProof/>
        </w:rPr>
        <w:drawing>
          <wp:inline distT="0" distB="0" distL="0" distR="0" wp14:anchorId="6A272289" wp14:editId="07D9C630">
            <wp:extent cx="1702676" cy="1143000"/>
            <wp:effectExtent l="0" t="0" r="0" b="0"/>
            <wp:docPr id="284" name="Imagem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713571" cy="115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2E4" w:rsidRDefault="009412E4" w:rsidP="00301EC2">
      <w:pPr>
        <w:spacing w:before="240"/>
        <w:rPr>
          <w:noProof/>
        </w:rPr>
      </w:pPr>
    </w:p>
    <w:p w:rsidR="009412E4" w:rsidRDefault="009412E4" w:rsidP="00301EC2">
      <w:pPr>
        <w:spacing w:before="240"/>
        <w:rPr>
          <w:noProof/>
        </w:rPr>
      </w:pPr>
      <w:r>
        <w:rPr>
          <w:noProof/>
        </w:rPr>
        <w:lastRenderedPageBreak/>
        <w:t>Para deixar os itens do produto resposivos utilizamos o seguinte código:</w:t>
      </w:r>
      <w:r w:rsidRPr="009412E4">
        <w:rPr>
          <w:noProof/>
        </w:rPr>
        <w:t xml:space="preserve"> </w:t>
      </w:r>
    </w:p>
    <w:p w:rsidR="009412E4" w:rsidRPr="00B573FC" w:rsidRDefault="009412E4" w:rsidP="00301EC2">
      <w:pPr>
        <w:spacing w:before="240"/>
        <w:rPr>
          <w:noProof/>
        </w:rPr>
      </w:pPr>
      <w:bookmarkStart w:id="0" w:name="_GoBack"/>
      <w:bookmarkEnd w:id="0"/>
      <w:r w:rsidRPr="009412E4">
        <w:rPr>
          <w:noProof/>
        </w:rPr>
        <w:drawing>
          <wp:inline distT="0" distB="0" distL="0" distR="0" wp14:anchorId="56F48F0E" wp14:editId="3EC8551C">
            <wp:extent cx="2048161" cy="2114845"/>
            <wp:effectExtent l="0" t="0" r="9525" b="0"/>
            <wp:docPr id="285" name="Imagem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12E4" w:rsidRPr="00B573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D6EDE"/>
    <w:multiLevelType w:val="hybridMultilevel"/>
    <w:tmpl w:val="16AAC9F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82189B"/>
    <w:multiLevelType w:val="hybridMultilevel"/>
    <w:tmpl w:val="58E25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54518"/>
    <w:multiLevelType w:val="hybridMultilevel"/>
    <w:tmpl w:val="CC44F7F4"/>
    <w:lvl w:ilvl="0" w:tplc="8410E1C0">
      <w:numFmt w:val="bullet"/>
      <w:lvlText w:val="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E05274"/>
    <w:multiLevelType w:val="hybridMultilevel"/>
    <w:tmpl w:val="D8E42F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270E84"/>
    <w:multiLevelType w:val="hybridMultilevel"/>
    <w:tmpl w:val="17C436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1D05ED"/>
    <w:multiLevelType w:val="hybridMultilevel"/>
    <w:tmpl w:val="189A47B2"/>
    <w:lvl w:ilvl="0" w:tplc="8410E1C0">
      <w:numFmt w:val="bullet"/>
      <w:lvlText w:val="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9B0927"/>
    <w:multiLevelType w:val="hybridMultilevel"/>
    <w:tmpl w:val="B61833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2"/>
  </w:num>
  <w:num w:numId="3">
    <w:abstractNumId w:val="6"/>
  </w:num>
  <w:num w:numId="4">
    <w:abstractNumId w:val="8"/>
  </w:num>
  <w:num w:numId="5">
    <w:abstractNumId w:val="0"/>
  </w:num>
  <w:num w:numId="6">
    <w:abstractNumId w:val="5"/>
  </w:num>
  <w:num w:numId="7">
    <w:abstractNumId w:val="10"/>
  </w:num>
  <w:num w:numId="8">
    <w:abstractNumId w:val="1"/>
  </w:num>
  <w:num w:numId="9">
    <w:abstractNumId w:val="14"/>
  </w:num>
  <w:num w:numId="10">
    <w:abstractNumId w:val="11"/>
  </w:num>
  <w:num w:numId="11">
    <w:abstractNumId w:val="9"/>
  </w:num>
  <w:num w:numId="12">
    <w:abstractNumId w:val="4"/>
  </w:num>
  <w:num w:numId="13">
    <w:abstractNumId w:val="13"/>
  </w:num>
  <w:num w:numId="14">
    <w:abstractNumId w:val="7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02977"/>
    <w:rsid w:val="00036E8B"/>
    <w:rsid w:val="000519FD"/>
    <w:rsid w:val="00051F2E"/>
    <w:rsid w:val="000566AE"/>
    <w:rsid w:val="00077B92"/>
    <w:rsid w:val="00083BFE"/>
    <w:rsid w:val="0009428A"/>
    <w:rsid w:val="000956C3"/>
    <w:rsid w:val="000A0342"/>
    <w:rsid w:val="000B77A3"/>
    <w:rsid w:val="000E5315"/>
    <w:rsid w:val="00142E33"/>
    <w:rsid w:val="0015239B"/>
    <w:rsid w:val="00157678"/>
    <w:rsid w:val="0018096B"/>
    <w:rsid w:val="001A664A"/>
    <w:rsid w:val="001E5A8D"/>
    <w:rsid w:val="001E66BD"/>
    <w:rsid w:val="00205D3B"/>
    <w:rsid w:val="00211FAC"/>
    <w:rsid w:val="00241BD0"/>
    <w:rsid w:val="00285F05"/>
    <w:rsid w:val="002B2FEC"/>
    <w:rsid w:val="002B38FD"/>
    <w:rsid w:val="002B4B23"/>
    <w:rsid w:val="002E6831"/>
    <w:rsid w:val="00301EC2"/>
    <w:rsid w:val="003115E1"/>
    <w:rsid w:val="003338FD"/>
    <w:rsid w:val="00347F3E"/>
    <w:rsid w:val="0035332B"/>
    <w:rsid w:val="00354611"/>
    <w:rsid w:val="00356C30"/>
    <w:rsid w:val="00364FDA"/>
    <w:rsid w:val="00370243"/>
    <w:rsid w:val="00381673"/>
    <w:rsid w:val="003930C2"/>
    <w:rsid w:val="003D39D6"/>
    <w:rsid w:val="003D3D30"/>
    <w:rsid w:val="003E0CAE"/>
    <w:rsid w:val="003E2DAC"/>
    <w:rsid w:val="003E6D84"/>
    <w:rsid w:val="00411A19"/>
    <w:rsid w:val="004145BB"/>
    <w:rsid w:val="00453D36"/>
    <w:rsid w:val="00484657"/>
    <w:rsid w:val="00490EC8"/>
    <w:rsid w:val="00492576"/>
    <w:rsid w:val="004A5156"/>
    <w:rsid w:val="004B4AA3"/>
    <w:rsid w:val="004C3212"/>
    <w:rsid w:val="004D5A7A"/>
    <w:rsid w:val="004E4124"/>
    <w:rsid w:val="004F5505"/>
    <w:rsid w:val="00503451"/>
    <w:rsid w:val="0051073C"/>
    <w:rsid w:val="00517287"/>
    <w:rsid w:val="00533240"/>
    <w:rsid w:val="00574259"/>
    <w:rsid w:val="00576D80"/>
    <w:rsid w:val="0059086B"/>
    <w:rsid w:val="005928D1"/>
    <w:rsid w:val="00592D20"/>
    <w:rsid w:val="0059313A"/>
    <w:rsid w:val="005B0E72"/>
    <w:rsid w:val="005B38F0"/>
    <w:rsid w:val="005B3D90"/>
    <w:rsid w:val="005C6C44"/>
    <w:rsid w:val="005E4B26"/>
    <w:rsid w:val="005F1A09"/>
    <w:rsid w:val="00620E50"/>
    <w:rsid w:val="00644ECB"/>
    <w:rsid w:val="00661E28"/>
    <w:rsid w:val="006818A7"/>
    <w:rsid w:val="006844F6"/>
    <w:rsid w:val="00685971"/>
    <w:rsid w:val="006A1415"/>
    <w:rsid w:val="006D0DC0"/>
    <w:rsid w:val="006E03A9"/>
    <w:rsid w:val="006E73AD"/>
    <w:rsid w:val="006F2570"/>
    <w:rsid w:val="006F5279"/>
    <w:rsid w:val="007030A1"/>
    <w:rsid w:val="007050EA"/>
    <w:rsid w:val="00722F1E"/>
    <w:rsid w:val="007329AB"/>
    <w:rsid w:val="00741F46"/>
    <w:rsid w:val="007516F2"/>
    <w:rsid w:val="00754297"/>
    <w:rsid w:val="0077449B"/>
    <w:rsid w:val="007A2305"/>
    <w:rsid w:val="007A6B9D"/>
    <w:rsid w:val="007B39B8"/>
    <w:rsid w:val="007D4DD7"/>
    <w:rsid w:val="007F5876"/>
    <w:rsid w:val="008266BC"/>
    <w:rsid w:val="00833C97"/>
    <w:rsid w:val="0084661A"/>
    <w:rsid w:val="0088699E"/>
    <w:rsid w:val="0089538B"/>
    <w:rsid w:val="00897CD2"/>
    <w:rsid w:val="008B101B"/>
    <w:rsid w:val="008C0B95"/>
    <w:rsid w:val="008D7450"/>
    <w:rsid w:val="008E3644"/>
    <w:rsid w:val="008E6567"/>
    <w:rsid w:val="008F6647"/>
    <w:rsid w:val="0090576E"/>
    <w:rsid w:val="00921383"/>
    <w:rsid w:val="00922CEB"/>
    <w:rsid w:val="009231DC"/>
    <w:rsid w:val="00937274"/>
    <w:rsid w:val="00937C4D"/>
    <w:rsid w:val="009412E4"/>
    <w:rsid w:val="009461FD"/>
    <w:rsid w:val="009601BF"/>
    <w:rsid w:val="0096721A"/>
    <w:rsid w:val="009776A0"/>
    <w:rsid w:val="00982F07"/>
    <w:rsid w:val="009942DE"/>
    <w:rsid w:val="009D13E5"/>
    <w:rsid w:val="009D1ADC"/>
    <w:rsid w:val="009D1CFE"/>
    <w:rsid w:val="009D2A81"/>
    <w:rsid w:val="009D5951"/>
    <w:rsid w:val="009D7487"/>
    <w:rsid w:val="009F5977"/>
    <w:rsid w:val="00A306FC"/>
    <w:rsid w:val="00A3780A"/>
    <w:rsid w:val="00A6524B"/>
    <w:rsid w:val="00A65EF9"/>
    <w:rsid w:val="00A93049"/>
    <w:rsid w:val="00AD536A"/>
    <w:rsid w:val="00AE0422"/>
    <w:rsid w:val="00AE1D6D"/>
    <w:rsid w:val="00AF5136"/>
    <w:rsid w:val="00B019D7"/>
    <w:rsid w:val="00B177EB"/>
    <w:rsid w:val="00B277DB"/>
    <w:rsid w:val="00B304A7"/>
    <w:rsid w:val="00B35D24"/>
    <w:rsid w:val="00B5439D"/>
    <w:rsid w:val="00B573FC"/>
    <w:rsid w:val="00B62507"/>
    <w:rsid w:val="00B62C27"/>
    <w:rsid w:val="00B64454"/>
    <w:rsid w:val="00BA3F9B"/>
    <w:rsid w:val="00BB1255"/>
    <w:rsid w:val="00BC213A"/>
    <w:rsid w:val="00BC23EF"/>
    <w:rsid w:val="00BC68A2"/>
    <w:rsid w:val="00BD5E1B"/>
    <w:rsid w:val="00BE4D22"/>
    <w:rsid w:val="00C01CD7"/>
    <w:rsid w:val="00C152CF"/>
    <w:rsid w:val="00C1691F"/>
    <w:rsid w:val="00C4599F"/>
    <w:rsid w:val="00C472EA"/>
    <w:rsid w:val="00C54662"/>
    <w:rsid w:val="00C94664"/>
    <w:rsid w:val="00CC72EF"/>
    <w:rsid w:val="00CD39ED"/>
    <w:rsid w:val="00D34BC1"/>
    <w:rsid w:val="00D47632"/>
    <w:rsid w:val="00D75EBF"/>
    <w:rsid w:val="00D80176"/>
    <w:rsid w:val="00D9699B"/>
    <w:rsid w:val="00DB5777"/>
    <w:rsid w:val="00DB6C30"/>
    <w:rsid w:val="00DD04C4"/>
    <w:rsid w:val="00E0473A"/>
    <w:rsid w:val="00E10773"/>
    <w:rsid w:val="00E16C8F"/>
    <w:rsid w:val="00E17683"/>
    <w:rsid w:val="00E2586C"/>
    <w:rsid w:val="00E3041C"/>
    <w:rsid w:val="00EB20E9"/>
    <w:rsid w:val="00EF5726"/>
    <w:rsid w:val="00F16685"/>
    <w:rsid w:val="00F24941"/>
    <w:rsid w:val="00F24C95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EFB7D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22F1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01EC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82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5092">
          <w:marLeft w:val="0"/>
          <w:marRight w:val="0"/>
          <w:marTop w:val="0"/>
          <w:marBottom w:val="0"/>
          <w:divBdr>
            <w:top w:val="single" w:sz="6" w:space="5" w:color="E3E3E3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4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2.png"/><Relationship Id="rId191" Type="http://schemas.openxmlformats.org/officeDocument/2006/relationships/image" Target="media/image182.png"/><Relationship Id="rId205" Type="http://schemas.openxmlformats.org/officeDocument/2006/relationships/image" Target="media/image196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2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3.png"/><Relationship Id="rId192" Type="http://schemas.openxmlformats.org/officeDocument/2006/relationships/image" Target="media/image183.png"/><Relationship Id="rId206" Type="http://schemas.openxmlformats.org/officeDocument/2006/relationships/image" Target="media/image197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3.png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4.png"/><Relationship Id="rId193" Type="http://schemas.openxmlformats.org/officeDocument/2006/relationships/image" Target="media/image184.png"/><Relationship Id="rId207" Type="http://schemas.openxmlformats.org/officeDocument/2006/relationships/image" Target="media/image198.png"/><Relationship Id="rId13" Type="http://schemas.openxmlformats.org/officeDocument/2006/relationships/image" Target="media/image7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hyperlink" Target="https://github.com/WilliamFdeAssis/spaceformenmanha2026.git" TargetMode="External"/><Relationship Id="rId162" Type="http://schemas.openxmlformats.org/officeDocument/2006/relationships/hyperlink" Target="http://fonts.google.com" TargetMode="External"/><Relationship Id="rId183" Type="http://schemas.openxmlformats.org/officeDocument/2006/relationships/image" Target="media/image174.png"/><Relationship Id="rId24" Type="http://schemas.openxmlformats.org/officeDocument/2006/relationships/image" Target="media/image18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5.png"/><Relationship Id="rId194" Type="http://schemas.openxmlformats.org/officeDocument/2006/relationships/image" Target="media/image185.png"/><Relationship Id="rId199" Type="http://schemas.openxmlformats.org/officeDocument/2006/relationships/image" Target="media/image190.png"/><Relationship Id="rId203" Type="http://schemas.openxmlformats.org/officeDocument/2006/relationships/image" Target="media/image194.png"/><Relationship Id="rId208" Type="http://schemas.openxmlformats.org/officeDocument/2006/relationships/image" Target="media/image199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5.png"/><Relationship Id="rId184" Type="http://schemas.openxmlformats.org/officeDocument/2006/relationships/image" Target="media/image175.png"/><Relationship Id="rId189" Type="http://schemas.openxmlformats.org/officeDocument/2006/relationships/image" Target="media/image180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6.png"/><Relationship Id="rId179" Type="http://schemas.openxmlformats.org/officeDocument/2006/relationships/image" Target="media/image170.png"/><Relationship Id="rId195" Type="http://schemas.openxmlformats.org/officeDocument/2006/relationships/image" Target="media/image186.png"/><Relationship Id="rId209" Type="http://schemas.openxmlformats.org/officeDocument/2006/relationships/image" Target="media/image200.png"/><Relationship Id="rId190" Type="http://schemas.openxmlformats.org/officeDocument/2006/relationships/image" Target="media/image181.png"/><Relationship Id="rId204" Type="http://schemas.openxmlformats.org/officeDocument/2006/relationships/image" Target="media/image19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80" Type="http://schemas.openxmlformats.org/officeDocument/2006/relationships/image" Target="media/image171.png"/><Relationship Id="rId210" Type="http://schemas.openxmlformats.org/officeDocument/2006/relationships/fontTable" Target="fontTable.xml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7.png"/><Relationship Id="rId196" Type="http://schemas.openxmlformats.org/officeDocument/2006/relationships/image" Target="media/image187.png"/><Relationship Id="rId200" Type="http://schemas.openxmlformats.org/officeDocument/2006/relationships/image" Target="media/image191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7.png"/><Relationship Id="rId186" Type="http://schemas.openxmlformats.org/officeDocument/2006/relationships/image" Target="media/image177.png"/><Relationship Id="rId211" Type="http://schemas.openxmlformats.org/officeDocument/2006/relationships/theme" Target="theme/theme1.xml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8.png"/><Relationship Id="rId197" Type="http://schemas.openxmlformats.org/officeDocument/2006/relationships/image" Target="media/image188.png"/><Relationship Id="rId201" Type="http://schemas.openxmlformats.org/officeDocument/2006/relationships/image" Target="media/image192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8.png"/><Relationship Id="rId187" Type="http://schemas.openxmlformats.org/officeDocument/2006/relationships/image" Target="media/image178.png"/><Relationship Id="rId1" Type="http://schemas.openxmlformats.org/officeDocument/2006/relationships/customXml" Target="../customXml/item1.xml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symbolsdb.com/star-symbol" TargetMode="External"/><Relationship Id="rId198" Type="http://schemas.openxmlformats.org/officeDocument/2006/relationships/image" Target="media/image189.png"/><Relationship Id="rId202" Type="http://schemas.openxmlformats.org/officeDocument/2006/relationships/image" Target="media/image193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50" Type="http://schemas.openxmlformats.org/officeDocument/2006/relationships/image" Target="media/image44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59.png"/><Relationship Id="rId188" Type="http://schemas.openxmlformats.org/officeDocument/2006/relationships/image" Target="media/image179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40" Type="http://schemas.openxmlformats.org/officeDocument/2006/relationships/image" Target="media/image34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6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888B0-C698-44A0-B80D-F5B496B82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2762</TotalTime>
  <Pages>46</Pages>
  <Words>3860</Words>
  <Characters>20850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59</cp:revision>
  <dcterms:created xsi:type="dcterms:W3CDTF">2026-08-24T14:26:00Z</dcterms:created>
  <dcterms:modified xsi:type="dcterms:W3CDTF">2026-10-13T14:27:00Z</dcterms:modified>
</cp:coreProperties>
</file>