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Pr="001E5A8D" w:rsidRDefault="009D5951" w:rsidP="009D5951">
      <w:pPr>
        <w:jc w:val="center"/>
        <w:rPr>
          <w:rFonts w:ascii="Berlin Sans FB Demi" w:hAnsi="Berlin Sans FB Demi"/>
          <w:b/>
          <w:color w:val="FF0000"/>
          <w:sz w:val="44"/>
          <w:szCs w:val="44"/>
          <w:u w:val="single"/>
        </w:rPr>
      </w:pPr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>Projeto Space For Men</w:t>
      </w:r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453D36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rPr>
          <w:noProof/>
        </w:rPr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rPr>
          <w:noProof/>
        </w:rPr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rPr>
          <w:noProof/>
        </w:rPr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A19" w:rsidRPr="0015239B" w:rsidRDefault="0015239B" w:rsidP="008266BC">
      <w:pPr>
        <w:rPr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376555</wp:posOffset>
                </wp:positionV>
                <wp:extent cx="781050" cy="895350"/>
                <wp:effectExtent l="0" t="0" r="76200" b="57150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212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1" o:spid="_x0000_s1026" type="#_x0000_t32" style="position:absolute;margin-left:111.45pt;margin-top:29.65pt;width:61.5pt;height:70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54 – Inserindo uma imagem de fundo no site, ao contrário do HTML introduzimos uma imagem de fundo pelo CSS e quando realizamos tal função, </w:t>
      </w:r>
      <w:r w:rsidRPr="0015239B">
        <w:rPr>
          <w:u w:val="single"/>
        </w:rPr>
        <w:t>a natureza da imagem é ficar se repetindo no site.</w:t>
      </w:r>
    </w:p>
    <w:p w:rsidR="0015239B" w:rsidRDefault="0015239B" w:rsidP="008266BC">
      <w:r w:rsidRPr="0015239B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2539364</wp:posOffset>
                </wp:positionH>
                <wp:positionV relativeFrom="paragraph">
                  <wp:posOffset>218440</wp:posOffset>
                </wp:positionV>
                <wp:extent cx="1276350" cy="790575"/>
                <wp:effectExtent l="38100" t="0" r="19050" b="4762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FA60" id="Conector de Seta Reta 140" o:spid="_x0000_s1026" type="#_x0000_t32" style="position:absolute;margin-left:199.95pt;margin-top:17.2pt;width:100.5pt;height:6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15239B">
        <w:rPr>
          <w:b/>
        </w:rPr>
        <w:t>Se não quisemos</w:t>
      </w:r>
      <w:r>
        <w:t xml:space="preserve"> que isso aconteça precisamos adicionar o comando.</w:t>
      </w:r>
    </w:p>
    <w:p w:rsidR="0015239B" w:rsidRDefault="0015239B" w:rsidP="008266BC">
      <w:r w:rsidRPr="0015239B">
        <w:rPr>
          <w:noProof/>
        </w:rPr>
        <w:drawing>
          <wp:inline distT="0" distB="0" distL="0" distR="0" wp14:anchorId="15DC4323" wp14:editId="5DA4FD37">
            <wp:extent cx="3077004" cy="102884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CE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331470</wp:posOffset>
                </wp:positionV>
                <wp:extent cx="381000" cy="1209675"/>
                <wp:effectExtent l="0" t="0" r="76200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8BDC8" id="Conector de Seta Reta 143" o:spid="_x0000_s1026" type="#_x0000_t32" style="position:absolute;margin-left:1.2pt;margin-top:26.1pt;width:30pt;height:95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55 – No </w:t>
      </w:r>
      <w:proofErr w:type="spellStart"/>
      <w:r>
        <w:t>footer</w:t>
      </w:r>
      <w:proofErr w:type="spellEnd"/>
      <w:r>
        <w:t xml:space="preserve"> após colocarmos uma imagem de fundo preta, se fez necessário mudar a cor da letra do parágrafo (White).</w:t>
      </w:r>
    </w:p>
    <w:p w:rsidR="0089538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1558290</wp:posOffset>
                </wp:positionH>
                <wp:positionV relativeFrom="paragraph">
                  <wp:posOffset>186055</wp:posOffset>
                </wp:positionV>
                <wp:extent cx="2266950" cy="1162050"/>
                <wp:effectExtent l="38100" t="0" r="19050" b="57150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3A3E" id="Conector de Seta Reta 144" o:spid="_x0000_s1026" type="#_x0000_t32" style="position:absolute;margin-left:122.7pt;margin-top:14.65pt;width:178.5pt;height:91.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Aumentamos o espeço interno tanto para cima como para baixo e diminuímos o tamanho da fonte.</w:t>
      </w:r>
    </w:p>
    <w:p w:rsidR="0089538B" w:rsidRDefault="0089538B" w:rsidP="008266BC">
      <w:r w:rsidRPr="0089538B">
        <w:rPr>
          <w:noProof/>
        </w:rPr>
        <w:drawing>
          <wp:inline distT="0" distB="0" distL="0" distR="0" wp14:anchorId="5E991B67" wp14:editId="1EF04444">
            <wp:extent cx="3086531" cy="1276528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49B" w:rsidRDefault="0077449B" w:rsidP="008266BC">
      <w:r>
        <w:t xml:space="preserve">56 </w:t>
      </w:r>
      <w:r w:rsidR="00C472EA">
        <w:t>–</w:t>
      </w:r>
      <w:r>
        <w:t xml:space="preserve"> </w:t>
      </w:r>
      <w:r w:rsidR="00C472EA">
        <w:t>Criamos a página Contatos.HTML e Contatos.CSS, copiamos o cabeçalho (Header) da página produtos e colamos na página Contatos e repetimos o mesmo processo do CSS, com isso finalizando o menu que já estava pronto.</w:t>
      </w:r>
    </w:p>
    <w:p w:rsidR="00C472EA" w:rsidRDefault="00C472EA" w:rsidP="00C472EA">
      <w:r w:rsidRPr="00C472EA">
        <w:rPr>
          <w:noProof/>
        </w:rPr>
        <w:drawing>
          <wp:inline distT="0" distB="0" distL="0" distR="0" wp14:anchorId="6ED23B50" wp14:editId="3B3BEB07">
            <wp:extent cx="2514600" cy="1190858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980" cy="1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2EA">
        <w:rPr>
          <w:noProof/>
        </w:rPr>
        <w:drawing>
          <wp:inline distT="0" distB="0" distL="0" distR="0" wp14:anchorId="72E18608" wp14:editId="59F39D91">
            <wp:extent cx="1268016" cy="3238500"/>
            <wp:effectExtent l="0" t="0" r="889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016" cy="332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2EA" w:rsidRDefault="00C472EA" w:rsidP="00C472EA"/>
    <w:p w:rsidR="00C472EA" w:rsidRDefault="00C472EA" w:rsidP="00C472EA"/>
    <w:p w:rsidR="00C472EA" w:rsidRDefault="00C472EA" w:rsidP="00C472EA">
      <w:r>
        <w:lastRenderedPageBreak/>
        <w:t xml:space="preserve">57 </w:t>
      </w:r>
      <w:r w:rsidR="00DB5777">
        <w:t>–</w:t>
      </w:r>
      <w:r>
        <w:t xml:space="preserve"> </w:t>
      </w:r>
      <w:r w:rsidR="00DB5777">
        <w:t>Na página contato.html</w:t>
      </w:r>
      <w:r w:rsidR="00AF5136">
        <w:t xml:space="preserve"> inserimos </w:t>
      </w:r>
      <w:proofErr w:type="spellStart"/>
      <w:r w:rsidR="00AF5136">
        <w:t>main</w:t>
      </w:r>
      <w:proofErr w:type="spellEnd"/>
      <w:r w:rsidR="00AF5136">
        <w:t xml:space="preserve">, dentro dele adicionamos o </w:t>
      </w:r>
      <w:proofErr w:type="spellStart"/>
      <w:r w:rsidR="00AF5136">
        <w:t>form</w:t>
      </w:r>
      <w:proofErr w:type="spellEnd"/>
      <w:r w:rsidR="00AF5136">
        <w:t xml:space="preserve"> e começamos a trabalhar com </w:t>
      </w:r>
      <w:proofErr w:type="spellStart"/>
      <w:r w:rsidR="00AF5136">
        <w:t>label</w:t>
      </w:r>
      <w:proofErr w:type="spellEnd"/>
      <w:r w:rsidR="00AF5136">
        <w:t>(etiqueta) e input de texto.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3843220E" wp14:editId="0FDB262D">
            <wp:extent cx="4363059" cy="1971950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3091815</wp:posOffset>
                </wp:positionH>
                <wp:positionV relativeFrom="paragraph">
                  <wp:posOffset>182245</wp:posOffset>
                </wp:positionV>
                <wp:extent cx="2124075" cy="904875"/>
                <wp:effectExtent l="38100" t="0" r="28575" b="66675"/>
                <wp:wrapNone/>
                <wp:docPr id="150" name="Conector de Seta Reta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4075" cy="904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8AC1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0" o:spid="_x0000_s1026" type="#_x0000_t32" style="position:absolute;margin-left:243.45pt;margin-top:14.35pt;width:167.25pt;height:71.25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1805940</wp:posOffset>
                </wp:positionH>
                <wp:positionV relativeFrom="paragraph">
                  <wp:posOffset>172720</wp:posOffset>
                </wp:positionV>
                <wp:extent cx="2295525" cy="676275"/>
                <wp:effectExtent l="38100" t="0" r="28575" b="66675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95525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4878F6" id="Conector de Seta Reta 149" o:spid="_x0000_s1026" type="#_x0000_t32" style="position:absolute;margin-left:142.2pt;margin-top:13.6pt;width:180.75pt;height:53.2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58 –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4FC4B5A2" wp14:editId="0FF68638">
            <wp:extent cx="4363059" cy="1971950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 xml:space="preserve">59 – 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0EF30C22" wp14:editId="36F6F05C">
            <wp:extent cx="1505160" cy="80021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>60 – Observamos que o nosso formulário estava apertado entre o cabeçalho e o rodapé inserimos uma altura tanto para cima como para baixo.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6DA089CE" wp14:editId="64A449DD">
            <wp:extent cx="1571844" cy="676369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136">
        <w:rPr>
          <w:noProof/>
        </w:rPr>
        <w:drawing>
          <wp:inline distT="0" distB="0" distL="0" distR="0" wp14:anchorId="4028E5F7" wp14:editId="4BF92E37">
            <wp:extent cx="1628775" cy="1870266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59899" cy="190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6E03A9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671830</wp:posOffset>
                </wp:positionV>
                <wp:extent cx="447675" cy="381000"/>
                <wp:effectExtent l="38100" t="0" r="28575" b="57150"/>
                <wp:wrapNone/>
                <wp:docPr id="155" name="Conector de Seta Reta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3FCDF1" id="Conector de Seta Reta 155" o:spid="_x0000_s1026" type="#_x0000_t32" style="position:absolute;margin-left:107.7pt;margin-top:52.9pt;width:35.25pt;height:30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61 – Podemos avaliar que o nosso formulário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página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843915</wp:posOffset>
                </wp:positionV>
                <wp:extent cx="762000" cy="466725"/>
                <wp:effectExtent l="38100" t="0" r="19050" b="47625"/>
                <wp:wrapNone/>
                <wp:docPr id="156" name="Conector de Seta Reta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0CB6" id="Conector de Seta Reta 156" o:spid="_x0000_s1026" type="#_x0000_t32" style="position:absolute;margin-left:103.2pt;margin-top:66.45pt;width:60pt;height:36.7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139589AF" wp14:editId="588606F0">
            <wp:extent cx="1895740" cy="2019582"/>
            <wp:effectExtent l="0" t="0" r="9525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68BB2CF" wp14:editId="61EEEF38">
            <wp:extent cx="2514951" cy="1686160"/>
            <wp:effectExtent l="0" t="0" r="0" b="952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6E03A9" w:rsidP="00C472EA">
      <w:r>
        <w:t xml:space="preserve">62 – Demos um espaço para lado de baixo da </w:t>
      </w:r>
      <w:proofErr w:type="spellStart"/>
      <w:r>
        <w:t>label</w:t>
      </w:r>
      <w:proofErr w:type="spellEnd"/>
      <w:r>
        <w:t xml:space="preserve"> de margin:20px e aumentamos o tamanho da fonte, o input também acrescentamos um espaço do lado de baixo e aumentamos o espaço interno tanto na parte de cima, baixo, direita e esquerda.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1653540</wp:posOffset>
                </wp:positionH>
                <wp:positionV relativeFrom="paragraph">
                  <wp:posOffset>1465580</wp:posOffset>
                </wp:positionV>
                <wp:extent cx="123825" cy="219075"/>
                <wp:effectExtent l="38100" t="0" r="28575" b="4762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855BC9" id="Conector de Seta Reta 162" o:spid="_x0000_s1026" type="#_x0000_t32" style="position:absolute;margin-left:130.2pt;margin-top:115.4pt;width:9.75pt;height:17.2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1160780</wp:posOffset>
                </wp:positionV>
                <wp:extent cx="219075" cy="361950"/>
                <wp:effectExtent l="38100" t="0" r="28575" b="57150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0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0363D1" id="Conector de Seta Reta 161" o:spid="_x0000_s1026" type="#_x0000_t32" style="position:absolute;margin-left:119.7pt;margin-top:91.4pt;width:17.25pt;height:28.5pt;flip:x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84455</wp:posOffset>
                </wp:positionV>
                <wp:extent cx="504825" cy="581025"/>
                <wp:effectExtent l="38100" t="0" r="28575" b="47625"/>
                <wp:wrapNone/>
                <wp:docPr id="160" name="Conector de Seta Reta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A9472" id="Conector de Seta Reta 160" o:spid="_x0000_s1026" type="#_x0000_t32" style="position:absolute;margin-left:119.7pt;margin-top:6.65pt;width:39.75pt;height:45.75pt;flip:x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1872615</wp:posOffset>
                </wp:positionH>
                <wp:positionV relativeFrom="paragraph">
                  <wp:posOffset>-1270</wp:posOffset>
                </wp:positionV>
                <wp:extent cx="600075" cy="447675"/>
                <wp:effectExtent l="38100" t="0" r="28575" b="47625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00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F65D1" id="Conector de Seta Reta 159" o:spid="_x0000_s1026" type="#_x0000_t32" style="position:absolute;margin-left:147.45pt;margin-top:-.1pt;width:47.25pt;height:35.25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2986F551" wp14:editId="73B40732">
            <wp:extent cx="1914792" cy="230537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CF10D97" wp14:editId="468B06A2">
            <wp:extent cx="3302499" cy="21145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310037" cy="211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897CD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188594</wp:posOffset>
                </wp:positionV>
                <wp:extent cx="1676400" cy="942975"/>
                <wp:effectExtent l="38100" t="0" r="19050" b="47625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942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BC654" id="Conector de Seta Reta 165" o:spid="_x0000_s1026" type="#_x0000_t32" style="position:absolute;margin-left:92.7pt;margin-top:14.85pt;width:132pt;height:74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63 – Incluímos uma porcentagem de 50% para cada </w:t>
      </w:r>
      <w:proofErr w:type="spellStart"/>
      <w:r>
        <w:t>unput</w:t>
      </w:r>
      <w:proofErr w:type="spellEnd"/>
      <w:r>
        <w:t xml:space="preserve"> do nosso formulário.</w:t>
      </w:r>
    </w:p>
    <w:p w:rsidR="00897CD2" w:rsidRDefault="00897CD2" w:rsidP="00C472EA">
      <w:r w:rsidRPr="00897CD2">
        <w:rPr>
          <w:noProof/>
        </w:rPr>
        <w:drawing>
          <wp:inline distT="0" distB="0" distL="0" distR="0" wp14:anchorId="68F79E15" wp14:editId="6CB9BFA4">
            <wp:extent cx="1790950" cy="1228896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6859453B" wp14:editId="43C1D95A">
            <wp:extent cx="2609850" cy="1671056"/>
            <wp:effectExtent l="0" t="0" r="0" b="571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648540" cy="16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255" w:rsidRDefault="00BB1255" w:rsidP="00C472EA"/>
    <w:p w:rsidR="00BB1255" w:rsidRDefault="00BB1255" w:rsidP="00C472EA"/>
    <w:p w:rsidR="00897CD2" w:rsidRDefault="00897CD2" w:rsidP="00C472EA">
      <w:r>
        <w:lastRenderedPageBreak/>
        <w:t xml:space="preserve">64 – Inserimos </w:t>
      </w:r>
      <w:r w:rsidR="00BB1255">
        <w:t xml:space="preserve">um </w:t>
      </w:r>
      <w:proofErr w:type="spellStart"/>
      <w:proofErr w:type="gramStart"/>
      <w:r w:rsidR="00BB1255">
        <w:t>textarea</w:t>
      </w:r>
      <w:proofErr w:type="spellEnd"/>
      <w:r w:rsidR="00BB1255">
        <w:t>(</w:t>
      </w:r>
      <w:proofErr w:type="gramEnd"/>
      <w:r w:rsidR="00BB1255">
        <w:t>inputs de mensagem) em baixo do input telefone e aumentamos o tamanho da coluna para ficar alinhado com outros inputs.</w:t>
      </w:r>
    </w:p>
    <w:p w:rsidR="00BB1255" w:rsidRDefault="00BB125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2329815</wp:posOffset>
                </wp:positionH>
                <wp:positionV relativeFrom="paragraph">
                  <wp:posOffset>1583054</wp:posOffset>
                </wp:positionV>
                <wp:extent cx="1590675" cy="2333625"/>
                <wp:effectExtent l="38100" t="0" r="28575" b="47625"/>
                <wp:wrapNone/>
                <wp:docPr id="170" name="Conector de Seta Reta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0675" cy="2333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F9E4F" id="Conector de Seta Reta 170" o:spid="_x0000_s1026" type="#_x0000_t32" style="position:absolute;margin-left:183.45pt;margin-top:124.65pt;width:125.25pt;height:183.7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1320165</wp:posOffset>
                </wp:positionH>
                <wp:positionV relativeFrom="paragraph">
                  <wp:posOffset>592455</wp:posOffset>
                </wp:positionV>
                <wp:extent cx="3162300" cy="857250"/>
                <wp:effectExtent l="38100" t="0" r="19050" b="76200"/>
                <wp:wrapNone/>
                <wp:docPr id="168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623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33314" id="Conector de Seta Reta 168" o:spid="_x0000_s1026" type="#_x0000_t32" style="position:absolute;margin-left:103.95pt;margin-top:46.65pt;width:249pt;height:67.5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B1255">
        <w:rPr>
          <w:noProof/>
        </w:rPr>
        <w:drawing>
          <wp:inline distT="0" distB="0" distL="0" distR="0" wp14:anchorId="063960DC" wp14:editId="2351BF16">
            <wp:extent cx="4801270" cy="211484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255">
        <w:rPr>
          <w:noProof/>
        </w:rPr>
        <w:drawing>
          <wp:inline distT="0" distB="0" distL="0" distR="0" wp14:anchorId="51BAC13C" wp14:editId="57E8BA21">
            <wp:extent cx="4067743" cy="3591426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BB1255" w:rsidRDefault="00BB1255" w:rsidP="00C472EA">
      <w:r>
        <w:lastRenderedPageBreak/>
        <w:t xml:space="preserve">65 </w:t>
      </w:r>
      <w:r w:rsidR="003930C2">
        <w:t>–</w:t>
      </w:r>
      <w:r>
        <w:t xml:space="preserve"> </w:t>
      </w:r>
      <w:r w:rsidR="003930C2">
        <w:t xml:space="preserve">Trabalhando com </w:t>
      </w:r>
      <w:proofErr w:type="spellStart"/>
      <w:r w:rsidR="003930C2">
        <w:t>unput</w:t>
      </w:r>
      <w:proofErr w:type="spellEnd"/>
      <w:r w:rsidR="003930C2">
        <w:t xml:space="preserve"> radio em nosso formulário inserimos os </w:t>
      </w:r>
      <w:proofErr w:type="spellStart"/>
      <w:r w:rsidR="003930C2">
        <w:t>labels</w:t>
      </w:r>
      <w:proofErr w:type="spellEnd"/>
      <w:r w:rsidR="003930C2">
        <w:t xml:space="preserve"> e os inputs radio conforme código abaixo e transformamos que somente 1 opção pode ser escolhida, utilizando o mesmo nome na palavra </w:t>
      </w:r>
      <w:proofErr w:type="spellStart"/>
      <w:r w:rsidR="003930C2">
        <w:t>name</w:t>
      </w:r>
      <w:proofErr w:type="spellEnd"/>
      <w:r w:rsidR="003930C2">
        <w:t xml:space="preserve"> do código.</w:t>
      </w:r>
    </w:p>
    <w:p w:rsidR="003930C2" w:rsidRDefault="003930C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1891665</wp:posOffset>
                </wp:positionH>
                <wp:positionV relativeFrom="paragraph">
                  <wp:posOffset>791210</wp:posOffset>
                </wp:positionV>
                <wp:extent cx="1771650" cy="142875"/>
                <wp:effectExtent l="38100" t="0" r="19050" b="85725"/>
                <wp:wrapNone/>
                <wp:docPr id="174" name="Conector de Seta Reta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CA0542" id="Conector de Seta Reta 174" o:spid="_x0000_s1026" type="#_x0000_t32" style="position:absolute;margin-left:148.95pt;margin-top:62.3pt;width:139.5pt;height:11.25pt;flip:x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1920240</wp:posOffset>
                </wp:positionH>
                <wp:positionV relativeFrom="paragraph">
                  <wp:posOffset>429260</wp:posOffset>
                </wp:positionV>
                <wp:extent cx="1847850" cy="123825"/>
                <wp:effectExtent l="38100" t="0" r="19050" b="85725"/>
                <wp:wrapNone/>
                <wp:docPr id="173" name="Conector de Seta Reta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85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C4B218" id="Conector de Seta Reta 173" o:spid="_x0000_s1026" type="#_x0000_t32" style="position:absolute;margin-left:151.2pt;margin-top:33.8pt;width:145.5pt;height:9.75pt;flip:x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1901190</wp:posOffset>
                </wp:positionH>
                <wp:positionV relativeFrom="paragraph">
                  <wp:posOffset>57785</wp:posOffset>
                </wp:positionV>
                <wp:extent cx="1428750" cy="152400"/>
                <wp:effectExtent l="38100" t="0" r="19050" b="95250"/>
                <wp:wrapNone/>
                <wp:docPr id="172" name="Conector de Seta Reta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311D2" id="Conector de Seta Reta 172" o:spid="_x0000_s1026" type="#_x0000_t32" style="position:absolute;margin-left:149.7pt;margin-top:4.55pt;width:112.5pt;height:12pt;flip:x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930C2">
        <w:rPr>
          <w:noProof/>
        </w:rPr>
        <w:drawing>
          <wp:inline distT="0" distB="0" distL="0" distR="0" wp14:anchorId="15EAF111" wp14:editId="27E145E8">
            <wp:extent cx="4391638" cy="1276528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0C2">
        <w:rPr>
          <w:noProof/>
        </w:rPr>
        <w:drawing>
          <wp:inline distT="0" distB="0" distL="0" distR="0" wp14:anchorId="5C55923F" wp14:editId="5E0A9497">
            <wp:extent cx="3829584" cy="1076475"/>
            <wp:effectExtent l="0" t="0" r="0" b="952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C95" w:rsidRDefault="00F24C9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310515</wp:posOffset>
                </wp:positionH>
                <wp:positionV relativeFrom="paragraph">
                  <wp:posOffset>165735</wp:posOffset>
                </wp:positionV>
                <wp:extent cx="304800" cy="142875"/>
                <wp:effectExtent l="0" t="0" r="76200" b="66675"/>
                <wp:wrapNone/>
                <wp:docPr id="177" name="Conector de Seta Reta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A7E17F" id="Conector de Seta Reta 177" o:spid="_x0000_s1026" type="#_x0000_t32" style="position:absolute;margin-left:24.45pt;margin-top:13.05pt;width:24pt;height:11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:rsidR="00F24C95" w:rsidRDefault="00F24C95" w:rsidP="00C472EA">
      <w:r w:rsidRPr="00F24C95">
        <w:rPr>
          <w:noProof/>
        </w:rPr>
        <w:drawing>
          <wp:inline distT="0" distB="0" distL="0" distR="0" wp14:anchorId="68C894FD" wp14:editId="12BEED14">
            <wp:extent cx="3886742" cy="562053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FAC" w:rsidRDefault="005B3D90" w:rsidP="00C472EA">
      <w:r>
        <w:t xml:space="preserve">67 </w:t>
      </w:r>
      <w:r w:rsidR="00C54662">
        <w:t>–</w:t>
      </w:r>
      <w:r>
        <w:t xml:space="preserve"> </w:t>
      </w:r>
      <w:r w:rsidR="00C54662">
        <w:t xml:space="preserve">Adicionamos uma </w:t>
      </w:r>
      <w:proofErr w:type="spellStart"/>
      <w:r w:rsidR="00C54662">
        <w:t>div</w:t>
      </w:r>
      <w:proofErr w:type="spellEnd"/>
      <w:r w:rsidR="00C54662">
        <w:t xml:space="preserve"> envolvendo o parágrafo de como prefere o nosso contato e as </w:t>
      </w:r>
      <w:proofErr w:type="spellStart"/>
      <w:r w:rsidR="00C54662">
        <w:t>label</w:t>
      </w:r>
      <w:proofErr w:type="spellEnd"/>
      <w:r w:rsidR="00C54662">
        <w:t xml:space="preserve"> e inputs </w:t>
      </w:r>
      <w:proofErr w:type="spellStart"/>
      <w:r w:rsidR="00C54662">
        <w:t>radio</w:t>
      </w:r>
      <w:proofErr w:type="spellEnd"/>
      <w:r w:rsidR="00C54662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56C18199" wp14:editId="7F309C25">
            <wp:extent cx="4458322" cy="1676634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662" w:rsidRDefault="00C54662" w:rsidP="00C472EA">
      <w:r>
        <w:t xml:space="preserve">68 – Posterior adicionamos um </w:t>
      </w:r>
      <w:proofErr w:type="spellStart"/>
      <w:r>
        <w:t>label</w:t>
      </w:r>
      <w:proofErr w:type="spellEnd"/>
      <w:r>
        <w:t xml:space="preserve"> com o input </w:t>
      </w:r>
      <w:proofErr w:type="spellStart"/>
      <w:r>
        <w:t>checkbox</w:t>
      </w:r>
      <w:proofErr w:type="spellEnd"/>
      <w:r w:rsidR="00503451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09F4441F" wp14:editId="5976A2D0">
            <wp:extent cx="5400040" cy="318770"/>
            <wp:effectExtent l="0" t="0" r="0" b="508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451" w:rsidRPr="00503451">
        <w:rPr>
          <w:noProof/>
        </w:rPr>
        <w:drawing>
          <wp:inline distT="0" distB="0" distL="0" distR="0" wp14:anchorId="2E2774B3" wp14:editId="3AB4B84A">
            <wp:extent cx="4572638" cy="428685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/>
    <w:p w:rsidR="006A1415" w:rsidRDefault="006A1415" w:rsidP="00C472EA"/>
    <w:p w:rsidR="006A1415" w:rsidRDefault="006A1415" w:rsidP="00C472EA"/>
    <w:p w:rsidR="006A1415" w:rsidRDefault="006A1415" w:rsidP="00C472EA"/>
    <w:p w:rsidR="00503451" w:rsidRDefault="006A1415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4215765</wp:posOffset>
                </wp:positionH>
                <wp:positionV relativeFrom="paragraph">
                  <wp:posOffset>261621</wp:posOffset>
                </wp:positionV>
                <wp:extent cx="304800" cy="438150"/>
                <wp:effectExtent l="38100" t="0" r="19050" b="57150"/>
                <wp:wrapNone/>
                <wp:docPr id="183" name="Conector de Seta Reta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0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F0154" id="Conector de Seta Reta 183" o:spid="_x0000_s1026" type="#_x0000_t32" style="position:absolute;margin-left:331.95pt;margin-top:20.6pt;width:24pt;height:34.5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1739265</wp:posOffset>
                </wp:positionH>
                <wp:positionV relativeFrom="paragraph">
                  <wp:posOffset>385445</wp:posOffset>
                </wp:positionV>
                <wp:extent cx="952500" cy="342900"/>
                <wp:effectExtent l="38100" t="0" r="19050" b="76200"/>
                <wp:wrapNone/>
                <wp:docPr id="182" name="Conector de Seta Reta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89B802" id="Conector de Seta Reta 182" o:spid="_x0000_s1026" type="#_x0000_t32" style="position:absolute;margin-left:136.95pt;margin-top:30.35pt;width:75pt;height:27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69 – 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6A1415" w:rsidRDefault="006A1415" w:rsidP="00C472EA">
      <w:r w:rsidRPr="006A1415">
        <w:rPr>
          <w:noProof/>
        </w:rPr>
        <w:drawing>
          <wp:inline distT="0" distB="0" distL="0" distR="0" wp14:anchorId="09EF9B44" wp14:editId="0F15A5E1">
            <wp:extent cx="5400040" cy="758825"/>
            <wp:effectExtent l="0" t="0" r="0" b="317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415">
        <w:rPr>
          <w:noProof/>
        </w:rPr>
        <w:drawing>
          <wp:inline distT="0" distB="0" distL="0" distR="0" wp14:anchorId="5F56C16E" wp14:editId="48826019">
            <wp:extent cx="4086795" cy="1190791"/>
            <wp:effectExtent l="0" t="0" r="9525" b="9525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>
      <w:r>
        <w:t xml:space="preserve">70 – Notamos que em nosso caso o </w:t>
      </w:r>
      <w:proofErr w:type="spellStart"/>
      <w:r>
        <w:t>form</w:t>
      </w:r>
      <w:proofErr w:type="spellEnd"/>
      <w:r>
        <w:t xml:space="preserve"> inputs estava configurado como display: </w:t>
      </w:r>
      <w:proofErr w:type="spellStart"/>
      <w:r>
        <w:t>block</w:t>
      </w:r>
      <w:proofErr w:type="spellEnd"/>
      <w:r>
        <w:t xml:space="preserve"> impedindo que as </w:t>
      </w:r>
      <w:proofErr w:type="spellStart"/>
      <w:r>
        <w:t>label</w:t>
      </w:r>
      <w:proofErr w:type="spellEnd"/>
      <w:r>
        <w:t xml:space="preserve"> e os inputs de ficaram ao lado do outro. Para resolver ess</w:t>
      </w:r>
      <w:r w:rsidR="00AE0422">
        <w:t xml:space="preserve">a situação mudamos onde antigamente era </w:t>
      </w:r>
      <w:proofErr w:type="spellStart"/>
      <w:r w:rsidR="00AE0422">
        <w:t>form</w:t>
      </w:r>
      <w:proofErr w:type="spellEnd"/>
      <w:r w:rsidR="00AE0422">
        <w:t xml:space="preserve"> inputs trocamos para uma </w:t>
      </w:r>
      <w:proofErr w:type="spellStart"/>
      <w:r w:rsidR="00AE0422">
        <w:t>class</w:t>
      </w:r>
      <w:proofErr w:type="spellEnd"/>
      <w:r w:rsidR="00AE0422">
        <w:t xml:space="preserve"> inputs-</w:t>
      </w:r>
      <w:proofErr w:type="spellStart"/>
      <w:r w:rsidR="00AE0422">
        <w:t>padrao</w:t>
      </w:r>
      <w:proofErr w:type="spellEnd"/>
      <w:r w:rsidR="00AE0422">
        <w:t xml:space="preserve"> e acionamos nos inputs os quis queríamos que ficassem a baixo do outro.</w:t>
      </w:r>
    </w:p>
    <w:p w:rsidR="00AE0422" w:rsidRDefault="00AE0422" w:rsidP="00C472EA">
      <w:r w:rsidRPr="00AE0422">
        <w:rPr>
          <w:noProof/>
        </w:rPr>
        <w:drawing>
          <wp:inline distT="0" distB="0" distL="0" distR="0" wp14:anchorId="113112A9" wp14:editId="5A0089A6">
            <wp:extent cx="1971950" cy="1095528"/>
            <wp:effectExtent l="0" t="0" r="9525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0422">
        <w:rPr>
          <w:noProof/>
        </w:rPr>
        <w:drawing>
          <wp:inline distT="0" distB="0" distL="0" distR="0" wp14:anchorId="56BCCFE9" wp14:editId="2D22771F">
            <wp:extent cx="4231281" cy="11620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238264" cy="11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CD7" w:rsidRDefault="001E5A8D" w:rsidP="00C472EA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chackbox</w:t>
      </w:r>
      <w:proofErr w:type="spellEnd"/>
      <w:r>
        <w:t xml:space="preserve"> para dar um espaço tanto para cima como para baixo.</w:t>
      </w:r>
    </w:p>
    <w:p w:rsidR="001E5A8D" w:rsidRDefault="001E5A8D" w:rsidP="00C472EA">
      <w:r w:rsidRPr="001E5A8D">
        <w:drawing>
          <wp:inline distT="0" distB="0" distL="0" distR="0" wp14:anchorId="14DC4F32" wp14:editId="35C1B9AE">
            <wp:extent cx="5400040" cy="123825"/>
            <wp:effectExtent l="0" t="0" r="0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drawing>
          <wp:inline distT="0" distB="0" distL="0" distR="0" wp14:anchorId="2DAA7599" wp14:editId="79892941">
            <wp:extent cx="1438476" cy="571580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drawing>
          <wp:inline distT="0" distB="0" distL="0" distR="0" wp14:anchorId="77AC3880" wp14:editId="07C586CA">
            <wp:extent cx="4143953" cy="1219370"/>
            <wp:effectExtent l="0" t="0" r="9525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31" w:rsidRDefault="002E6831" w:rsidP="00C472EA"/>
    <w:p w:rsidR="001E5A8D" w:rsidRDefault="001E5A8D" w:rsidP="00C472EA">
      <w:r>
        <w:lastRenderedPageBreak/>
        <w:t xml:space="preserve">72 </w:t>
      </w:r>
      <w:r w:rsidR="002E6831">
        <w:t>–</w:t>
      </w:r>
      <w:r>
        <w:t xml:space="preserve"> </w:t>
      </w:r>
      <w:r w:rsidR="002E6831">
        <w:t>Inserimos parágrafo fazendo uma pergunta qual a preferência de horário e adicionamos o “</w:t>
      </w:r>
      <w:proofErr w:type="spellStart"/>
      <w:r w:rsidR="002E6831">
        <w:t>Select</w:t>
      </w:r>
      <w:proofErr w:type="spellEnd"/>
      <w:r w:rsidR="002E6831">
        <w:t>” com o “</w:t>
      </w:r>
      <w:proofErr w:type="spellStart"/>
      <w:r w:rsidR="002E6831">
        <w:t>Option</w:t>
      </w:r>
      <w:proofErr w:type="spellEnd"/>
      <w:r w:rsidR="002E6831">
        <w:t>” no HTML conforme código.</w:t>
      </w:r>
    </w:p>
    <w:p w:rsidR="002E6831" w:rsidRDefault="002E6831" w:rsidP="00C472EA">
      <w:r w:rsidRPr="002E6831">
        <w:drawing>
          <wp:inline distT="0" distB="0" distL="0" distR="0" wp14:anchorId="28BBFC49" wp14:editId="1823BDD3">
            <wp:extent cx="3096057" cy="105742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 xml:space="preserve">73 – Entramos no site (Mobile inputs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</w:p>
    <w:p w:rsidR="00356C30" w:rsidRDefault="00356C30" w:rsidP="00C472EA">
      <w:r w:rsidRPr="00356C30">
        <w:drawing>
          <wp:inline distT="0" distB="0" distL="0" distR="0" wp14:anchorId="1CB68AE4" wp14:editId="12F608CC">
            <wp:extent cx="5400040" cy="101727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1377315</wp:posOffset>
                </wp:positionH>
                <wp:positionV relativeFrom="paragraph">
                  <wp:posOffset>529590</wp:posOffset>
                </wp:positionV>
                <wp:extent cx="1133475" cy="76200"/>
                <wp:effectExtent l="38100" t="0" r="28575" b="95250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34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50B4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94" o:spid="_x0000_s1026" type="#_x0000_t32" style="position:absolute;margin-left:108.45pt;margin-top:41.7pt;width:89.25pt;height:6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310515</wp:posOffset>
                </wp:positionV>
                <wp:extent cx="561975" cy="104775"/>
                <wp:effectExtent l="19050" t="57150" r="28575" b="28575"/>
                <wp:wrapNone/>
                <wp:docPr id="193" name="Conector de Seta Reta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619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3752E5" id="Conector de Seta Reta 193" o:spid="_x0000_s1026" type="#_x0000_t32" style="position:absolute;margin-left:110.7pt;margin-top:24.45pt;width:44.25pt;height:8.25pt;flip:x y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56C30">
        <w:drawing>
          <wp:inline distT="0" distB="0" distL="0" distR="0" wp14:anchorId="0A94BC1A" wp14:editId="57292B72">
            <wp:extent cx="4029637" cy="762106"/>
            <wp:effectExtent l="0" t="0" r="9525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>74 – Quando queremos que alguns campos sejam obrigatórios no formulário, usamos o “</w:t>
      </w:r>
      <w:proofErr w:type="spellStart"/>
      <w:r>
        <w:t>required</w:t>
      </w:r>
      <w:proofErr w:type="spellEnd"/>
      <w:r>
        <w:t>” no input</w:t>
      </w:r>
      <w:r w:rsidR="00BC68A2">
        <w:t>. (OBS.: se usamos o tipo de inputs correto, por exemplo o e-mail, se não estiver correto a grafia ele também não envia).</w:t>
      </w:r>
    </w:p>
    <w:p w:rsidR="00285F05" w:rsidRDefault="00BC68A2" w:rsidP="00C472EA">
      <w:r w:rsidRPr="00BC68A2">
        <w:drawing>
          <wp:inline distT="0" distB="0" distL="0" distR="0" wp14:anchorId="4893AAEB" wp14:editId="4154B829">
            <wp:extent cx="5020376" cy="1066949"/>
            <wp:effectExtent l="0" t="0" r="889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8A2" w:rsidRDefault="00285F05" w:rsidP="00C472EA">
      <w:pPr>
        <w:rPr>
          <w:noProof/>
        </w:rPr>
      </w:pPr>
      <w:r>
        <w:t xml:space="preserve">75 </w:t>
      </w:r>
      <w:r w:rsidR="0090576E">
        <w:t>–</w:t>
      </w:r>
      <w:r>
        <w:t xml:space="preserve"> </w:t>
      </w:r>
      <w:r w:rsidR="0090576E">
        <w:t xml:space="preserve">Utilizamos o </w:t>
      </w:r>
      <w:proofErr w:type="spellStart"/>
      <w:r w:rsidR="0090576E">
        <w:t>Placeholder</w:t>
      </w:r>
      <w:proofErr w:type="spellEnd"/>
      <w:r w:rsidR="0090576E">
        <w:t xml:space="preserve"> para deixar exemplo dentro dos inputs como deve ser preenchido.</w:t>
      </w:r>
      <w:r w:rsidR="00685971" w:rsidRPr="00685971">
        <w:rPr>
          <w:noProof/>
        </w:rPr>
        <w:t xml:space="preserve"> </w:t>
      </w:r>
      <w:r w:rsidR="00685971" w:rsidRPr="00685971">
        <w:drawing>
          <wp:inline distT="0" distB="0" distL="0" distR="0" wp14:anchorId="05BC600E" wp14:editId="657E53FA">
            <wp:extent cx="5400040" cy="396240"/>
            <wp:effectExtent l="0" t="0" r="0" b="381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971" w:rsidRDefault="00685971" w:rsidP="00C472EA">
      <w:r w:rsidRPr="00685971">
        <w:drawing>
          <wp:inline distT="0" distB="0" distL="0" distR="0" wp14:anchorId="5463D473" wp14:editId="4D38EBD6">
            <wp:extent cx="4982270" cy="1428949"/>
            <wp:effectExtent l="0" t="0" r="889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lastRenderedPageBreak/>
        <w:t xml:space="preserve">76 – 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fildset</w:t>
      </w:r>
      <w:proofErr w:type="spellEnd"/>
      <w:r>
        <w:t xml:space="preserve"> (conjunto de campos) e os parágrafos por </w:t>
      </w:r>
      <w:proofErr w:type="spellStart"/>
      <w:r>
        <w:t>legend</w:t>
      </w:r>
      <w:proofErr w:type="spellEnd"/>
      <w:r>
        <w:t xml:space="preserve"> sendo uma melhor forme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ficam as mesmas configurações das </w:t>
      </w:r>
      <w:proofErr w:type="spellStart"/>
      <w:r>
        <w:t>labels</w:t>
      </w:r>
      <w:proofErr w:type="spellEnd"/>
      <w:r>
        <w:t>.</w:t>
      </w:r>
    </w:p>
    <w:p w:rsidR="00BC23EF" w:rsidRDefault="00BC23EF" w:rsidP="00C472EA">
      <w:r w:rsidRPr="00BC23EF">
        <w:drawing>
          <wp:inline distT="0" distB="0" distL="0" distR="0" wp14:anchorId="259A9DD5" wp14:editId="2D3562AA">
            <wp:extent cx="5400040" cy="1790700"/>
            <wp:effectExtent l="0" t="0" r="0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EF">
        <w:drawing>
          <wp:inline distT="0" distB="0" distL="0" distR="0" wp14:anchorId="4FED1150" wp14:editId="08B7B2C2">
            <wp:extent cx="2029108" cy="924054"/>
            <wp:effectExtent l="0" t="0" r="9525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t xml:space="preserve">77 </w:t>
      </w:r>
      <w:r w:rsidR="00517287">
        <w:t>–</w:t>
      </w:r>
      <w:r>
        <w:t xml:space="preserve"> </w:t>
      </w:r>
      <w:r w:rsidR="00517287">
        <w:t xml:space="preserve">No </w:t>
      </w:r>
      <w:proofErr w:type="spellStart"/>
      <w:r w:rsidR="00517287">
        <w:t>html</w:t>
      </w:r>
      <w:proofErr w:type="spellEnd"/>
      <w:r w:rsidR="00517287">
        <w:t xml:space="preserve"> inserimos uma </w:t>
      </w:r>
      <w:proofErr w:type="spellStart"/>
      <w:r w:rsidR="00517287">
        <w:t>class</w:t>
      </w:r>
      <w:proofErr w:type="spellEnd"/>
      <w:r w:rsidR="00517287">
        <w:t xml:space="preserve"> enviar no botão e no </w:t>
      </w:r>
      <w:proofErr w:type="spellStart"/>
      <w:r w:rsidR="00517287">
        <w:t>css</w:t>
      </w:r>
      <w:proofErr w:type="spellEnd"/>
      <w:r w:rsidR="00517287">
        <w:t xml:space="preserve"> aumentamos a largura e o espaço interno tanto para cima como para baixo.</w:t>
      </w:r>
    </w:p>
    <w:p w:rsidR="00517287" w:rsidRDefault="00517287" w:rsidP="00C472EA">
      <w:r w:rsidRPr="00517287">
        <w:drawing>
          <wp:inline distT="0" distB="0" distL="0" distR="0" wp14:anchorId="70A2DEFD" wp14:editId="41F45BFA">
            <wp:extent cx="3801005" cy="219106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287">
        <w:drawing>
          <wp:inline distT="0" distB="0" distL="0" distR="0" wp14:anchorId="22EB527E" wp14:editId="7D7BC392">
            <wp:extent cx="1600423" cy="685896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42" w:rsidRDefault="000A0342" w:rsidP="00C472EA">
      <w:r>
        <w:t xml:space="preserve">78 </w:t>
      </w:r>
      <w:r w:rsidR="00453D36">
        <w:t>–</w:t>
      </w:r>
      <w:r>
        <w:t xml:space="preserve"> </w:t>
      </w:r>
      <w:r w:rsidR="00453D36">
        <w:t>Ainda trabalhando com o botão enviar fizemos: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Colocamos uma cor de fundo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Mudamos a cor da letra para branco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Deixamos o texto mais encorpado e negrito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Aumentamos o tamanho da fonte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Tiramos a borda do botão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E arredondamos os cantos</w:t>
      </w:r>
      <w:bookmarkStart w:id="0" w:name="_GoBack"/>
      <w:bookmarkEnd w:id="0"/>
    </w:p>
    <w:p w:rsidR="00453D36" w:rsidRDefault="00453D36" w:rsidP="00C472EA">
      <w:r w:rsidRPr="00453D36">
        <w:drawing>
          <wp:inline distT="0" distB="0" distL="0" distR="0" wp14:anchorId="4BBCF9A8" wp14:editId="3A521281">
            <wp:extent cx="2333951" cy="1857634"/>
            <wp:effectExtent l="0" t="0" r="9525" b="952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D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9B0927"/>
    <w:multiLevelType w:val="hybridMultilevel"/>
    <w:tmpl w:val="B61833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36E8B"/>
    <w:rsid w:val="000519FD"/>
    <w:rsid w:val="00051F2E"/>
    <w:rsid w:val="000566AE"/>
    <w:rsid w:val="00077B92"/>
    <w:rsid w:val="000A0342"/>
    <w:rsid w:val="000B77A3"/>
    <w:rsid w:val="0015239B"/>
    <w:rsid w:val="00157678"/>
    <w:rsid w:val="001A664A"/>
    <w:rsid w:val="001E5A8D"/>
    <w:rsid w:val="001E66BD"/>
    <w:rsid w:val="00211FAC"/>
    <w:rsid w:val="00285F05"/>
    <w:rsid w:val="002B2FEC"/>
    <w:rsid w:val="002B38FD"/>
    <w:rsid w:val="002E6831"/>
    <w:rsid w:val="003115E1"/>
    <w:rsid w:val="003338FD"/>
    <w:rsid w:val="00347F3E"/>
    <w:rsid w:val="0035332B"/>
    <w:rsid w:val="00356C30"/>
    <w:rsid w:val="00370243"/>
    <w:rsid w:val="00381673"/>
    <w:rsid w:val="003930C2"/>
    <w:rsid w:val="003E2DAC"/>
    <w:rsid w:val="003E6D84"/>
    <w:rsid w:val="00411A19"/>
    <w:rsid w:val="00453D36"/>
    <w:rsid w:val="00484657"/>
    <w:rsid w:val="00490EC8"/>
    <w:rsid w:val="00492576"/>
    <w:rsid w:val="004A5156"/>
    <w:rsid w:val="004B4AA3"/>
    <w:rsid w:val="004E4124"/>
    <w:rsid w:val="004F5505"/>
    <w:rsid w:val="00503451"/>
    <w:rsid w:val="0051073C"/>
    <w:rsid w:val="00517287"/>
    <w:rsid w:val="00576D80"/>
    <w:rsid w:val="0059086B"/>
    <w:rsid w:val="00592D20"/>
    <w:rsid w:val="0059313A"/>
    <w:rsid w:val="005B38F0"/>
    <w:rsid w:val="005B3D90"/>
    <w:rsid w:val="005C6C44"/>
    <w:rsid w:val="005E4B26"/>
    <w:rsid w:val="005F1A09"/>
    <w:rsid w:val="00620E50"/>
    <w:rsid w:val="00644ECB"/>
    <w:rsid w:val="00661E28"/>
    <w:rsid w:val="006818A7"/>
    <w:rsid w:val="00685971"/>
    <w:rsid w:val="006A1415"/>
    <w:rsid w:val="006D0DC0"/>
    <w:rsid w:val="006E03A9"/>
    <w:rsid w:val="006F2570"/>
    <w:rsid w:val="007030A1"/>
    <w:rsid w:val="007050EA"/>
    <w:rsid w:val="007329AB"/>
    <w:rsid w:val="00741F46"/>
    <w:rsid w:val="0077449B"/>
    <w:rsid w:val="007A2305"/>
    <w:rsid w:val="007D4DD7"/>
    <w:rsid w:val="008266BC"/>
    <w:rsid w:val="0084661A"/>
    <w:rsid w:val="0088699E"/>
    <w:rsid w:val="0089538B"/>
    <w:rsid w:val="00897CD2"/>
    <w:rsid w:val="008B101B"/>
    <w:rsid w:val="008E3644"/>
    <w:rsid w:val="008F6647"/>
    <w:rsid w:val="0090576E"/>
    <w:rsid w:val="00921383"/>
    <w:rsid w:val="00922CEB"/>
    <w:rsid w:val="00937274"/>
    <w:rsid w:val="009461FD"/>
    <w:rsid w:val="0096721A"/>
    <w:rsid w:val="009942DE"/>
    <w:rsid w:val="009D1CFE"/>
    <w:rsid w:val="009D5951"/>
    <w:rsid w:val="00A93049"/>
    <w:rsid w:val="00AE0422"/>
    <w:rsid w:val="00AF5136"/>
    <w:rsid w:val="00B019D7"/>
    <w:rsid w:val="00B177EB"/>
    <w:rsid w:val="00B277DB"/>
    <w:rsid w:val="00B35D24"/>
    <w:rsid w:val="00B5439D"/>
    <w:rsid w:val="00B62507"/>
    <w:rsid w:val="00B64454"/>
    <w:rsid w:val="00BA3F9B"/>
    <w:rsid w:val="00BB1255"/>
    <w:rsid w:val="00BC213A"/>
    <w:rsid w:val="00BC23EF"/>
    <w:rsid w:val="00BC68A2"/>
    <w:rsid w:val="00BD5E1B"/>
    <w:rsid w:val="00C01CD7"/>
    <w:rsid w:val="00C152CF"/>
    <w:rsid w:val="00C1691F"/>
    <w:rsid w:val="00C4599F"/>
    <w:rsid w:val="00C472EA"/>
    <w:rsid w:val="00C54662"/>
    <w:rsid w:val="00C94664"/>
    <w:rsid w:val="00CD39ED"/>
    <w:rsid w:val="00D47632"/>
    <w:rsid w:val="00D75EBF"/>
    <w:rsid w:val="00D80176"/>
    <w:rsid w:val="00DB5777"/>
    <w:rsid w:val="00DB6C30"/>
    <w:rsid w:val="00E17683"/>
    <w:rsid w:val="00E2586C"/>
    <w:rsid w:val="00E3041C"/>
    <w:rsid w:val="00F24941"/>
    <w:rsid w:val="00F24C95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60FF7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8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fontTable" Target="fontTable.xml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AE5DB-2545-4A7B-AFAF-CA1D0F2DF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28</Pages>
  <Words>1935</Words>
  <Characters>10452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40</cp:revision>
  <dcterms:created xsi:type="dcterms:W3CDTF">2026-08-24T14:26:00Z</dcterms:created>
  <dcterms:modified xsi:type="dcterms:W3CDTF">2026-09-21T14:23:00Z</dcterms:modified>
</cp:coreProperties>
</file>