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Pr="001E5A8D" w:rsidRDefault="009D5951" w:rsidP="009D5951">
      <w:pPr>
        <w:jc w:val="center"/>
        <w:rPr>
          <w:rFonts w:ascii="Berlin Sans FB Demi" w:hAnsi="Berlin Sans FB Demi"/>
          <w:b/>
          <w:color w:val="FF0000"/>
          <w:sz w:val="44"/>
          <w:szCs w:val="44"/>
          <w:u w:val="single"/>
        </w:rPr>
      </w:pPr>
      <w:r w:rsidRPr="001E5A8D">
        <w:rPr>
          <w:rFonts w:ascii="Berlin Sans FB Demi" w:hAnsi="Berlin Sans FB Demi"/>
          <w:b/>
          <w:color w:val="FF0000"/>
          <w:sz w:val="44"/>
          <w:szCs w:val="44"/>
          <w:u w:val="single"/>
        </w:rPr>
        <w:t xml:space="preserve">Projeto Space For </w:t>
      </w:r>
      <w:proofErr w:type="spellStart"/>
      <w:r w:rsidRPr="001E5A8D">
        <w:rPr>
          <w:rFonts w:ascii="Berlin Sans FB Demi" w:hAnsi="Berlin Sans FB Demi"/>
          <w:b/>
          <w:color w:val="FF0000"/>
          <w:sz w:val="44"/>
          <w:szCs w:val="44"/>
          <w:u w:val="single"/>
        </w:rPr>
        <w:t>Men</w:t>
      </w:r>
      <w:proofErr w:type="spellEnd"/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rPr>
          <w:noProof/>
        </w:rPr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rPr>
          <w:noProof/>
        </w:rPr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rPr>
          <w:noProof/>
        </w:rPr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rPr>
          <w:noProof/>
        </w:rPr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rPr>
          <w:noProof/>
        </w:rPr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rPr>
          <w:noProof/>
        </w:rPr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>Adicionamos a nossa lista o uppercase para que todo o texto fique em letra maiúscula e utilizamos a referência do nav a que os textos dos nossos links e definimos que a cor seja Preto.</w:t>
      </w:r>
    </w:p>
    <w:p w:rsidR="007D4DD7" w:rsidRDefault="007D4DD7" w:rsidP="0096721A">
      <w:r w:rsidRPr="007D4DD7">
        <w:rPr>
          <w:noProof/>
        </w:rPr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rPr>
          <w:noProof/>
        </w:rPr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>Ainda trabalhando com o nav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rPr>
          <w:noProof/>
        </w:rPr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>Para resetar o css do navegador utilizamos o reset.css onde retiramos do seguinte site:</w:t>
      </w:r>
    </w:p>
    <w:p w:rsidR="00D47632" w:rsidRDefault="00D34BC1" w:rsidP="000519FD">
      <w:hyperlink r:id="rId52" w:history="1">
        <w:r w:rsidR="00D47632"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>criamos um arquivo chamado reset.css e adicionamos ao nosso site e ele retirou todo o css do navegador, deixando apenas o nosso css.</w:t>
      </w:r>
    </w:p>
    <w:p w:rsidR="00D47632" w:rsidRDefault="00D47632" w:rsidP="000519FD">
      <w:r w:rsidRPr="00D47632">
        <w:rPr>
          <w:noProof/>
        </w:rPr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rPr>
          <w:noProof/>
        </w:rPr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rPr>
          <w:noProof/>
        </w:rPr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>
        <w:t>Obs: O reset sempre deve estar acima do nosso css, caso contrário, ele irá resetar o nosso css também</w:t>
      </w:r>
    </w:p>
    <w:p w:rsidR="00381673" w:rsidRDefault="00381673" w:rsidP="008266BC">
      <w:pPr>
        <w:jc w:val="center"/>
      </w:pPr>
      <w:r>
        <w:t xml:space="preserve">28 </w:t>
      </w:r>
      <w:r w:rsidR="008266BC">
        <w:t>–</w:t>
      </w:r>
      <w:r>
        <w:t xml:space="preserve"> </w:t>
      </w:r>
      <w:r w:rsidR="008266BC">
        <w:t>Trabalhando com posicionamento</w:t>
      </w:r>
    </w:p>
    <w:p w:rsidR="008266BC" w:rsidRDefault="008266BC" w:rsidP="008266BC">
      <w:r>
        <w:t xml:space="preserve">Queremos centralizar o nosso menu e a imagem dentro do header, para isso vimos 3 tipos de posicionamento: 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Static = Ele fica fixo na posição de origem.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Relative = ele anda conforme sua posição original.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A</w:t>
      </w:r>
      <w:r w:rsidR="003338FD">
        <w:t>b</w:t>
      </w:r>
      <w:r>
        <w:t>solute = ele anda conforme a posição absoluta do sita.</w:t>
      </w:r>
    </w:p>
    <w:p w:rsidR="008266BC" w:rsidRDefault="00E2586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370204</wp:posOffset>
                </wp:positionV>
                <wp:extent cx="1638300" cy="1323975"/>
                <wp:effectExtent l="38100" t="0" r="19050" b="4762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8300" cy="1323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4E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8" o:spid="_x0000_s1026" type="#_x0000_t32" style="position:absolute;margin-left:47.7pt;margin-top:29.15pt;width:129pt;height:104.2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370205</wp:posOffset>
                </wp:positionV>
                <wp:extent cx="2857500" cy="390525"/>
                <wp:effectExtent l="0" t="0" r="76200" b="85725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001F0" id="Conector de Seta Reta 77" o:spid="_x0000_s1026" type="#_x0000_t32" style="position:absolute;margin-left:55.2pt;margin-top:29.15pt;width:225pt;height:30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D80176">
        <w:t xml:space="preserve">29 – Ao centralizar a altura do menu dentro do header, utilizamos o inspecionador de código ou DevTools (F12) para saber a altura do elemento dentro do header </w:t>
      </w:r>
    </w:p>
    <w:p w:rsidR="00D80176" w:rsidRDefault="00D80176" w:rsidP="008266BC">
      <w:r w:rsidRPr="00D80176">
        <w:rPr>
          <w:noProof/>
        </w:rPr>
        <w:drawing>
          <wp:inline distT="0" distB="0" distL="0" distR="0" wp14:anchorId="3A4F7370">
            <wp:extent cx="6032425" cy="1314450"/>
            <wp:effectExtent l="0" t="0" r="698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86C" w:rsidRDefault="00E2586C" w:rsidP="008266BC">
      <w:r>
        <w:t>Conforme imagem acima verificamos que é 253px a altura do header então dividimos por 2 e colocamos em nosso código o arredondamento do valor de 126px</w:t>
      </w:r>
    </w:p>
    <w:p w:rsidR="00E2586C" w:rsidRDefault="00E2586C" w:rsidP="008266BC">
      <w:r w:rsidRPr="00E2586C">
        <w:rPr>
          <w:noProof/>
        </w:rPr>
        <w:drawing>
          <wp:inline distT="0" distB="0" distL="0" distR="0" wp14:anchorId="2FFD63E8" wp14:editId="14682A8C">
            <wp:extent cx="1914792" cy="981212"/>
            <wp:effectExtent l="0" t="0" r="9525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>
      <w:r>
        <w:lastRenderedPageBreak/>
        <w:t>30</w:t>
      </w:r>
      <w:r w:rsidR="00BC213A">
        <w:t xml:space="preserve"> – Para centralizar o logo e nossa lista (menu) envolvemos eles dentro uma div chamada caixa.</w:t>
      </w:r>
    </w:p>
    <w:p w:rsidR="003338FD" w:rsidRDefault="003338FD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805815</wp:posOffset>
                </wp:positionH>
                <wp:positionV relativeFrom="paragraph">
                  <wp:posOffset>1916430</wp:posOffset>
                </wp:positionV>
                <wp:extent cx="1085850" cy="228600"/>
                <wp:effectExtent l="19050" t="57150" r="19050" b="1905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7BC5A6" id="Conector de Seta Reta 83" o:spid="_x0000_s1026" type="#_x0000_t32" style="position:absolute;margin-left:63.45pt;margin-top:150.9pt;width:85.5pt;height:18pt;flip:x 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97155</wp:posOffset>
                </wp:positionV>
                <wp:extent cx="885825" cy="142875"/>
                <wp:effectExtent l="38100" t="0" r="28575" b="85725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0947B" id="Conector de Seta Reta 82" o:spid="_x0000_s1026" type="#_x0000_t32" style="position:absolute;margin-left:141.45pt;margin-top:7.65pt;width:69.75pt;height:11.2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338FD">
        <w:rPr>
          <w:noProof/>
        </w:rPr>
        <w:drawing>
          <wp:inline distT="0" distB="0" distL="0" distR="0" wp14:anchorId="5AD0B58B" wp14:editId="512FEC0F">
            <wp:extent cx="4601217" cy="2200582"/>
            <wp:effectExtent l="0" t="0" r="889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3A" w:rsidRDefault="00BC213A" w:rsidP="008266BC">
      <w:r>
        <w:t>31 – E definimos uma largura para a div caixa, assim deixando uma medida padrão e centralizamos tanto a logo quanto a lista, utilizando o margin: 0 auto.</w:t>
      </w:r>
    </w:p>
    <w:p w:rsidR="00E17683" w:rsidRDefault="00E17683" w:rsidP="008266BC">
      <w:r>
        <w:t>Como o header estava utilizando position absolute na div se fez necessário colocar position relative par que a lista ficasse centralizada automaticamente tanto para direita como para esquerda.</w:t>
      </w:r>
    </w:p>
    <w:p w:rsidR="00BC213A" w:rsidRDefault="00BC213A" w:rsidP="008266BC">
      <w:r w:rsidRPr="00BC213A">
        <w:rPr>
          <w:noProof/>
        </w:rPr>
        <w:drawing>
          <wp:inline distT="0" distB="0" distL="0" distR="0" wp14:anchorId="1D982A4E" wp14:editId="268D5FE8">
            <wp:extent cx="2181225" cy="1120089"/>
            <wp:effectExtent l="0" t="0" r="0" b="444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8474" cy="11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7683" w:rsidRPr="00E17683">
        <w:rPr>
          <w:noProof/>
        </w:rPr>
        <w:drawing>
          <wp:inline distT="0" distB="0" distL="0" distR="0" wp14:anchorId="40D9F731" wp14:editId="62F16ECF">
            <wp:extent cx="5400040" cy="99314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F3E" w:rsidRDefault="00E17683" w:rsidP="008266BC">
      <w:r>
        <w:t xml:space="preserve">32 </w:t>
      </w:r>
      <w:r w:rsidR="00347F3E">
        <w:t>–</w:t>
      </w:r>
      <w:r>
        <w:t xml:space="preserve"> </w:t>
      </w:r>
      <w:r w:rsidR="00347F3E">
        <w:t>Para melhorar o espaço interno do header utilizamos o padding tanto para cima quanto para baixo conforme imagem do código.</w:t>
      </w:r>
    </w:p>
    <w:p w:rsidR="00E17683" w:rsidRDefault="00347F3E" w:rsidP="008266BC">
      <w:r w:rsidRPr="00347F3E">
        <w:rPr>
          <w:noProof/>
        </w:rPr>
        <w:drawing>
          <wp:inline distT="0" distB="0" distL="0" distR="0" wp14:anchorId="3B7A5952" wp14:editId="101A29A7">
            <wp:extent cx="2791215" cy="7144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F3E">
        <w:rPr>
          <w:noProof/>
        </w:rPr>
        <w:drawing>
          <wp:inline distT="0" distB="0" distL="0" distR="0" wp14:anchorId="24917C23" wp14:editId="50AF8511">
            <wp:extent cx="5400040" cy="122237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47F3E" w:rsidRDefault="00347F3E" w:rsidP="008266BC"/>
    <w:p w:rsidR="007329AB" w:rsidRDefault="0084661A" w:rsidP="008266BC">
      <w:r>
        <w:lastRenderedPageBreak/>
        <w:t xml:space="preserve">33 </w:t>
      </w:r>
      <w:r w:rsidR="00B177EB">
        <w:t>–</w:t>
      </w:r>
      <w:r>
        <w:t xml:space="preserve"> </w:t>
      </w:r>
      <w:r w:rsidR="00B177EB">
        <w:t>Dentro do main criamos uma lista não ordenada que inserimos os itens com subtítulo, imagem e parágrafo:</w:t>
      </w:r>
    </w:p>
    <w:p w:rsidR="00B177EB" w:rsidRDefault="00B177EB" w:rsidP="008266BC">
      <w:r w:rsidRPr="00B177EB">
        <w:rPr>
          <w:noProof/>
        </w:rPr>
        <w:drawing>
          <wp:inline distT="0" distB="0" distL="0" distR="0" wp14:anchorId="365C0DA4" wp14:editId="176D8E5A">
            <wp:extent cx="3790950" cy="2936751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065" cy="29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2EC" w:rsidRDefault="001A664A" w:rsidP="008266BC">
      <w:r>
        <w:t>34 – Para colocar os itens da lista de produtos um ao lado do outro adicionamos uma class no HTML chamada produtos e no CSS mudamos a natureza da lista para inline-block.</w:t>
      </w:r>
    </w:p>
    <w:p w:rsidR="001A664A" w:rsidRDefault="001A664A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81280</wp:posOffset>
                </wp:positionV>
                <wp:extent cx="476250" cy="66675"/>
                <wp:effectExtent l="38100" t="19050" r="1905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91CF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9" o:spid="_x0000_s1026" type="#_x0000_t32" style="position:absolute;margin-left:110.7pt;margin-top:6.4pt;width:37.5pt;height:5.2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1A664A">
        <w:rPr>
          <w:noProof/>
        </w:rPr>
        <w:drawing>
          <wp:inline distT="0" distB="0" distL="0" distR="0" wp14:anchorId="7EFBDAE4" wp14:editId="44235A96">
            <wp:extent cx="3810000" cy="2928583"/>
            <wp:effectExtent l="0" t="0" r="0" b="571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6315" cy="295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7B77AA22" wp14:editId="7000AF56">
            <wp:extent cx="2446020" cy="84772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5669" cy="8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4EDBDD20" wp14:editId="6BD1C4FD">
            <wp:extent cx="2762250" cy="1062154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1032" cy="11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1A664A" w:rsidRDefault="001A664A" w:rsidP="008266BC"/>
    <w:p w:rsidR="001A664A" w:rsidRDefault="001A664A" w:rsidP="008266BC"/>
    <w:p w:rsidR="001A664A" w:rsidRDefault="00492576" w:rsidP="008266BC">
      <w:r>
        <w:lastRenderedPageBreak/>
        <w:t>35 – Para centralizar a nossa lista de produtos na class produtos demos uma largura de 940px e utilizamos o margin 0 auto:</w:t>
      </w:r>
    </w:p>
    <w:p w:rsidR="00492576" w:rsidRDefault="00492576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320040</wp:posOffset>
                </wp:positionH>
                <wp:positionV relativeFrom="paragraph">
                  <wp:posOffset>2040255</wp:posOffset>
                </wp:positionV>
                <wp:extent cx="428625" cy="371475"/>
                <wp:effectExtent l="0" t="0" r="47625" b="47625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06887" id="Conector de Seta Reta 93" o:spid="_x0000_s1026" type="#_x0000_t32" style="position:absolute;margin-left:25.2pt;margin-top:160.65pt;width:33.7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492576">
        <w:rPr>
          <w:noProof/>
        </w:rPr>
        <w:drawing>
          <wp:inline distT="0" distB="0" distL="0" distR="0" wp14:anchorId="33C68F42" wp14:editId="183B90DE">
            <wp:extent cx="1743075" cy="973718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3962" cy="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576">
        <w:rPr>
          <w:noProof/>
        </w:rPr>
        <w:drawing>
          <wp:inline distT="0" distB="0" distL="0" distR="0" wp14:anchorId="33695B02" wp14:editId="31113328">
            <wp:extent cx="5400040" cy="2551430"/>
            <wp:effectExtent l="0" t="0" r="0" b="127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1C" w:rsidRDefault="00E3041C" w:rsidP="008266BC">
      <w:r>
        <w:t>Para centralizar o texto de cada item da lista utilizamos o text-align:center no produtos;</w:t>
      </w:r>
    </w:p>
    <w:p w:rsidR="001A664A" w:rsidRDefault="00E3041C" w:rsidP="008266BC">
      <w:r w:rsidRPr="00E3041C">
        <w:rPr>
          <w:noProof/>
        </w:rPr>
        <w:drawing>
          <wp:inline distT="0" distB="0" distL="0" distR="0" wp14:anchorId="7F8A987F" wp14:editId="26D1AE5F">
            <wp:extent cx="2476500" cy="1068064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93689" cy="10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41C">
        <w:rPr>
          <w:noProof/>
        </w:rPr>
        <w:drawing>
          <wp:inline distT="0" distB="0" distL="0" distR="0" wp14:anchorId="7A5579ED" wp14:editId="06B84519">
            <wp:extent cx="2771775" cy="1060277"/>
            <wp:effectExtent l="0" t="0" r="0" b="698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0460" cy="110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3E2DAC" w:rsidRDefault="007030A1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167639</wp:posOffset>
                </wp:positionH>
                <wp:positionV relativeFrom="paragraph">
                  <wp:posOffset>384810</wp:posOffset>
                </wp:positionV>
                <wp:extent cx="1304925" cy="771525"/>
                <wp:effectExtent l="0" t="0" r="66675" b="476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0FA0DB" id="Conector de Seta Reta 98" o:spid="_x0000_s1026" type="#_x0000_t32" style="position:absolute;margin-left:13.2pt;margin-top:30.3pt;width:102.75pt;height:60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203835</wp:posOffset>
                </wp:positionV>
                <wp:extent cx="2419350" cy="8953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3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8167E" id="Conector de Seta Reta 97" o:spid="_x0000_s1026" type="#_x0000_t32" style="position:absolute;margin-left:97.95pt;margin-top:16.05pt;width:190.5pt;height:70.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E2DAC">
        <w:t>36 – Determinamos que cada item da lista produtos ocupará 30% de largura e alinhamos o texto na parte superior.</w:t>
      </w:r>
    </w:p>
    <w:p w:rsidR="003E2DAC" w:rsidRDefault="003E2DAC" w:rsidP="008266BC">
      <w:r w:rsidRPr="003E2DAC">
        <w:rPr>
          <w:noProof/>
        </w:rPr>
        <w:drawing>
          <wp:inline distT="0" distB="0" distL="0" distR="0" wp14:anchorId="75C44A34" wp14:editId="1B5E730F">
            <wp:extent cx="2076740" cy="131463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D75EBF" w:rsidP="008266BC"/>
    <w:p w:rsidR="00D75EBF" w:rsidRDefault="00D75EBF" w:rsidP="008266BC"/>
    <w:p w:rsidR="00D75EBF" w:rsidRDefault="00D75EBF" w:rsidP="008266BC"/>
    <w:p w:rsidR="002B38FD" w:rsidRDefault="002B38FD" w:rsidP="008266BC">
      <w:r>
        <w:lastRenderedPageBreak/>
        <w:t xml:space="preserve">37 </w:t>
      </w:r>
      <w:r w:rsidR="00D75EBF">
        <w:t>–</w:t>
      </w:r>
      <w:r>
        <w:t xml:space="preserve"> </w:t>
      </w:r>
      <w:r w:rsidR="00D75EBF">
        <w:t xml:space="preserve">Utilizamos o CSS através de referência por exemplo utilizamos o nome da class e o elemento. </w:t>
      </w:r>
    </w:p>
    <w:p w:rsidR="00D75EBF" w:rsidRDefault="00D75EBF" w:rsidP="008266BC">
      <w:r>
        <w:t>Aumentando o tamanho da fonte e deixando o texto mais encorpado.</w:t>
      </w:r>
    </w:p>
    <w:p w:rsidR="00D75EBF" w:rsidRDefault="00D75EBF" w:rsidP="008266BC">
      <w:r w:rsidRPr="00D75EBF">
        <w:rPr>
          <w:noProof/>
        </w:rPr>
        <w:drawing>
          <wp:inline distT="0" distB="0" distL="0" distR="0" wp14:anchorId="2104E447" wp14:editId="4CC9BCDD">
            <wp:extent cx="1743318" cy="1038370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5E4B26" w:rsidP="008266BC">
      <w:r>
        <w:t>38 – Nos parágrafos da lista dos produtos adicionamos as class descricao e preco para trabalhar com esses dois elementos conforme código abaixo:</w:t>
      </w:r>
    </w:p>
    <w:p w:rsidR="005E4B26" w:rsidRDefault="005E4B26" w:rsidP="008266BC">
      <w:r w:rsidRPr="005E4B26">
        <w:rPr>
          <w:noProof/>
        </w:rPr>
        <w:drawing>
          <wp:inline distT="0" distB="0" distL="0" distR="0" wp14:anchorId="18A9770E" wp14:editId="68152A0E">
            <wp:extent cx="1695687" cy="1457528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FB59E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168910</wp:posOffset>
                </wp:positionV>
                <wp:extent cx="133350" cy="1181100"/>
                <wp:effectExtent l="57150" t="0" r="19050" b="5715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1E6D22" id="Conector de Seta Reta 103" o:spid="_x0000_s1026" type="#_x0000_t32" style="position:absolute;margin-left:169.2pt;margin-top:13.3pt;width:10.5pt;height:93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426084</wp:posOffset>
                </wp:positionV>
                <wp:extent cx="1162050" cy="1209675"/>
                <wp:effectExtent l="38100" t="0" r="19050" b="47625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0E79B" id="Conector de Seta Reta 102" o:spid="_x0000_s1026" type="#_x0000_t32" style="position:absolute;margin-left:116.7pt;margin-top:33.55pt;width:91.5pt;height:95.2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E4B26">
        <w:t xml:space="preserve">39 – No produtos li inserimos uma cor de fundo e </w:t>
      </w:r>
      <w:r>
        <w:t>demos uma distância de 1.5% tanto para a esquerda, quanto para a direita utilizando margin.</w:t>
      </w:r>
    </w:p>
    <w:p w:rsidR="00FB59EC" w:rsidRDefault="00FB59EC" w:rsidP="008266BC">
      <w:r w:rsidRPr="00FB59EC">
        <w:rPr>
          <w:noProof/>
        </w:rPr>
        <w:drawing>
          <wp:inline distT="0" distB="0" distL="0" distR="0" wp14:anchorId="1AB46E05" wp14:editId="5391E352">
            <wp:extent cx="3067050" cy="1963049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89014" cy="197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9EC">
        <w:rPr>
          <w:noProof/>
        </w:rPr>
        <w:drawing>
          <wp:inline distT="0" distB="0" distL="0" distR="0" wp14:anchorId="390EB139" wp14:editId="7CAC3088">
            <wp:extent cx="3785992" cy="1504950"/>
            <wp:effectExtent l="0" t="0" r="508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8967" cy="15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5E4B26" w:rsidP="008266BC"/>
    <w:p w:rsidR="00BA3F9B" w:rsidRDefault="00BA3F9B" w:rsidP="008266BC"/>
    <w:p w:rsidR="00BA3F9B" w:rsidRDefault="00BA3F9B" w:rsidP="008266BC"/>
    <w:p w:rsidR="00BA3F9B" w:rsidRDefault="00BA3F9B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167005</wp:posOffset>
                </wp:positionV>
                <wp:extent cx="1200150" cy="828675"/>
                <wp:effectExtent l="38100" t="0" r="19050" b="476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0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931D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6" o:spid="_x0000_s1026" type="#_x0000_t32" style="position:absolute;margin-left:107.7pt;margin-top:13.15pt;width:94.5pt;height:65.2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t>40 – Na Class produtos inserimos um espaço interno que aumentou o tamanho tanto para cima como para baixo.</w:t>
      </w:r>
    </w:p>
    <w:p w:rsidR="00BA3F9B" w:rsidRDefault="00BA3F9B" w:rsidP="008266BC">
      <w:pPr>
        <w:rPr>
          <w:noProof/>
        </w:rPr>
      </w:pPr>
      <w:r w:rsidRPr="00BA3F9B">
        <w:rPr>
          <w:noProof/>
        </w:rPr>
        <w:t xml:space="preserve"> </w:t>
      </w:r>
      <w:r w:rsidRPr="00BA3F9B">
        <w:rPr>
          <w:noProof/>
        </w:rPr>
        <w:drawing>
          <wp:inline distT="0" distB="0" distL="0" distR="0" wp14:anchorId="763AEFCE" wp14:editId="1E2355DD">
            <wp:extent cx="1448002" cy="866896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F9B">
        <w:rPr>
          <w:noProof/>
        </w:rPr>
        <w:drawing>
          <wp:inline distT="0" distB="0" distL="0" distR="0" wp14:anchorId="0FED3045" wp14:editId="6D6D1E6F">
            <wp:extent cx="4010025" cy="3179163"/>
            <wp:effectExtent l="0" t="0" r="0" b="254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2444" cy="338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2B" w:rsidRDefault="005F1A09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4091939</wp:posOffset>
                </wp:positionH>
                <wp:positionV relativeFrom="paragraph">
                  <wp:posOffset>187960</wp:posOffset>
                </wp:positionV>
                <wp:extent cx="1238250" cy="2686050"/>
                <wp:effectExtent l="38100" t="0" r="19050" b="57150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2686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5A888" id="Conector de Seta Reta 112" o:spid="_x0000_s1026" type="#_x0000_t32" style="position:absolute;margin-left:322.2pt;margin-top:14.8pt;width:97.5pt;height:211.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340359</wp:posOffset>
                </wp:positionV>
                <wp:extent cx="2400300" cy="2581275"/>
                <wp:effectExtent l="0" t="0" r="57150" b="4762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2581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3394D" id="Conector de Seta Reta 111" o:spid="_x0000_s1026" type="#_x0000_t32" style="position:absolute;margin-left:76.2pt;margin-top:26.8pt;width:189pt;height:203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t>41 – No produtos li adicionamos um espaço interno para cima como para baixo e para direita e para a esquerda.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13758231" wp14:editId="2E388B2E">
            <wp:extent cx="2381250" cy="2628035"/>
            <wp:effectExtent l="0" t="0" r="0" b="127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94114" cy="264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49FE2E4F" wp14:editId="4D287141">
            <wp:extent cx="2390775" cy="1609725"/>
            <wp:effectExtent l="0" t="0" r="9525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91152" cy="160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F1A09" w:rsidP="008266BC"/>
    <w:p w:rsidR="005F1A09" w:rsidRDefault="005F1A09" w:rsidP="008266BC"/>
    <w:p w:rsidR="005F1A09" w:rsidRDefault="005F1A09" w:rsidP="008266BC"/>
    <w:p w:rsidR="005F1A09" w:rsidRDefault="005F1A09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357505</wp:posOffset>
                </wp:positionV>
                <wp:extent cx="323850" cy="1619250"/>
                <wp:effectExtent l="0" t="0" r="57150" b="57150"/>
                <wp:wrapNone/>
                <wp:docPr id="114" name="Conector de Seta Reta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161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3A78A" id="Conector de Seta Reta 114" o:spid="_x0000_s1026" type="#_x0000_t32" style="position:absolute;margin-left:.45pt;margin-top:28.15pt;width:25.5pt;height:127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2034540</wp:posOffset>
                </wp:positionH>
                <wp:positionV relativeFrom="paragraph">
                  <wp:posOffset>167004</wp:posOffset>
                </wp:positionV>
                <wp:extent cx="342900" cy="1762125"/>
                <wp:effectExtent l="38100" t="0" r="19050" b="47625"/>
                <wp:wrapNone/>
                <wp:docPr id="113" name="Conector de Seta Reta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1762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F6A0" id="Conector de Seta Reta 113" o:spid="_x0000_s1026" type="#_x0000_t32" style="position:absolute;margin-left:160.2pt;margin-top:13.15pt;width:27pt;height:138.7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42 – Para ajustar o espaço utilizamos o box-sizing, onde ele automaticamente ajustou o espaço.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67FFC03A" wp14:editId="5B274B74">
            <wp:extent cx="2476846" cy="1857634"/>
            <wp:effectExtent l="0" t="0" r="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3240E0C1" wp14:editId="18B66C14">
            <wp:extent cx="2895600" cy="1537706"/>
            <wp:effectExtent l="0" t="0" r="0" b="571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92258" cy="158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391795</wp:posOffset>
                </wp:positionV>
                <wp:extent cx="304800" cy="723900"/>
                <wp:effectExtent l="0" t="0" r="57150" b="5715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723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DDAE7" id="Conector de Seta Reta 118" o:spid="_x0000_s1026" type="#_x0000_t32" style="position:absolute;margin-left:4.2pt;margin-top:30.85pt;width:24pt;height:5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153670</wp:posOffset>
                </wp:positionV>
                <wp:extent cx="266700" cy="952500"/>
                <wp:effectExtent l="57150" t="0" r="19050" b="57150"/>
                <wp:wrapNone/>
                <wp:docPr id="117" name="Conector de Seta Reta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700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59D70" id="Conector de Seta Reta 117" o:spid="_x0000_s1026" type="#_x0000_t32" style="position:absolute;margin-left:124.2pt;margin-top:12.1pt;width:21pt;height:7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>43 – Para arrumar o espaço entre o texto e o preço colocamos um espaço externo na class preco conforme imagem.</w:t>
      </w:r>
    </w:p>
    <w:p w:rsidR="005C6C44" w:rsidRDefault="005C6C44" w:rsidP="008266BC">
      <w:r w:rsidRPr="005C6C44">
        <w:rPr>
          <w:noProof/>
        </w:rPr>
        <w:drawing>
          <wp:inline distT="0" distB="0" distL="0" distR="0" wp14:anchorId="2CA899D3" wp14:editId="2635A752">
            <wp:extent cx="1771897" cy="1114581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18B57600" wp14:editId="1F9C6E61">
            <wp:extent cx="3594467" cy="567055"/>
            <wp:effectExtent l="0" t="0" r="6350" b="444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45435" cy="59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226059</wp:posOffset>
                </wp:positionV>
                <wp:extent cx="200025" cy="1495425"/>
                <wp:effectExtent l="57150" t="0" r="28575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1495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D02E3" id="Conector de Seta Reta 122" o:spid="_x0000_s1026" type="#_x0000_t32" style="position:absolute;margin-left:179.7pt;margin-top:17.8pt;width:15.75pt;height:117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44 – Tiramos a cor de fundo dos produtos li e adicionamos uma borda conforme código.</w:t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969010</wp:posOffset>
                </wp:positionV>
                <wp:extent cx="171450" cy="552450"/>
                <wp:effectExtent l="0" t="0" r="76200" b="57150"/>
                <wp:wrapNone/>
                <wp:docPr id="121" name="Conector de Seta Reta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104133" id="Conector de Seta Reta 121" o:spid="_x0000_s1026" type="#_x0000_t32" style="position:absolute;margin-left:12.45pt;margin-top:76.3pt;width:13.5pt;height:43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5C6C44">
        <w:rPr>
          <w:noProof/>
        </w:rPr>
        <w:drawing>
          <wp:inline distT="0" distB="0" distL="0" distR="0" wp14:anchorId="7C8FF5EF" wp14:editId="4390C208">
            <wp:extent cx="2514951" cy="1895740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3CA0F9CB" wp14:editId="1D1E7784">
            <wp:extent cx="2856676" cy="1878965"/>
            <wp:effectExtent l="0" t="0" r="1270" b="698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81897" cy="19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t>45 – Arredondamos os cantos da nossa borda utilizando o border-radius:10px.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3A90CAAC" wp14:editId="2CC55210">
            <wp:extent cx="2391109" cy="2019582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C30">
        <w:rPr>
          <w:noProof/>
        </w:rPr>
        <w:drawing>
          <wp:inline distT="0" distB="0" distL="0" distR="0" wp14:anchorId="7E4C8782" wp14:editId="2AD5FCBE">
            <wp:extent cx="1371791" cy="1962424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lastRenderedPageBreak/>
        <w:t>46 – Vamos trabalhar com comportamento quando o usuário ao passar o mouse sobre o elemento, ele realizará uma ação, nessa situação vamos trabalhar com o menu ao passar o mouse o elemento muda de cor utilizando o hover.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1171D0D5" wp14:editId="582A7583">
            <wp:extent cx="1638529" cy="657317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EC8" w:rsidRPr="00490EC8">
        <w:rPr>
          <w:noProof/>
        </w:rPr>
        <w:drawing>
          <wp:inline distT="0" distB="0" distL="0" distR="0" wp14:anchorId="37B9773E" wp14:editId="07E2C91D">
            <wp:extent cx="2981325" cy="663292"/>
            <wp:effectExtent l="0" t="0" r="0" b="381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1598" cy="6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47 – Ainda trabalhando com o hover, ao passar o mouse adicionamos uma linha em cada item do menu.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763EF741" wp14:editId="6C6ABC93">
            <wp:extent cx="2381582" cy="743054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00637923" wp14:editId="3CD3C59B">
            <wp:extent cx="2867025" cy="232896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066684" cy="2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48 – Mudamos a cor da borda ao passar o mouse.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1ADB1511" wp14:editId="2EC6B8AF">
            <wp:extent cx="2200582" cy="523948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2907A0AD" wp14:editId="498645E7">
            <wp:extent cx="2924583" cy="1962424"/>
            <wp:effectExtent l="0" t="0" r="952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9461FD" w:rsidP="008266BC">
      <w:r>
        <w:t xml:space="preserve">49 </w:t>
      </w:r>
      <w:r w:rsidR="0059086B">
        <w:t>–</w:t>
      </w:r>
      <w:r>
        <w:t xml:space="preserve"> </w:t>
      </w:r>
      <w:r w:rsidR="0059086B">
        <w:t>Mudamos a cor da borda ao clicar sobre ela utilizando o active.</w:t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5A71BC09" wp14:editId="74454F2E">
            <wp:extent cx="2105319" cy="533474"/>
            <wp:effectExtent l="0" t="0" r="952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73795185" wp14:editId="29998425">
            <wp:extent cx="1903115" cy="2705100"/>
            <wp:effectExtent l="0" t="0" r="1905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953479" cy="27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6F2570" w:rsidP="008266BC">
      <w:r>
        <w:lastRenderedPageBreak/>
        <w:t>50 – Agora vamos deixar a nossa página mais interativa, colocando um hover no título, ou seja</w:t>
      </w:r>
      <w:r w:rsidR="00036E8B">
        <w:t>,</w:t>
      </w:r>
      <w:r>
        <w:t xml:space="preserve"> vamos passar o mouse ele vai aumentar de tamanho passando uma impressão que a imagem está se movendo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8C4677B" wp14:editId="7470F8BB">
            <wp:extent cx="1848108" cy="552527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4454">
        <w:rPr>
          <w:noProof/>
        </w:rPr>
        <w:drawing>
          <wp:inline distT="0" distB="0" distL="0" distR="0" wp14:anchorId="60A5FA2E" wp14:editId="50DC53A0">
            <wp:extent cx="5400040" cy="3769995"/>
            <wp:effectExtent l="0" t="0" r="0" b="190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941" w:rsidRDefault="00B64454" w:rsidP="008266BC">
      <w:r>
        <w:t>51 – Adicionamos uma imagem ao footer conforme código.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359449A" wp14:editId="52835A7E">
            <wp:extent cx="4143953" cy="562053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>52 – Como a imagem do footer é branca, precisamos adicionar uma cor de fundo.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3423006C" wp14:editId="1FC42BA0">
            <wp:extent cx="2410161" cy="790685"/>
            <wp:effectExtent l="0" t="0" r="9525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 xml:space="preserve">53 </w:t>
      </w:r>
      <w:r w:rsidR="00C94664">
        <w:t>–</w:t>
      </w:r>
      <w:r>
        <w:t xml:space="preserve"> </w:t>
      </w:r>
      <w:r w:rsidR="00C94664">
        <w:t>Inserimos um parágrafo no footer e centralizamos os conteúdos dentro dele.</w:t>
      </w:r>
    </w:p>
    <w:p w:rsidR="00620E50" w:rsidRDefault="00620E50" w:rsidP="008266BC">
      <w:r w:rsidRPr="00620E50">
        <w:rPr>
          <w:noProof/>
        </w:rPr>
        <w:drawing>
          <wp:inline distT="0" distB="0" distL="0" distR="0" wp14:anchorId="33276234" wp14:editId="3AF0ABE8">
            <wp:extent cx="2467319" cy="771633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E50">
        <w:rPr>
          <w:noProof/>
        </w:rPr>
        <w:drawing>
          <wp:inline distT="0" distB="0" distL="0" distR="0" wp14:anchorId="393566C6" wp14:editId="5F00CCE7">
            <wp:extent cx="1250036" cy="1295400"/>
            <wp:effectExtent l="0" t="0" r="762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68206" cy="131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A19" w:rsidRPr="0015239B" w:rsidRDefault="0015239B" w:rsidP="008266BC">
      <w:pPr>
        <w:rPr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376555</wp:posOffset>
                </wp:positionV>
                <wp:extent cx="781050" cy="895350"/>
                <wp:effectExtent l="0" t="0" r="76200" b="57150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212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1" o:spid="_x0000_s1026" type="#_x0000_t32" style="position:absolute;margin-left:111.45pt;margin-top:29.65pt;width:61.5pt;height:70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54 – Inserindo uma imagem de fundo no site, ao contrário do HTML introduzimos uma imagem de fundo pelo CSS e quando realizamos tal função, </w:t>
      </w:r>
      <w:r w:rsidRPr="0015239B">
        <w:rPr>
          <w:u w:val="single"/>
        </w:rPr>
        <w:t>a natureza da imagem é ficar se repetindo no site.</w:t>
      </w:r>
    </w:p>
    <w:p w:rsidR="0015239B" w:rsidRDefault="0015239B" w:rsidP="008266BC">
      <w:r w:rsidRPr="0015239B">
        <w:rPr>
          <w:b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2539364</wp:posOffset>
                </wp:positionH>
                <wp:positionV relativeFrom="paragraph">
                  <wp:posOffset>218440</wp:posOffset>
                </wp:positionV>
                <wp:extent cx="1276350" cy="790575"/>
                <wp:effectExtent l="38100" t="0" r="19050" b="4762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6350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BFA60" id="Conector de Seta Reta 140" o:spid="_x0000_s1026" type="#_x0000_t32" style="position:absolute;margin-left:199.95pt;margin-top:17.2pt;width:100.5pt;height:62.25pt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15239B">
        <w:rPr>
          <w:b/>
        </w:rPr>
        <w:t>Se não quisemos</w:t>
      </w:r>
      <w:r>
        <w:t xml:space="preserve"> que isso aconteça precisamos adicionar o comando.</w:t>
      </w:r>
    </w:p>
    <w:p w:rsidR="0015239B" w:rsidRDefault="0015239B" w:rsidP="008266BC">
      <w:r w:rsidRPr="0015239B">
        <w:rPr>
          <w:noProof/>
        </w:rPr>
        <w:drawing>
          <wp:inline distT="0" distB="0" distL="0" distR="0" wp14:anchorId="15DC4323" wp14:editId="5DA4FD37">
            <wp:extent cx="3077004" cy="102884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CE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15240</wp:posOffset>
                </wp:positionH>
                <wp:positionV relativeFrom="paragraph">
                  <wp:posOffset>331470</wp:posOffset>
                </wp:positionV>
                <wp:extent cx="381000" cy="1209675"/>
                <wp:effectExtent l="0" t="0" r="76200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8BDC8" id="Conector de Seta Reta 143" o:spid="_x0000_s1026" type="#_x0000_t32" style="position:absolute;margin-left:1.2pt;margin-top:26.1pt;width:30pt;height:95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55 – No </w:t>
      </w:r>
      <w:proofErr w:type="spellStart"/>
      <w:r>
        <w:t>footer</w:t>
      </w:r>
      <w:proofErr w:type="spellEnd"/>
      <w:r>
        <w:t xml:space="preserve"> após colocarmos uma imagem de fundo preta, se fez necessário mudar a cor da letra do parágrafo (White).</w:t>
      </w:r>
    </w:p>
    <w:p w:rsidR="0089538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1558290</wp:posOffset>
                </wp:positionH>
                <wp:positionV relativeFrom="paragraph">
                  <wp:posOffset>186055</wp:posOffset>
                </wp:positionV>
                <wp:extent cx="2266950" cy="1162050"/>
                <wp:effectExtent l="38100" t="0" r="19050" b="57150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66950" cy="1162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83A3E" id="Conector de Seta Reta 144" o:spid="_x0000_s1026" type="#_x0000_t32" style="position:absolute;margin-left:122.7pt;margin-top:14.65pt;width:178.5pt;height:91.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Aumentamos o espeço interno tanto para cima como para baixo e diminuímos o tamanho da fonte.</w:t>
      </w:r>
    </w:p>
    <w:p w:rsidR="0089538B" w:rsidRDefault="0089538B" w:rsidP="008266BC">
      <w:r w:rsidRPr="0089538B">
        <w:rPr>
          <w:noProof/>
        </w:rPr>
        <w:drawing>
          <wp:inline distT="0" distB="0" distL="0" distR="0" wp14:anchorId="5E991B67" wp14:editId="1EF04444">
            <wp:extent cx="3086531" cy="1276528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49B" w:rsidRDefault="0077449B" w:rsidP="008266BC">
      <w:r>
        <w:t xml:space="preserve">56 </w:t>
      </w:r>
      <w:r w:rsidR="00C472EA">
        <w:t>–</w:t>
      </w:r>
      <w:r>
        <w:t xml:space="preserve"> </w:t>
      </w:r>
      <w:r w:rsidR="00C472EA">
        <w:t>Criamos a página Contatos.HTML e Contatos.CSS, copiamos o cabeçalho (Header) da página produtos e colamos na página Contatos e repetimos o mesmo processo do CSS, com isso finalizando o menu que já estava pronto.</w:t>
      </w:r>
    </w:p>
    <w:p w:rsidR="00C472EA" w:rsidRDefault="00C472EA" w:rsidP="00C472EA">
      <w:r w:rsidRPr="00C472EA">
        <w:rPr>
          <w:noProof/>
        </w:rPr>
        <w:drawing>
          <wp:inline distT="0" distB="0" distL="0" distR="0" wp14:anchorId="6ED23B50" wp14:editId="3B3BEB07">
            <wp:extent cx="2514600" cy="1190858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578980" cy="122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2EA">
        <w:rPr>
          <w:noProof/>
        </w:rPr>
        <w:drawing>
          <wp:inline distT="0" distB="0" distL="0" distR="0" wp14:anchorId="72E18608" wp14:editId="59F39D91">
            <wp:extent cx="1268016" cy="3238500"/>
            <wp:effectExtent l="0" t="0" r="889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301016" cy="332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2EA" w:rsidRDefault="00C472EA" w:rsidP="00C472EA"/>
    <w:p w:rsidR="00C472EA" w:rsidRDefault="00C472EA" w:rsidP="00C472EA"/>
    <w:p w:rsidR="00C472EA" w:rsidRDefault="00C472EA" w:rsidP="00C472EA">
      <w:r>
        <w:lastRenderedPageBreak/>
        <w:t xml:space="preserve">57 </w:t>
      </w:r>
      <w:r w:rsidR="00DB5777">
        <w:t>–</w:t>
      </w:r>
      <w:r>
        <w:t xml:space="preserve"> </w:t>
      </w:r>
      <w:r w:rsidR="00DB5777">
        <w:t>Na página contato.html</w:t>
      </w:r>
      <w:r w:rsidR="00AF5136">
        <w:t xml:space="preserve"> inserimos </w:t>
      </w:r>
      <w:proofErr w:type="spellStart"/>
      <w:r w:rsidR="00AF5136">
        <w:t>main</w:t>
      </w:r>
      <w:proofErr w:type="spellEnd"/>
      <w:r w:rsidR="00AF5136">
        <w:t xml:space="preserve">, dentro dele adicionamos o </w:t>
      </w:r>
      <w:proofErr w:type="spellStart"/>
      <w:r w:rsidR="00AF5136">
        <w:t>form</w:t>
      </w:r>
      <w:proofErr w:type="spellEnd"/>
      <w:r w:rsidR="00AF5136">
        <w:t xml:space="preserve"> e começamos a trabalhar com </w:t>
      </w:r>
      <w:proofErr w:type="spellStart"/>
      <w:r w:rsidR="00AF5136">
        <w:t>label</w:t>
      </w:r>
      <w:proofErr w:type="spellEnd"/>
      <w:r w:rsidR="00AF5136">
        <w:t>(etiqueta) e input de texto.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3843220E" wp14:editId="0FDB262D">
            <wp:extent cx="4363059" cy="1971950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3091815</wp:posOffset>
                </wp:positionH>
                <wp:positionV relativeFrom="paragraph">
                  <wp:posOffset>182245</wp:posOffset>
                </wp:positionV>
                <wp:extent cx="2124075" cy="904875"/>
                <wp:effectExtent l="38100" t="0" r="28575" b="66675"/>
                <wp:wrapNone/>
                <wp:docPr id="150" name="Conector de Seta Reta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4075" cy="904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A8AC1F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0" o:spid="_x0000_s1026" type="#_x0000_t32" style="position:absolute;margin-left:243.45pt;margin-top:14.35pt;width:167.25pt;height:71.25pt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1805940</wp:posOffset>
                </wp:positionH>
                <wp:positionV relativeFrom="paragraph">
                  <wp:posOffset>172720</wp:posOffset>
                </wp:positionV>
                <wp:extent cx="2295525" cy="676275"/>
                <wp:effectExtent l="38100" t="0" r="28575" b="66675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95525" cy="676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4878F6" id="Conector de Seta Reta 149" o:spid="_x0000_s1026" type="#_x0000_t32" style="position:absolute;margin-left:142.2pt;margin-top:13.6pt;width:180.75pt;height:53.2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58 –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como no id do input.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4FC4B5A2" wp14:editId="0FF68638">
            <wp:extent cx="4363059" cy="1971950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 xml:space="preserve">59 – Para centralizar o conteúdo dentro do </w:t>
      </w:r>
      <w:proofErr w:type="spellStart"/>
      <w:r>
        <w:t>main</w:t>
      </w:r>
      <w:proofErr w:type="spellEnd"/>
      <w:r>
        <w:t xml:space="preserve"> demos uma largura e utilizamos o </w:t>
      </w:r>
      <w:proofErr w:type="spellStart"/>
      <w:r>
        <w:t>margin</w:t>
      </w:r>
      <w:proofErr w:type="spellEnd"/>
      <w:r>
        <w:t>: 0 auto conforme imagem.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0EF30C22" wp14:editId="36F6F05C">
            <wp:extent cx="1505160" cy="80021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>60 – Observamos que o nosso formulário estava apertado entre o cabeçalho e o rodapé inserimos uma altura tanto para cima como para baixo.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6DA089CE" wp14:editId="64A449DD">
            <wp:extent cx="1571844" cy="676369"/>
            <wp:effectExtent l="0" t="0" r="9525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5136">
        <w:rPr>
          <w:noProof/>
        </w:rPr>
        <w:drawing>
          <wp:inline distT="0" distB="0" distL="0" distR="0" wp14:anchorId="4028E5F7" wp14:editId="4BF92E37">
            <wp:extent cx="1628775" cy="1870266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59899" cy="190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6E03A9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671830</wp:posOffset>
                </wp:positionV>
                <wp:extent cx="447675" cy="381000"/>
                <wp:effectExtent l="38100" t="0" r="28575" b="57150"/>
                <wp:wrapNone/>
                <wp:docPr id="155" name="Conector de Seta Reta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675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3FCDF1" id="Conector de Seta Reta 155" o:spid="_x0000_s1026" type="#_x0000_t32" style="position:absolute;margin-left:107.7pt;margin-top:52.9pt;width:35.25pt;height:30pt;flip:x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61 – Podemos avaliar que o nosso formulário tem um tipo de comportamento mesmo colocando um elemento em baixo do outro no </w:t>
      </w:r>
      <w:proofErr w:type="spellStart"/>
      <w:r>
        <w:t>html</w:t>
      </w:r>
      <w:proofErr w:type="spellEnd"/>
      <w:r>
        <w:t xml:space="preserve"> ao </w:t>
      </w:r>
      <w:proofErr w:type="spellStart"/>
      <w:r>
        <w:t>renderizar</w:t>
      </w:r>
      <w:proofErr w:type="spellEnd"/>
      <w:r>
        <w:t xml:space="preserve"> a página os elementos (</w:t>
      </w:r>
      <w:proofErr w:type="spellStart"/>
      <w:r>
        <w:t>label</w:t>
      </w:r>
      <w:proofErr w:type="spellEnd"/>
      <w:r>
        <w:t xml:space="preserve"> e input) ficam um ao lado do outro. Para mudar essa situação mudamos a natureza do </w:t>
      </w:r>
      <w:proofErr w:type="spellStart"/>
      <w:r>
        <w:t>label</w:t>
      </w:r>
      <w:proofErr w:type="spellEnd"/>
      <w:r>
        <w:t xml:space="preserve"> e input conforme código abaixo.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1310640</wp:posOffset>
                </wp:positionH>
                <wp:positionV relativeFrom="paragraph">
                  <wp:posOffset>843915</wp:posOffset>
                </wp:positionV>
                <wp:extent cx="762000" cy="466725"/>
                <wp:effectExtent l="38100" t="0" r="19050" b="47625"/>
                <wp:wrapNone/>
                <wp:docPr id="156" name="Conector de Seta Reta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0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0CB6" id="Conector de Seta Reta 156" o:spid="_x0000_s1026" type="#_x0000_t32" style="position:absolute;margin-left:103.2pt;margin-top:66.45pt;width:60pt;height:36.75pt;flip:x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rPr>
          <w:noProof/>
        </w:rPr>
        <w:drawing>
          <wp:inline distT="0" distB="0" distL="0" distR="0" wp14:anchorId="139589AF" wp14:editId="588606F0">
            <wp:extent cx="1895740" cy="2019582"/>
            <wp:effectExtent l="0" t="0" r="9525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568BB2CF" wp14:editId="61EEEF38">
            <wp:extent cx="2514951" cy="1686160"/>
            <wp:effectExtent l="0" t="0" r="0" b="952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6E03A9" w:rsidP="00C472EA">
      <w:r>
        <w:t xml:space="preserve">62 – Demos um espaço para lado de baixo da </w:t>
      </w:r>
      <w:proofErr w:type="spellStart"/>
      <w:r>
        <w:t>label</w:t>
      </w:r>
      <w:proofErr w:type="spellEnd"/>
      <w:r>
        <w:t xml:space="preserve"> de margin:20px e aumentamos o tamanho da fonte, o input também acrescentamos um espaço do lado de baixo e aumentamos o espaço interno tanto na parte de cima, baixo, direita e esquerda.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1653540</wp:posOffset>
                </wp:positionH>
                <wp:positionV relativeFrom="paragraph">
                  <wp:posOffset>1465580</wp:posOffset>
                </wp:positionV>
                <wp:extent cx="123825" cy="219075"/>
                <wp:effectExtent l="38100" t="0" r="28575" b="4762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855BC9" id="Conector de Seta Reta 162" o:spid="_x0000_s1026" type="#_x0000_t32" style="position:absolute;margin-left:130.2pt;margin-top:115.4pt;width:9.75pt;height:17.2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1160780</wp:posOffset>
                </wp:positionV>
                <wp:extent cx="219075" cy="361950"/>
                <wp:effectExtent l="38100" t="0" r="28575" b="57150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07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0363D1" id="Conector de Seta Reta 161" o:spid="_x0000_s1026" type="#_x0000_t32" style="position:absolute;margin-left:119.7pt;margin-top:91.4pt;width:17.25pt;height:28.5pt;flip:x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84455</wp:posOffset>
                </wp:positionV>
                <wp:extent cx="504825" cy="581025"/>
                <wp:effectExtent l="38100" t="0" r="28575" b="47625"/>
                <wp:wrapNone/>
                <wp:docPr id="160" name="Conector de Seta Reta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CA9472" id="Conector de Seta Reta 160" o:spid="_x0000_s1026" type="#_x0000_t32" style="position:absolute;margin-left:119.7pt;margin-top:6.65pt;width:39.75pt;height:45.75pt;flip:x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1872615</wp:posOffset>
                </wp:positionH>
                <wp:positionV relativeFrom="paragraph">
                  <wp:posOffset>-1270</wp:posOffset>
                </wp:positionV>
                <wp:extent cx="600075" cy="447675"/>
                <wp:effectExtent l="38100" t="0" r="28575" b="47625"/>
                <wp:wrapNone/>
                <wp:docPr id="159" name="Conector de Seta Reta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00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5F65D1" id="Conector de Seta Reta 159" o:spid="_x0000_s1026" type="#_x0000_t32" style="position:absolute;margin-left:147.45pt;margin-top:-.1pt;width:47.25pt;height:35.25pt;flip:x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rPr>
          <w:noProof/>
        </w:rPr>
        <w:drawing>
          <wp:inline distT="0" distB="0" distL="0" distR="0" wp14:anchorId="2986F551" wp14:editId="73B40732">
            <wp:extent cx="1914792" cy="2305372"/>
            <wp:effectExtent l="0" t="0" r="9525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5CF10D97" wp14:editId="468B06A2">
            <wp:extent cx="3302499" cy="2114550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310037" cy="211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897CD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188594</wp:posOffset>
                </wp:positionV>
                <wp:extent cx="1676400" cy="942975"/>
                <wp:effectExtent l="38100" t="0" r="19050" b="47625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6400" cy="942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BC654" id="Conector de Seta Reta 165" o:spid="_x0000_s1026" type="#_x0000_t32" style="position:absolute;margin-left:92.7pt;margin-top:14.85pt;width:132pt;height:74.25pt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63 – Incluímos uma porcentagem de 50% para cada </w:t>
      </w:r>
      <w:proofErr w:type="spellStart"/>
      <w:r>
        <w:t>unput</w:t>
      </w:r>
      <w:proofErr w:type="spellEnd"/>
      <w:r>
        <w:t xml:space="preserve"> do nosso formulário.</w:t>
      </w:r>
    </w:p>
    <w:p w:rsidR="00897CD2" w:rsidRDefault="00897CD2" w:rsidP="00C472EA">
      <w:r w:rsidRPr="00897CD2">
        <w:rPr>
          <w:noProof/>
        </w:rPr>
        <w:drawing>
          <wp:inline distT="0" distB="0" distL="0" distR="0" wp14:anchorId="68F79E15" wp14:editId="6CB9BFA4">
            <wp:extent cx="1790950" cy="1228896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6859453B" wp14:editId="43C1D95A">
            <wp:extent cx="2609850" cy="1671056"/>
            <wp:effectExtent l="0" t="0" r="0" b="5715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648540" cy="169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255" w:rsidRDefault="00BB1255" w:rsidP="00C472EA"/>
    <w:p w:rsidR="00BB1255" w:rsidRDefault="00BB1255" w:rsidP="00C472EA"/>
    <w:p w:rsidR="00897CD2" w:rsidRDefault="00897CD2" w:rsidP="00C472EA">
      <w:r>
        <w:lastRenderedPageBreak/>
        <w:t xml:space="preserve">64 – Inserimos </w:t>
      </w:r>
      <w:r w:rsidR="00BB1255">
        <w:t xml:space="preserve">um </w:t>
      </w:r>
      <w:proofErr w:type="spellStart"/>
      <w:proofErr w:type="gramStart"/>
      <w:r w:rsidR="00BB1255">
        <w:t>textarea</w:t>
      </w:r>
      <w:proofErr w:type="spellEnd"/>
      <w:r w:rsidR="00BB1255">
        <w:t>(</w:t>
      </w:r>
      <w:proofErr w:type="gramEnd"/>
      <w:r w:rsidR="00BB1255">
        <w:t>inputs de mensagem) em baixo do input telefone e aumentamos o tamanho da coluna para ficar alinhado com outros inputs.</w:t>
      </w:r>
    </w:p>
    <w:p w:rsidR="00BB1255" w:rsidRDefault="00BB125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2329815</wp:posOffset>
                </wp:positionH>
                <wp:positionV relativeFrom="paragraph">
                  <wp:posOffset>1583054</wp:posOffset>
                </wp:positionV>
                <wp:extent cx="1590675" cy="2333625"/>
                <wp:effectExtent l="38100" t="0" r="28575" b="47625"/>
                <wp:wrapNone/>
                <wp:docPr id="170" name="Conector de Seta Reta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90675" cy="2333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4F9E4F" id="Conector de Seta Reta 170" o:spid="_x0000_s1026" type="#_x0000_t32" style="position:absolute;margin-left:183.45pt;margin-top:124.65pt;width:125.25pt;height:183.75pt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1320165</wp:posOffset>
                </wp:positionH>
                <wp:positionV relativeFrom="paragraph">
                  <wp:posOffset>592455</wp:posOffset>
                </wp:positionV>
                <wp:extent cx="3162300" cy="857250"/>
                <wp:effectExtent l="38100" t="0" r="19050" b="76200"/>
                <wp:wrapNone/>
                <wp:docPr id="168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62300" cy="857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33314" id="Conector de Seta Reta 168" o:spid="_x0000_s1026" type="#_x0000_t32" style="position:absolute;margin-left:103.95pt;margin-top:46.65pt;width:249pt;height:67.5p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BB1255">
        <w:rPr>
          <w:noProof/>
        </w:rPr>
        <w:drawing>
          <wp:inline distT="0" distB="0" distL="0" distR="0" wp14:anchorId="063960DC" wp14:editId="2351BF16">
            <wp:extent cx="4801270" cy="211484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1255">
        <w:rPr>
          <w:noProof/>
        </w:rPr>
        <w:drawing>
          <wp:inline distT="0" distB="0" distL="0" distR="0" wp14:anchorId="51BAC13C" wp14:editId="57E8BA21">
            <wp:extent cx="4067743" cy="3591426"/>
            <wp:effectExtent l="0" t="0" r="9525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BB1255" w:rsidRDefault="00BB1255" w:rsidP="00C472EA">
      <w:r>
        <w:lastRenderedPageBreak/>
        <w:t xml:space="preserve">65 </w:t>
      </w:r>
      <w:r w:rsidR="003930C2">
        <w:t>–</w:t>
      </w:r>
      <w:r>
        <w:t xml:space="preserve"> </w:t>
      </w:r>
      <w:r w:rsidR="003930C2">
        <w:t xml:space="preserve">Trabalhando com </w:t>
      </w:r>
      <w:proofErr w:type="spellStart"/>
      <w:r w:rsidR="003930C2">
        <w:t>unput</w:t>
      </w:r>
      <w:proofErr w:type="spellEnd"/>
      <w:r w:rsidR="003930C2">
        <w:t xml:space="preserve"> radio em nosso formulário inserimos os </w:t>
      </w:r>
      <w:proofErr w:type="spellStart"/>
      <w:r w:rsidR="003930C2">
        <w:t>labels</w:t>
      </w:r>
      <w:proofErr w:type="spellEnd"/>
      <w:r w:rsidR="003930C2">
        <w:t xml:space="preserve"> e os inputs radio conforme código abaixo e transformamos que somente 1 opção pode ser escolhida, utilizando o mesmo nome na palavra </w:t>
      </w:r>
      <w:proofErr w:type="spellStart"/>
      <w:r w:rsidR="003930C2">
        <w:t>name</w:t>
      </w:r>
      <w:proofErr w:type="spellEnd"/>
      <w:r w:rsidR="003930C2">
        <w:t xml:space="preserve"> do código.</w:t>
      </w:r>
    </w:p>
    <w:p w:rsidR="003930C2" w:rsidRDefault="003930C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1891665</wp:posOffset>
                </wp:positionH>
                <wp:positionV relativeFrom="paragraph">
                  <wp:posOffset>791210</wp:posOffset>
                </wp:positionV>
                <wp:extent cx="1771650" cy="142875"/>
                <wp:effectExtent l="38100" t="0" r="19050" b="85725"/>
                <wp:wrapNone/>
                <wp:docPr id="174" name="Conector de Seta Reta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165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CA0542" id="Conector de Seta Reta 174" o:spid="_x0000_s1026" type="#_x0000_t32" style="position:absolute;margin-left:148.95pt;margin-top:62.3pt;width:139.5pt;height:11.25pt;flip:x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1920240</wp:posOffset>
                </wp:positionH>
                <wp:positionV relativeFrom="paragraph">
                  <wp:posOffset>429260</wp:posOffset>
                </wp:positionV>
                <wp:extent cx="1847850" cy="123825"/>
                <wp:effectExtent l="38100" t="0" r="19050" b="85725"/>
                <wp:wrapNone/>
                <wp:docPr id="173" name="Conector de Seta Reta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785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C4B218" id="Conector de Seta Reta 173" o:spid="_x0000_s1026" type="#_x0000_t32" style="position:absolute;margin-left:151.2pt;margin-top:33.8pt;width:145.5pt;height:9.75pt;flip:x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1901190</wp:posOffset>
                </wp:positionH>
                <wp:positionV relativeFrom="paragraph">
                  <wp:posOffset>57785</wp:posOffset>
                </wp:positionV>
                <wp:extent cx="1428750" cy="152400"/>
                <wp:effectExtent l="38100" t="0" r="19050" b="95250"/>
                <wp:wrapNone/>
                <wp:docPr id="172" name="Conector de Seta Reta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750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311D2" id="Conector de Seta Reta 172" o:spid="_x0000_s1026" type="#_x0000_t32" style="position:absolute;margin-left:149.7pt;margin-top:4.55pt;width:112.5pt;height:12pt;flip:x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930C2">
        <w:rPr>
          <w:noProof/>
        </w:rPr>
        <w:drawing>
          <wp:inline distT="0" distB="0" distL="0" distR="0" wp14:anchorId="15EAF111" wp14:editId="27E145E8">
            <wp:extent cx="4391638" cy="1276528"/>
            <wp:effectExtent l="0" t="0" r="952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30C2">
        <w:rPr>
          <w:noProof/>
        </w:rPr>
        <w:drawing>
          <wp:inline distT="0" distB="0" distL="0" distR="0" wp14:anchorId="5C55923F" wp14:editId="5E0A9497">
            <wp:extent cx="3829584" cy="1076475"/>
            <wp:effectExtent l="0" t="0" r="0" b="952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C95" w:rsidRDefault="00F24C9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310515</wp:posOffset>
                </wp:positionH>
                <wp:positionV relativeFrom="paragraph">
                  <wp:posOffset>165735</wp:posOffset>
                </wp:positionV>
                <wp:extent cx="304800" cy="142875"/>
                <wp:effectExtent l="0" t="0" r="76200" b="66675"/>
                <wp:wrapNone/>
                <wp:docPr id="177" name="Conector de Seta Reta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A7E17F" id="Conector de Seta Reta 177" o:spid="_x0000_s1026" type="#_x0000_t32" style="position:absolute;margin-left:24.45pt;margin-top:13.05pt;width:24pt;height:11.2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66 – Inserimos um parágrafo em cima da </w:t>
      </w:r>
      <w:proofErr w:type="spellStart"/>
      <w:r>
        <w:t>label</w:t>
      </w:r>
      <w:proofErr w:type="spellEnd"/>
      <w:r>
        <w:t xml:space="preserve"> radio-box telefone.</w:t>
      </w:r>
    </w:p>
    <w:p w:rsidR="00F24C95" w:rsidRDefault="00F24C95" w:rsidP="00C472EA">
      <w:r w:rsidRPr="00F24C95">
        <w:rPr>
          <w:noProof/>
        </w:rPr>
        <w:drawing>
          <wp:inline distT="0" distB="0" distL="0" distR="0" wp14:anchorId="68C894FD" wp14:editId="12BEED14">
            <wp:extent cx="3886742" cy="562053"/>
            <wp:effectExtent l="0" t="0" r="0" b="952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FAC" w:rsidRDefault="005B3D90" w:rsidP="00C472EA">
      <w:r>
        <w:t xml:space="preserve">67 </w:t>
      </w:r>
      <w:r w:rsidR="00C54662">
        <w:t>–</w:t>
      </w:r>
      <w:r>
        <w:t xml:space="preserve"> </w:t>
      </w:r>
      <w:r w:rsidR="00C54662">
        <w:t xml:space="preserve">Adicionamos uma </w:t>
      </w:r>
      <w:proofErr w:type="spellStart"/>
      <w:r w:rsidR="00C54662">
        <w:t>div</w:t>
      </w:r>
      <w:proofErr w:type="spellEnd"/>
      <w:r w:rsidR="00C54662">
        <w:t xml:space="preserve"> envolvendo o parágrafo de como prefere o nosso contato e as </w:t>
      </w:r>
      <w:proofErr w:type="spellStart"/>
      <w:r w:rsidR="00C54662">
        <w:t>label</w:t>
      </w:r>
      <w:proofErr w:type="spellEnd"/>
      <w:r w:rsidR="00C54662">
        <w:t xml:space="preserve"> e inputs </w:t>
      </w:r>
      <w:proofErr w:type="spellStart"/>
      <w:r w:rsidR="00C54662">
        <w:t>radio</w:t>
      </w:r>
      <w:proofErr w:type="spellEnd"/>
      <w:r w:rsidR="00C54662">
        <w:t>.</w:t>
      </w:r>
    </w:p>
    <w:p w:rsidR="00C54662" w:rsidRDefault="00C54662" w:rsidP="00C472EA">
      <w:r w:rsidRPr="00C54662">
        <w:rPr>
          <w:noProof/>
        </w:rPr>
        <w:drawing>
          <wp:inline distT="0" distB="0" distL="0" distR="0" wp14:anchorId="56C18199" wp14:editId="7F309C25">
            <wp:extent cx="4458322" cy="1676634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662" w:rsidRDefault="00C54662" w:rsidP="00C472EA">
      <w:r>
        <w:t xml:space="preserve">68 – Posterior adicionamos um </w:t>
      </w:r>
      <w:proofErr w:type="spellStart"/>
      <w:r>
        <w:t>label</w:t>
      </w:r>
      <w:proofErr w:type="spellEnd"/>
      <w:r>
        <w:t xml:space="preserve"> com o input </w:t>
      </w:r>
      <w:proofErr w:type="spellStart"/>
      <w:r>
        <w:t>checkbox</w:t>
      </w:r>
      <w:proofErr w:type="spellEnd"/>
      <w:r w:rsidR="00503451">
        <w:t>.</w:t>
      </w:r>
    </w:p>
    <w:p w:rsidR="00C54662" w:rsidRDefault="00C54662" w:rsidP="00C472EA">
      <w:r w:rsidRPr="00C54662">
        <w:rPr>
          <w:noProof/>
        </w:rPr>
        <w:drawing>
          <wp:inline distT="0" distB="0" distL="0" distR="0" wp14:anchorId="09F4441F" wp14:editId="5976A2D0">
            <wp:extent cx="5400040" cy="318770"/>
            <wp:effectExtent l="0" t="0" r="0" b="508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451" w:rsidRPr="00503451">
        <w:rPr>
          <w:noProof/>
        </w:rPr>
        <w:drawing>
          <wp:inline distT="0" distB="0" distL="0" distR="0" wp14:anchorId="2E2774B3" wp14:editId="3AB4B84A">
            <wp:extent cx="4572638" cy="428685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/>
    <w:p w:rsidR="006A1415" w:rsidRDefault="006A1415" w:rsidP="00C472EA"/>
    <w:p w:rsidR="006A1415" w:rsidRDefault="006A1415" w:rsidP="00C472EA"/>
    <w:p w:rsidR="006A1415" w:rsidRDefault="006A1415" w:rsidP="00C472EA"/>
    <w:p w:rsidR="00503451" w:rsidRDefault="006A1415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4215765</wp:posOffset>
                </wp:positionH>
                <wp:positionV relativeFrom="paragraph">
                  <wp:posOffset>261621</wp:posOffset>
                </wp:positionV>
                <wp:extent cx="304800" cy="438150"/>
                <wp:effectExtent l="38100" t="0" r="19050" b="57150"/>
                <wp:wrapNone/>
                <wp:docPr id="183" name="Conector de Seta Reta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0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F0154" id="Conector de Seta Reta 183" o:spid="_x0000_s1026" type="#_x0000_t32" style="position:absolute;margin-left:331.95pt;margin-top:20.6pt;width:24pt;height:34.5pt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1739265</wp:posOffset>
                </wp:positionH>
                <wp:positionV relativeFrom="paragraph">
                  <wp:posOffset>385445</wp:posOffset>
                </wp:positionV>
                <wp:extent cx="952500" cy="342900"/>
                <wp:effectExtent l="38100" t="0" r="19050" b="76200"/>
                <wp:wrapNone/>
                <wp:docPr id="182" name="Conector de Seta Reta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89B802" id="Conector de Seta Reta 182" o:spid="_x0000_s1026" type="#_x0000_t32" style="position:absolute;margin-left:136.95pt;margin-top:30.35pt;width:75pt;height:27pt;flip:x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69 – 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adicionar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6A1415" w:rsidRDefault="006A1415" w:rsidP="00C472EA">
      <w:r w:rsidRPr="006A1415">
        <w:rPr>
          <w:noProof/>
        </w:rPr>
        <w:drawing>
          <wp:inline distT="0" distB="0" distL="0" distR="0" wp14:anchorId="09EF9B44" wp14:editId="0F15A5E1">
            <wp:extent cx="5400040" cy="758825"/>
            <wp:effectExtent l="0" t="0" r="0" b="317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1415">
        <w:rPr>
          <w:noProof/>
        </w:rPr>
        <w:drawing>
          <wp:inline distT="0" distB="0" distL="0" distR="0" wp14:anchorId="5F56C16E" wp14:editId="48826019">
            <wp:extent cx="4086795" cy="1190791"/>
            <wp:effectExtent l="0" t="0" r="9525" b="9525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>
      <w:r>
        <w:t xml:space="preserve">70 – Notamos que em nosso caso o </w:t>
      </w:r>
      <w:proofErr w:type="spellStart"/>
      <w:r>
        <w:t>form</w:t>
      </w:r>
      <w:proofErr w:type="spellEnd"/>
      <w:r>
        <w:t xml:space="preserve"> inputs estava configurado como display: </w:t>
      </w:r>
      <w:proofErr w:type="spellStart"/>
      <w:r>
        <w:t>block</w:t>
      </w:r>
      <w:proofErr w:type="spellEnd"/>
      <w:r>
        <w:t xml:space="preserve"> impedindo que as </w:t>
      </w:r>
      <w:proofErr w:type="spellStart"/>
      <w:r>
        <w:t>label</w:t>
      </w:r>
      <w:proofErr w:type="spellEnd"/>
      <w:r>
        <w:t xml:space="preserve"> e os inputs de ficaram ao lado do outro. Para resolver ess</w:t>
      </w:r>
      <w:r w:rsidR="00AE0422">
        <w:t xml:space="preserve">a situação mudamos onde antigamente era </w:t>
      </w:r>
      <w:proofErr w:type="spellStart"/>
      <w:r w:rsidR="00AE0422">
        <w:t>form</w:t>
      </w:r>
      <w:proofErr w:type="spellEnd"/>
      <w:r w:rsidR="00AE0422">
        <w:t xml:space="preserve"> inputs trocamos para uma </w:t>
      </w:r>
      <w:proofErr w:type="spellStart"/>
      <w:r w:rsidR="00AE0422">
        <w:t>class</w:t>
      </w:r>
      <w:proofErr w:type="spellEnd"/>
      <w:r w:rsidR="00AE0422">
        <w:t xml:space="preserve"> inputs-</w:t>
      </w:r>
      <w:proofErr w:type="spellStart"/>
      <w:r w:rsidR="00AE0422">
        <w:t>padrao</w:t>
      </w:r>
      <w:proofErr w:type="spellEnd"/>
      <w:r w:rsidR="00AE0422">
        <w:t xml:space="preserve"> e acionamos nos inputs os quis queríamos que ficassem a baixo do outro.</w:t>
      </w:r>
    </w:p>
    <w:p w:rsidR="00AE0422" w:rsidRDefault="00AE0422" w:rsidP="00C472EA">
      <w:r w:rsidRPr="00AE0422">
        <w:rPr>
          <w:noProof/>
        </w:rPr>
        <w:drawing>
          <wp:inline distT="0" distB="0" distL="0" distR="0" wp14:anchorId="113112A9" wp14:editId="5A0089A6">
            <wp:extent cx="1971950" cy="1095528"/>
            <wp:effectExtent l="0" t="0" r="9525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0422">
        <w:rPr>
          <w:noProof/>
        </w:rPr>
        <w:drawing>
          <wp:inline distT="0" distB="0" distL="0" distR="0" wp14:anchorId="56BCCFE9" wp14:editId="2D22771F">
            <wp:extent cx="4231281" cy="1162050"/>
            <wp:effectExtent l="0" t="0" r="0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238264" cy="116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CD7" w:rsidRDefault="001E5A8D" w:rsidP="00C472EA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chackbox</w:t>
      </w:r>
      <w:proofErr w:type="spellEnd"/>
      <w:r>
        <w:t xml:space="preserve"> para dar um espaço tanto para cima como para baixo.</w:t>
      </w:r>
    </w:p>
    <w:p w:rsidR="001E5A8D" w:rsidRDefault="001E5A8D" w:rsidP="00C472EA">
      <w:r w:rsidRPr="001E5A8D">
        <w:rPr>
          <w:noProof/>
        </w:rPr>
        <w:drawing>
          <wp:inline distT="0" distB="0" distL="0" distR="0" wp14:anchorId="14DC4F32" wp14:editId="35C1B9AE">
            <wp:extent cx="5400040" cy="123825"/>
            <wp:effectExtent l="0" t="0" r="0" b="9525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A8D">
        <w:rPr>
          <w:noProof/>
        </w:rPr>
        <w:drawing>
          <wp:inline distT="0" distB="0" distL="0" distR="0" wp14:anchorId="2DAA7599" wp14:editId="79892941">
            <wp:extent cx="1438476" cy="571580"/>
            <wp:effectExtent l="0" t="0" r="9525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A8D">
        <w:rPr>
          <w:noProof/>
        </w:rPr>
        <w:drawing>
          <wp:inline distT="0" distB="0" distL="0" distR="0" wp14:anchorId="77AC3880" wp14:editId="07C586CA">
            <wp:extent cx="4143953" cy="1219370"/>
            <wp:effectExtent l="0" t="0" r="9525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31" w:rsidRDefault="002E6831" w:rsidP="00C472EA"/>
    <w:p w:rsidR="001E5A8D" w:rsidRDefault="001E5A8D" w:rsidP="00C472EA">
      <w:r>
        <w:lastRenderedPageBreak/>
        <w:t xml:space="preserve">72 </w:t>
      </w:r>
      <w:r w:rsidR="002E6831">
        <w:t>–</w:t>
      </w:r>
      <w:r>
        <w:t xml:space="preserve"> </w:t>
      </w:r>
      <w:r w:rsidR="002E6831">
        <w:t>Inserimos parágrafo fazendo uma pergunta qual a preferência de horário e adicionamos o “</w:t>
      </w:r>
      <w:proofErr w:type="spellStart"/>
      <w:r w:rsidR="002E6831">
        <w:t>Select</w:t>
      </w:r>
      <w:proofErr w:type="spellEnd"/>
      <w:r w:rsidR="002E6831">
        <w:t>” com o “</w:t>
      </w:r>
      <w:proofErr w:type="spellStart"/>
      <w:r w:rsidR="002E6831">
        <w:t>Option</w:t>
      </w:r>
      <w:proofErr w:type="spellEnd"/>
      <w:r w:rsidR="002E6831">
        <w:t>” no HTML conforme código.</w:t>
      </w:r>
    </w:p>
    <w:p w:rsidR="002E6831" w:rsidRDefault="002E6831" w:rsidP="00C472EA">
      <w:r w:rsidRPr="002E6831">
        <w:rPr>
          <w:noProof/>
        </w:rPr>
        <w:drawing>
          <wp:inline distT="0" distB="0" distL="0" distR="0" wp14:anchorId="28BBFC49" wp14:editId="1823BDD3">
            <wp:extent cx="3096057" cy="1057423"/>
            <wp:effectExtent l="0" t="0" r="0" b="952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t xml:space="preserve">73 – Entramos no site (Mobile inputs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</w:p>
    <w:p w:rsidR="00356C30" w:rsidRDefault="00356C30" w:rsidP="00C472EA">
      <w:r w:rsidRPr="00356C30">
        <w:rPr>
          <w:noProof/>
        </w:rPr>
        <w:drawing>
          <wp:inline distT="0" distB="0" distL="0" distR="0" wp14:anchorId="1CB68AE4" wp14:editId="12F608CC">
            <wp:extent cx="5400040" cy="1017270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1377315</wp:posOffset>
                </wp:positionH>
                <wp:positionV relativeFrom="paragraph">
                  <wp:posOffset>529590</wp:posOffset>
                </wp:positionV>
                <wp:extent cx="1133475" cy="76200"/>
                <wp:effectExtent l="38100" t="0" r="28575" b="95250"/>
                <wp:wrapNone/>
                <wp:docPr id="194" name="Conector de Seta Reta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347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50B4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94" o:spid="_x0000_s1026" type="#_x0000_t32" style="position:absolute;margin-left:108.45pt;margin-top:41.7pt;width:89.25pt;height:6pt;flip:x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310515</wp:posOffset>
                </wp:positionV>
                <wp:extent cx="561975" cy="104775"/>
                <wp:effectExtent l="19050" t="57150" r="28575" b="28575"/>
                <wp:wrapNone/>
                <wp:docPr id="193" name="Conector de Seta Reta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619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3752E5" id="Conector de Seta Reta 193" o:spid="_x0000_s1026" type="#_x0000_t32" style="position:absolute;margin-left:110.7pt;margin-top:24.45pt;width:44.25pt;height:8.25pt;flip:x y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56C30">
        <w:rPr>
          <w:noProof/>
        </w:rPr>
        <w:drawing>
          <wp:inline distT="0" distB="0" distL="0" distR="0" wp14:anchorId="0A94BC1A" wp14:editId="57292B72">
            <wp:extent cx="4029637" cy="762106"/>
            <wp:effectExtent l="0" t="0" r="9525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t>74 – Quando queremos que alguns campos sejam obrigatórios no formulário, usamos o “</w:t>
      </w:r>
      <w:proofErr w:type="spellStart"/>
      <w:r>
        <w:t>required</w:t>
      </w:r>
      <w:proofErr w:type="spellEnd"/>
      <w:r>
        <w:t>” no input</w:t>
      </w:r>
      <w:r w:rsidR="00BC68A2">
        <w:t>. (OBS.: se usamos o tipo de inputs correto, por exemplo o e-mail, se não estiver correto a grafia ele também não envia).</w:t>
      </w:r>
    </w:p>
    <w:p w:rsidR="00285F05" w:rsidRDefault="00BC68A2" w:rsidP="00C472EA">
      <w:r w:rsidRPr="00BC68A2">
        <w:rPr>
          <w:noProof/>
        </w:rPr>
        <w:drawing>
          <wp:inline distT="0" distB="0" distL="0" distR="0" wp14:anchorId="4893AAEB" wp14:editId="4154B829">
            <wp:extent cx="5020376" cy="1066949"/>
            <wp:effectExtent l="0" t="0" r="889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68A2" w:rsidRDefault="00285F05" w:rsidP="00C472EA">
      <w:pPr>
        <w:rPr>
          <w:noProof/>
        </w:rPr>
      </w:pPr>
      <w:r>
        <w:t xml:space="preserve">75 </w:t>
      </w:r>
      <w:r w:rsidR="0090576E">
        <w:t>–</w:t>
      </w:r>
      <w:r>
        <w:t xml:space="preserve"> </w:t>
      </w:r>
      <w:r w:rsidR="0090576E">
        <w:t xml:space="preserve">Utilizamos o </w:t>
      </w:r>
      <w:proofErr w:type="spellStart"/>
      <w:r w:rsidR="0090576E">
        <w:t>Placeholder</w:t>
      </w:r>
      <w:proofErr w:type="spellEnd"/>
      <w:r w:rsidR="0090576E">
        <w:t xml:space="preserve"> para deixar exemplo dentro dos inputs como deve ser preenchido.</w:t>
      </w:r>
      <w:r w:rsidR="00685971" w:rsidRPr="00685971">
        <w:rPr>
          <w:noProof/>
        </w:rPr>
        <w:t xml:space="preserve"> </w:t>
      </w:r>
      <w:r w:rsidR="00685971" w:rsidRPr="00685971">
        <w:rPr>
          <w:noProof/>
        </w:rPr>
        <w:drawing>
          <wp:inline distT="0" distB="0" distL="0" distR="0" wp14:anchorId="05BC600E" wp14:editId="657E53FA">
            <wp:extent cx="5400040" cy="396240"/>
            <wp:effectExtent l="0" t="0" r="0" b="381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971" w:rsidRDefault="00685971" w:rsidP="00C472EA">
      <w:r w:rsidRPr="00685971">
        <w:rPr>
          <w:noProof/>
        </w:rPr>
        <w:drawing>
          <wp:inline distT="0" distB="0" distL="0" distR="0" wp14:anchorId="5463D473" wp14:editId="4D38EBD6">
            <wp:extent cx="4982270" cy="1428949"/>
            <wp:effectExtent l="0" t="0" r="889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3EF" w:rsidRDefault="00BC23EF" w:rsidP="00C472EA">
      <w:r>
        <w:lastRenderedPageBreak/>
        <w:t xml:space="preserve">76 – Trocamos as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fildset</w:t>
      </w:r>
      <w:proofErr w:type="spellEnd"/>
      <w:r>
        <w:t xml:space="preserve"> (conjunto de campos) e os parágrafos por </w:t>
      </w:r>
      <w:proofErr w:type="spellStart"/>
      <w:r>
        <w:t>legend</w:t>
      </w:r>
      <w:proofErr w:type="spellEnd"/>
      <w:r>
        <w:t xml:space="preserve"> sendo uma melhor forme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ficam as mesmas configurações das </w:t>
      </w:r>
      <w:proofErr w:type="spellStart"/>
      <w:r>
        <w:t>labels</w:t>
      </w:r>
      <w:proofErr w:type="spellEnd"/>
      <w:r>
        <w:t>.</w:t>
      </w:r>
    </w:p>
    <w:p w:rsidR="00BC23EF" w:rsidRDefault="00BC23EF" w:rsidP="00C472EA">
      <w:r w:rsidRPr="00BC23EF">
        <w:rPr>
          <w:noProof/>
        </w:rPr>
        <w:drawing>
          <wp:inline distT="0" distB="0" distL="0" distR="0" wp14:anchorId="259A9DD5" wp14:editId="2D3562AA">
            <wp:extent cx="5400040" cy="1790700"/>
            <wp:effectExtent l="0" t="0" r="0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EF">
        <w:rPr>
          <w:noProof/>
        </w:rPr>
        <w:drawing>
          <wp:inline distT="0" distB="0" distL="0" distR="0" wp14:anchorId="4FED1150" wp14:editId="08B7B2C2">
            <wp:extent cx="2029108" cy="924054"/>
            <wp:effectExtent l="0" t="0" r="9525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3EF" w:rsidRDefault="00BC23EF" w:rsidP="00C472EA">
      <w:r>
        <w:t xml:space="preserve">77 </w:t>
      </w:r>
      <w:r w:rsidR="00517287">
        <w:t>–</w:t>
      </w:r>
      <w:r>
        <w:t xml:space="preserve"> </w:t>
      </w:r>
      <w:r w:rsidR="00517287">
        <w:t xml:space="preserve">No </w:t>
      </w:r>
      <w:proofErr w:type="spellStart"/>
      <w:r w:rsidR="00517287">
        <w:t>html</w:t>
      </w:r>
      <w:proofErr w:type="spellEnd"/>
      <w:r w:rsidR="00517287">
        <w:t xml:space="preserve"> inserimos uma </w:t>
      </w:r>
      <w:proofErr w:type="spellStart"/>
      <w:r w:rsidR="00517287">
        <w:t>class</w:t>
      </w:r>
      <w:proofErr w:type="spellEnd"/>
      <w:r w:rsidR="00517287">
        <w:t xml:space="preserve"> enviar no botão e no </w:t>
      </w:r>
      <w:proofErr w:type="spellStart"/>
      <w:r w:rsidR="00517287">
        <w:t>css</w:t>
      </w:r>
      <w:proofErr w:type="spellEnd"/>
      <w:r w:rsidR="00517287">
        <w:t xml:space="preserve"> aumentamos a largura e o espaço interno tanto para cima como para baixo.</w:t>
      </w:r>
    </w:p>
    <w:p w:rsidR="00517287" w:rsidRDefault="00517287" w:rsidP="00C472EA">
      <w:r w:rsidRPr="00517287">
        <w:rPr>
          <w:noProof/>
        </w:rPr>
        <w:drawing>
          <wp:inline distT="0" distB="0" distL="0" distR="0" wp14:anchorId="70A2DEFD" wp14:editId="41F45BFA">
            <wp:extent cx="3801005" cy="219106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287">
        <w:rPr>
          <w:noProof/>
        </w:rPr>
        <w:drawing>
          <wp:inline distT="0" distB="0" distL="0" distR="0" wp14:anchorId="22EB527E" wp14:editId="7D7BC392">
            <wp:extent cx="1600423" cy="685896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342" w:rsidRDefault="000A0342" w:rsidP="00C472EA">
      <w:r>
        <w:t xml:space="preserve">78 </w:t>
      </w:r>
      <w:r w:rsidR="00453D36">
        <w:t>–</w:t>
      </w:r>
      <w:r>
        <w:t xml:space="preserve"> </w:t>
      </w:r>
      <w:r w:rsidR="00453D36">
        <w:t>Ainda trabalhando com o botão enviar fizemos: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Colocamos uma cor de fundo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Mudamos a cor da letra para branco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Deixamos o texto mais encorpado e negrito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Aumentamos o tamanho da fonte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Tiramos a borda do botão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E arredondamos os cantos</w:t>
      </w:r>
    </w:p>
    <w:p w:rsidR="00453D36" w:rsidRDefault="00453D36" w:rsidP="00C472EA">
      <w:r w:rsidRPr="00453D36">
        <w:rPr>
          <w:noProof/>
        </w:rPr>
        <w:drawing>
          <wp:inline distT="0" distB="0" distL="0" distR="0" wp14:anchorId="4BBCF9A8" wp14:editId="3A521281">
            <wp:extent cx="2333951" cy="1857634"/>
            <wp:effectExtent l="0" t="0" r="9525" b="9525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36A" w:rsidRDefault="00AD536A" w:rsidP="00C472EA"/>
    <w:p w:rsidR="00AD536A" w:rsidRDefault="00AD536A" w:rsidP="00C472EA">
      <w:r>
        <w:lastRenderedPageBreak/>
        <w:t xml:space="preserve">79 – Trabalhando com </w:t>
      </w:r>
      <w:proofErr w:type="spellStart"/>
      <w:r>
        <w:t>hover</w:t>
      </w:r>
      <w:proofErr w:type="spellEnd"/>
      <w:r>
        <w:t xml:space="preserve"> no botão enviar mudamos a cor de fundo ao passar o mouse utilizando background-color, e também criamos uma animação com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que ao passar o mouse ele realiza uma rotação e o </w:t>
      </w:r>
      <w:proofErr w:type="spellStart"/>
      <w:r>
        <w:t>scale</w:t>
      </w:r>
      <w:proofErr w:type="spellEnd"/>
      <w:r>
        <w:t xml:space="preserve"> aumenta o tamanho do botão.</w:t>
      </w:r>
    </w:p>
    <w:p w:rsidR="00AD536A" w:rsidRDefault="00AD536A" w:rsidP="00C472EA">
      <w:r>
        <w:t xml:space="preserve">Obs.: Não podemos deixar de esquecer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animação.</w:t>
      </w:r>
    </w:p>
    <w:p w:rsidR="00AD536A" w:rsidRDefault="00AD536A" w:rsidP="00C472EA">
      <w:r w:rsidRPr="00AD536A">
        <w:rPr>
          <w:noProof/>
        </w:rPr>
        <w:drawing>
          <wp:inline distT="0" distB="0" distL="0" distR="0" wp14:anchorId="5A52687D" wp14:editId="602FE129">
            <wp:extent cx="2981741" cy="2886478"/>
            <wp:effectExtent l="0" t="0" r="9525" b="952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36A" w:rsidRDefault="00AD536A" w:rsidP="00C472EA">
      <w:r>
        <w:t xml:space="preserve">80 – Na página de contato adicionamos uma tabela </w:t>
      </w:r>
      <w:r w:rsidR="00DD04C4">
        <w:t xml:space="preserve">onde iniciamos utilizando as </w:t>
      </w:r>
      <w:proofErr w:type="spellStart"/>
      <w:r w:rsidR="00DD04C4">
        <w:t>tags</w:t>
      </w:r>
      <w:proofErr w:type="spellEnd"/>
      <w:r w:rsidR="00DD04C4">
        <w:t xml:space="preserve"> TR -&gt; linha de tabela e as </w:t>
      </w:r>
      <w:proofErr w:type="spellStart"/>
      <w:r w:rsidR="00DD04C4">
        <w:t>tags</w:t>
      </w:r>
      <w:proofErr w:type="spellEnd"/>
      <w:r w:rsidR="00DD04C4">
        <w:t xml:space="preserve"> TD -&gt; dados da tabela conforme código abaixo: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3867A2AD" wp14:editId="6E9A9B76">
            <wp:extent cx="2562583" cy="3962953"/>
            <wp:effectExtent l="0" t="0" r="9525" b="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/>
    <w:p w:rsidR="00DD04C4" w:rsidRDefault="00DD04C4" w:rsidP="00C472EA">
      <w:r>
        <w:lastRenderedPageBreak/>
        <w:t xml:space="preserve">81 – Na tabela adicionamos o </w:t>
      </w:r>
      <w:proofErr w:type="spellStart"/>
      <w:r>
        <w:t>thead</w:t>
      </w:r>
      <w:proofErr w:type="spellEnd"/>
      <w:r>
        <w:t xml:space="preserve"> -&gt; o cabeçalho da tabela e TH -&gt; dados do cabeçalho e </w:t>
      </w:r>
      <w:proofErr w:type="spellStart"/>
      <w:r>
        <w:t>tbody</w:t>
      </w:r>
      <w:proofErr w:type="spellEnd"/>
      <w:r>
        <w:t xml:space="preserve"> -&gt; o corpo da tabela.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275DF60C" wp14:editId="72E0011D">
            <wp:extent cx="2562583" cy="3962953"/>
            <wp:effectExtent l="0" t="0" r="9525" b="0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>
      <w:r>
        <w:t>82 – Adicionamos uma cor de fundo no cabeçalho da tabela, mudamos a cor da letra para branco e encorpamos o texto.</w:t>
      </w:r>
    </w:p>
    <w:p w:rsidR="00DD04C4" w:rsidRDefault="00DD04C4" w:rsidP="00C472EA">
      <w:r>
        <w:t xml:space="preserve">No </w:t>
      </w:r>
      <w:proofErr w:type="spellStart"/>
      <w:r>
        <w:t>td</w:t>
      </w:r>
      <w:proofErr w:type="spellEnd"/>
      <w:r>
        <w:t xml:space="preserve">, </w:t>
      </w:r>
      <w:proofErr w:type="spellStart"/>
      <w:r>
        <w:t>th</w:t>
      </w:r>
      <w:proofErr w:type="spellEnd"/>
      <w:r>
        <w:t xml:space="preserve"> -&gt; inserimos uma borda solida e aumentamos o espaço interno tanto para cima como para baixo e do lado direito e esquerdo.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0E03960E" wp14:editId="68A866B6">
            <wp:extent cx="2495898" cy="1895740"/>
            <wp:effectExtent l="0" t="0" r="0" b="9525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>
      <w:r>
        <w:lastRenderedPageBreak/>
        <w:t>8</w:t>
      </w:r>
      <w:r w:rsidR="003D39D6">
        <w:t>3</w:t>
      </w:r>
      <w:r>
        <w:t xml:space="preserve"> – Trabalhando com a página do home copiamos o </w:t>
      </w:r>
      <w:proofErr w:type="spellStart"/>
      <w:r>
        <w:t>html</w:t>
      </w:r>
      <w:proofErr w:type="spellEnd"/>
      <w:r>
        <w:t xml:space="preserve"> do header que é o nosso menu que já se encontrava  pronto na outra página e o </w:t>
      </w:r>
      <w:proofErr w:type="spellStart"/>
      <w:r>
        <w:t>css</w:t>
      </w:r>
      <w:proofErr w:type="spellEnd"/>
      <w:r>
        <w:t xml:space="preserve"> da configuração do mesmo e colocamos na nossa página do home e no style.css e repetimos o mesmo processo com o </w:t>
      </w:r>
      <w:proofErr w:type="spellStart"/>
      <w:r>
        <w:t>footer</w:t>
      </w:r>
      <w:proofErr w:type="spellEnd"/>
      <w:r>
        <w:t>, com isso já ficou pronto o menu e nosso rodapé da página.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560E36C4" wp14:editId="1A2EACA6">
            <wp:extent cx="4534533" cy="2133898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4C4">
        <w:rPr>
          <w:noProof/>
        </w:rPr>
        <w:drawing>
          <wp:inline distT="0" distB="0" distL="0" distR="0" wp14:anchorId="3C84F4AF" wp14:editId="7B01CDB3">
            <wp:extent cx="4667901" cy="724001"/>
            <wp:effectExtent l="0" t="0" r="0" b="0"/>
            <wp:docPr id="208" name="Imagem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9D6" w:rsidRDefault="003D39D6" w:rsidP="00C472EA">
      <w:r>
        <w:t xml:space="preserve">84 </w:t>
      </w:r>
      <w:r w:rsidR="004C3212">
        <w:t>–</w:t>
      </w:r>
      <w:r>
        <w:t xml:space="preserve"> </w:t>
      </w:r>
      <w:r w:rsidR="004C3212">
        <w:t xml:space="preserve">Aumentamos a largura da imagem do banner para ocupar 100% de espaço na página e demos uma largura para o </w:t>
      </w:r>
      <w:proofErr w:type="spellStart"/>
      <w:r w:rsidR="004C3212">
        <w:t>main</w:t>
      </w:r>
      <w:proofErr w:type="spellEnd"/>
      <w:r w:rsidR="004C3212">
        <w:t xml:space="preserve"> e centralizamos o conteúdo dentro dele.</w:t>
      </w:r>
    </w:p>
    <w:p w:rsidR="004C3212" w:rsidRDefault="004C3212" w:rsidP="00C472EA">
      <w:r w:rsidRPr="004C3212">
        <w:rPr>
          <w:noProof/>
        </w:rPr>
        <w:drawing>
          <wp:inline distT="0" distB="0" distL="0" distR="0" wp14:anchorId="78AC6397" wp14:editId="22A7C594">
            <wp:extent cx="1314633" cy="1448002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212" w:rsidRDefault="00533240" w:rsidP="00C472EA">
      <w:r>
        <w:t xml:space="preserve">85 – Na página do index.html trocamos as </w:t>
      </w:r>
      <w:proofErr w:type="spellStart"/>
      <w:r>
        <w:t>divs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é que </w:t>
      </w:r>
      <w:proofErr w:type="spellStart"/>
      <w:r>
        <w:t>div</w:t>
      </w:r>
      <w:proofErr w:type="spellEnd"/>
      <w:r>
        <w:t xml:space="preserve"> geralmente é usada para conteúdo visual dentro dela, e não necessariamente são correspondentes ao mesmo assunto.</w:t>
      </w:r>
    </w:p>
    <w:p w:rsidR="00533240" w:rsidRDefault="00533240" w:rsidP="00C472EA">
      <w:r>
        <w:t xml:space="preserve">Ao contrário da </w:t>
      </w:r>
      <w:proofErr w:type="spellStart"/>
      <w:r>
        <w:t>div</w:t>
      </w:r>
      <w:proofErr w:type="spellEnd"/>
      <w:r>
        <w:t xml:space="preserve">, se </w:t>
      </w:r>
      <w:proofErr w:type="spellStart"/>
      <w:r>
        <w:t>section</w:t>
      </w:r>
      <w:proofErr w:type="spellEnd"/>
      <w:r>
        <w:t xml:space="preserve"> cria uma divisão na página em que o conteúdo interno está relacionado a um único tema, ou seja, ao mesmo assunto, então por tal motivo, trocamos a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</w:p>
    <w:p w:rsidR="00533240" w:rsidRDefault="00533240" w:rsidP="00C472EA">
      <w:r w:rsidRPr="00533240">
        <w:rPr>
          <w:noProof/>
        </w:rPr>
        <w:drawing>
          <wp:inline distT="0" distB="0" distL="0" distR="0" wp14:anchorId="74CDF1A2" wp14:editId="111EBF1D">
            <wp:extent cx="1971950" cy="171474"/>
            <wp:effectExtent l="0" t="0" r="0" b="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240" w:rsidRDefault="00533240" w:rsidP="00C472EA">
      <w:r w:rsidRPr="00533240">
        <w:rPr>
          <w:noProof/>
        </w:rPr>
        <w:drawing>
          <wp:inline distT="0" distB="0" distL="0" distR="0" wp14:anchorId="61D32DA5" wp14:editId="48DD8ED7">
            <wp:extent cx="2048161" cy="152421"/>
            <wp:effectExtent l="0" t="0" r="9525" b="0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279" w:rsidRDefault="006F5279" w:rsidP="00C472EA"/>
    <w:p w:rsidR="006F5279" w:rsidRDefault="006F5279" w:rsidP="00C472EA"/>
    <w:p w:rsidR="006F5279" w:rsidRDefault="006F5279" w:rsidP="00C472EA"/>
    <w:p w:rsidR="00533240" w:rsidRDefault="00533240" w:rsidP="00C472EA">
      <w:r>
        <w:lastRenderedPageBreak/>
        <w:t xml:space="preserve">86 </w:t>
      </w:r>
      <w:r w:rsidR="00083BFE">
        <w:t>–</w:t>
      </w:r>
      <w:r>
        <w:t xml:space="preserve"> </w:t>
      </w:r>
      <w:r w:rsidR="00083BFE">
        <w:t xml:space="preserve">Adicionamos a </w:t>
      </w:r>
      <w:proofErr w:type="spellStart"/>
      <w:r w:rsidR="00083BFE">
        <w:t>class</w:t>
      </w:r>
      <w:proofErr w:type="spellEnd"/>
      <w:r w:rsidR="00083BFE">
        <w:t xml:space="preserve"> </w:t>
      </w:r>
      <w:proofErr w:type="spellStart"/>
      <w:r w:rsidR="006F5279">
        <w:t>titulo</w:t>
      </w:r>
      <w:proofErr w:type="spellEnd"/>
      <w:r w:rsidR="006F5279">
        <w:t xml:space="preserve">-principal no h2 e h3 da nossa página centralizando os subtítulos e aumentando o tamanho da fonte (em) que significa por exemplo 1em é igual a medida padrão do navegador </w:t>
      </w:r>
      <w:r w:rsidR="009D13E5">
        <w:t>e 2</w:t>
      </w:r>
      <w:r w:rsidR="006F5279">
        <w:t>em é o dobro da medida padrão e assim por diante ao utilizarmos.</w:t>
      </w:r>
    </w:p>
    <w:p w:rsidR="009D13E5" w:rsidRDefault="006F5279" w:rsidP="00C472EA">
      <w:r>
        <w:t xml:space="preserve">E para finalizar colocamos um espaço externo para baixo de 1em proximamente 16px com </w:t>
      </w:r>
      <w:proofErr w:type="spellStart"/>
      <w:r>
        <w:t>margin</w:t>
      </w:r>
      <w:proofErr w:type="spellEnd"/>
      <w:r>
        <w:t>: 0 0 1em.</w:t>
      </w:r>
    </w:p>
    <w:p w:rsidR="006F5279" w:rsidRDefault="009D13E5" w:rsidP="00C472EA">
      <w:r w:rsidRPr="009D13E5">
        <w:t xml:space="preserve"> </w:t>
      </w:r>
      <w:r w:rsidRPr="006F5279">
        <w:rPr>
          <w:noProof/>
        </w:rPr>
        <w:drawing>
          <wp:inline distT="0" distB="0" distL="0" distR="0" wp14:anchorId="736D5944" wp14:editId="45066935">
            <wp:extent cx="1752845" cy="1009791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279" w:rsidRDefault="00CC72EF" w:rsidP="00C472EA">
      <w:r>
        <w:t xml:space="preserve">87 </w:t>
      </w:r>
      <w:r w:rsidR="005928D1">
        <w:t>– Para colocar um espaço entre os parágrafos da nossa seção principal, utilizamos o seguinte código:</w:t>
      </w:r>
    </w:p>
    <w:p w:rsidR="005928D1" w:rsidRDefault="005928D1" w:rsidP="00C472EA">
      <w:r w:rsidRPr="005928D1">
        <w:rPr>
          <w:noProof/>
        </w:rPr>
        <w:drawing>
          <wp:inline distT="0" distB="0" distL="0" distR="0" wp14:anchorId="788F789F" wp14:editId="2CEC35D9">
            <wp:extent cx="1524213" cy="543001"/>
            <wp:effectExtent l="0" t="0" r="0" b="9525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8D1" w:rsidRDefault="005928D1" w:rsidP="00C472EA">
      <w:r>
        <w:t>88 – Utilizando o CSS como referência para aplicar as propriedades usamos os seguintes códigos:</w:t>
      </w:r>
    </w:p>
    <w:p w:rsidR="00D9699B" w:rsidRDefault="00D9699B" w:rsidP="00D9699B">
      <w:pPr>
        <w:pStyle w:val="PargrafodaLista"/>
        <w:numPr>
          <w:ilvl w:val="0"/>
          <w:numId w:val="10"/>
        </w:numPr>
      </w:pPr>
      <w:r>
        <w:t xml:space="preserve">Encorpamos o texto deixando em negrito </w:t>
      </w:r>
      <w:proofErr w:type="gramStart"/>
      <w:r>
        <w:t>(.principal</w:t>
      </w:r>
      <w:proofErr w:type="gramEnd"/>
      <w:r>
        <w:t xml:space="preserve"> Strong)</w:t>
      </w:r>
    </w:p>
    <w:p w:rsidR="00D9699B" w:rsidRDefault="00D9699B" w:rsidP="00D9699B">
      <w:pPr>
        <w:pStyle w:val="PargrafodaLista"/>
        <w:numPr>
          <w:ilvl w:val="0"/>
          <w:numId w:val="10"/>
        </w:numPr>
      </w:pPr>
      <w:r>
        <w:t xml:space="preserve">Deixamos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(.principal</w:t>
      </w:r>
      <w:proofErr w:type="gramEnd"/>
      <w:r>
        <w:t xml:space="preserve"> em)</w:t>
      </w:r>
    </w:p>
    <w:p w:rsidR="00D9699B" w:rsidRDefault="00D9699B" w:rsidP="00C472EA">
      <w:r w:rsidRPr="00D9699B">
        <w:rPr>
          <w:noProof/>
        </w:rPr>
        <w:drawing>
          <wp:inline distT="0" distB="0" distL="0" distR="0" wp14:anchorId="0FF305EC" wp14:editId="7EE96DDA">
            <wp:extent cx="1781424" cy="1314633"/>
            <wp:effectExtent l="0" t="0" r="9525" b="0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D9699B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158114</wp:posOffset>
                </wp:positionH>
                <wp:positionV relativeFrom="paragraph">
                  <wp:posOffset>160655</wp:posOffset>
                </wp:positionV>
                <wp:extent cx="1419225" cy="790575"/>
                <wp:effectExtent l="0" t="0" r="66675" b="47625"/>
                <wp:wrapNone/>
                <wp:docPr id="217" name="Conector de Seta Reta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19225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0182E8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17" o:spid="_x0000_s1026" type="#_x0000_t32" style="position:absolute;margin-left:12.45pt;margin-top:12.65pt;width:111.75pt;height:62.2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D9699B">
        <w:rPr>
          <w:noProof/>
        </w:rPr>
        <w:drawing>
          <wp:inline distT="0" distB="0" distL="0" distR="0" wp14:anchorId="6F561B6A" wp14:editId="2C9CEF58">
            <wp:extent cx="5400040" cy="1524635"/>
            <wp:effectExtent l="0" t="0" r="0" b="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D9699B" w:rsidP="00C472EA">
      <w:r w:rsidRPr="00D9699B">
        <w:rPr>
          <w:noProof/>
        </w:rPr>
        <w:drawing>
          <wp:inline distT="0" distB="0" distL="0" distR="0" wp14:anchorId="19F77EA4" wp14:editId="73D52527">
            <wp:extent cx="4420217" cy="200053"/>
            <wp:effectExtent l="0" t="0" r="0" b="9525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9601BF" w:rsidP="00C472EA">
      <w:r>
        <w:t>89 – Diminuímos o tamanho da imagem benefícios utilizando o seguinte comando:</w:t>
      </w:r>
    </w:p>
    <w:p w:rsidR="009601BF" w:rsidRDefault="009601BF" w:rsidP="00C472EA">
      <w:r w:rsidRPr="009601BF">
        <w:rPr>
          <w:noProof/>
        </w:rPr>
        <w:drawing>
          <wp:inline distT="0" distB="0" distL="0" distR="0" wp14:anchorId="7F1C6F4E" wp14:editId="6C8ABA95">
            <wp:extent cx="1486107" cy="581106"/>
            <wp:effectExtent l="0" t="0" r="0" b="9525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1BF" w:rsidRDefault="00241BD0" w:rsidP="00C472EA">
      <w:r>
        <w:lastRenderedPageBreak/>
        <w:t xml:space="preserve">90 – Inserimos uma imagem na </w:t>
      </w:r>
      <w:proofErr w:type="spellStart"/>
      <w:r>
        <w:t>section</w:t>
      </w:r>
      <w:proofErr w:type="spellEnd"/>
      <w:r>
        <w:t xml:space="preserve"> principal logo a baixo do h2 e diminuímos o tamanho dela.</w:t>
      </w:r>
    </w:p>
    <w:p w:rsidR="00241BD0" w:rsidRDefault="00241BD0" w:rsidP="00C472EA">
      <w:r w:rsidRPr="00241BD0">
        <w:rPr>
          <w:noProof/>
        </w:rPr>
        <w:drawing>
          <wp:inline distT="0" distB="0" distL="0" distR="0" wp14:anchorId="657C2D56" wp14:editId="453EB1A9">
            <wp:extent cx="5400040" cy="508000"/>
            <wp:effectExtent l="0" t="0" r="0" b="6350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1BD0">
        <w:rPr>
          <w:noProof/>
        </w:rPr>
        <w:drawing>
          <wp:inline distT="0" distB="0" distL="0" distR="0" wp14:anchorId="115A3510" wp14:editId="15C0FCE5">
            <wp:extent cx="1314633" cy="581106"/>
            <wp:effectExtent l="0" t="0" r="0" b="9525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FDA" w:rsidRDefault="00142E33" w:rsidP="00C472EA">
      <w:r>
        <w:t xml:space="preserve">91 – Para colocar o texto ao lado da imagem, utilizamos uma técnica de flutuação, chamada </w:t>
      </w:r>
      <w:proofErr w:type="spellStart"/>
      <w:proofErr w:type="gramStart"/>
      <w:r>
        <w:t>Float</w:t>
      </w:r>
      <w:proofErr w:type="spellEnd"/>
      <w:r>
        <w:t xml:space="preserve"> ,</w:t>
      </w:r>
      <w:proofErr w:type="gramEnd"/>
      <w:r>
        <w:t xml:space="preserve"> quando utilizamos esse recurso, o elemento descola da página o que está embaixo para cima, se atentando a sua sombra que continua ocupando virtualmente o espaço.</w:t>
      </w:r>
    </w:p>
    <w:p w:rsidR="00142E33" w:rsidRDefault="00142E33" w:rsidP="00C472EA">
      <w:r w:rsidRPr="00142E33">
        <w:rPr>
          <w:noProof/>
        </w:rPr>
        <w:drawing>
          <wp:inline distT="0" distB="0" distL="0" distR="0" wp14:anchorId="14499F77" wp14:editId="657DDD7C">
            <wp:extent cx="1295581" cy="743054"/>
            <wp:effectExtent l="0" t="0" r="0" b="0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2E33">
        <w:rPr>
          <w:noProof/>
        </w:rPr>
        <w:drawing>
          <wp:inline distT="0" distB="0" distL="0" distR="0" wp14:anchorId="1C139206" wp14:editId="3821180A">
            <wp:extent cx="5400040" cy="943610"/>
            <wp:effectExtent l="0" t="0" r="0" b="8890"/>
            <wp:docPr id="222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E33" w:rsidRDefault="00A3780A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834390</wp:posOffset>
                </wp:positionH>
                <wp:positionV relativeFrom="paragraph">
                  <wp:posOffset>348615</wp:posOffset>
                </wp:positionV>
                <wp:extent cx="952500" cy="857250"/>
                <wp:effectExtent l="38100" t="0" r="19050" b="57150"/>
                <wp:wrapNone/>
                <wp:docPr id="224" name="Conector de Seta Reta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0" cy="857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BB9B9A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24" o:spid="_x0000_s1026" type="#_x0000_t32" style="position:absolute;margin-left:65.7pt;margin-top:27.45pt;width:75pt;height:67.5pt;flip:x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92 – Observamos que ao utilizar o </w:t>
      </w:r>
      <w:proofErr w:type="spellStart"/>
      <w:r>
        <w:t>Float</w:t>
      </w:r>
      <w:proofErr w:type="spellEnd"/>
      <w:r>
        <w:t xml:space="preserve">, o elemento a baixo subiu para voltar ao estado anterior, utilizamos o </w:t>
      </w:r>
      <w:proofErr w:type="spellStart"/>
      <w:r>
        <w:t>clear:left</w:t>
      </w:r>
      <w:proofErr w:type="spellEnd"/>
      <w:r>
        <w:t>;</w:t>
      </w:r>
    </w:p>
    <w:p w:rsidR="00A3780A" w:rsidRDefault="00A3780A" w:rsidP="00C472EA">
      <w:r w:rsidRPr="00A3780A">
        <w:rPr>
          <w:noProof/>
        </w:rPr>
        <w:drawing>
          <wp:inline distT="0" distB="0" distL="0" distR="0" wp14:anchorId="6D24BAAF" wp14:editId="4EA50A35">
            <wp:extent cx="2019582" cy="1095528"/>
            <wp:effectExtent l="0" t="0" r="0" b="9525"/>
            <wp:docPr id="223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80A" w:rsidRDefault="00A3780A" w:rsidP="00C472EA">
      <w:r>
        <w:t>93 – O texto estava muito colado com a imagem. Inserimos uma distância externa de 20px para direita e 20px para baixo.</w:t>
      </w:r>
    </w:p>
    <w:p w:rsidR="00A3780A" w:rsidRDefault="00A3780A" w:rsidP="00C472EA">
      <w:r w:rsidRPr="00A3780A">
        <w:rPr>
          <w:noProof/>
        </w:rPr>
        <w:drawing>
          <wp:inline distT="0" distB="0" distL="0" distR="0" wp14:anchorId="20725765" wp14:editId="5BD59E87">
            <wp:extent cx="5400040" cy="1251585"/>
            <wp:effectExtent l="0" t="0" r="0" b="5715"/>
            <wp:docPr id="225" name="Imagem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780A">
        <w:rPr>
          <w:noProof/>
        </w:rPr>
        <w:drawing>
          <wp:inline distT="0" distB="0" distL="0" distR="0" wp14:anchorId="417EFAF0" wp14:editId="4048AF1D">
            <wp:extent cx="1933845" cy="924054"/>
            <wp:effectExtent l="0" t="0" r="9525" b="9525"/>
            <wp:docPr id="226" name="Imagem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80A" w:rsidRDefault="00A3780A" w:rsidP="00C472EA"/>
    <w:p w:rsidR="00A3780A" w:rsidRDefault="00A3780A" w:rsidP="00C472EA">
      <w:r>
        <w:lastRenderedPageBreak/>
        <w:t>94 – Trabalhando com fontes da internet, vamos escolher uma fonte para o nosso site que seja preparada pela internet</w:t>
      </w:r>
      <w:r w:rsidR="00722F1E">
        <w:t>.</w:t>
      </w:r>
    </w:p>
    <w:p w:rsidR="00722F1E" w:rsidRDefault="00722F1E" w:rsidP="00C472EA">
      <w:r>
        <w:t>Qual a diferença ser preparada ou não pela internet, é que a fonte independente do navegador, vai se comportar da mesma forma.</w:t>
      </w:r>
    </w:p>
    <w:p w:rsidR="008E6567" w:rsidRDefault="00722F1E" w:rsidP="008E6567">
      <w:r>
        <w:t xml:space="preserve">Entra no site: </w:t>
      </w:r>
      <w:hyperlink r:id="rId162" w:history="1">
        <w:r w:rsidRPr="003F37C4">
          <w:rPr>
            <w:rStyle w:val="Hyperlink"/>
          </w:rPr>
          <w:t>http://fonts.google.com</w:t>
        </w:r>
      </w:hyperlink>
      <w:r>
        <w:t xml:space="preserve"> para escolher a fonte que </w:t>
      </w:r>
      <w:r w:rsidR="008E6567">
        <w:t>desejamos, então copiamos o código que é gerado para colar no HTML e o CSS.</w:t>
      </w:r>
    </w:p>
    <w:p w:rsidR="00722F1E" w:rsidRDefault="008E6567" w:rsidP="00C472EA">
      <w:r>
        <w:t xml:space="preserve">Lembrando que o no HTML precisamos colar dentro do </w:t>
      </w:r>
      <w:proofErr w:type="spellStart"/>
      <w:r>
        <w:t>head</w:t>
      </w:r>
      <w:proofErr w:type="spellEnd"/>
      <w:r>
        <w:t xml:space="preserve"> e no CSS colocamos onde queremos aplicar a fonte.</w:t>
      </w:r>
    </w:p>
    <w:p w:rsidR="008E6567" w:rsidRDefault="008E6567" w:rsidP="00C472EA">
      <w:r w:rsidRPr="008E6567">
        <w:rPr>
          <w:noProof/>
        </w:rPr>
        <w:drawing>
          <wp:inline distT="0" distB="0" distL="0" distR="0" wp14:anchorId="4D5EDD3C" wp14:editId="61B7786C">
            <wp:extent cx="4419600" cy="3300668"/>
            <wp:effectExtent l="0" t="0" r="0" b="0"/>
            <wp:docPr id="227" name="Imagem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486720" cy="33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876" w:rsidRDefault="00E0473A" w:rsidP="007F5876">
      <w:r>
        <w:t xml:space="preserve">95 </w:t>
      </w:r>
      <w:r w:rsidR="007F5876">
        <w:t xml:space="preserve">– Para inserir o mapa no site, acessamos o Google Maps, digitamos na barra de pesquisa o estabelecimento desejado, no nosso caso a Barbearia </w:t>
      </w:r>
      <w:proofErr w:type="spellStart"/>
      <w:r w:rsidR="007F5876">
        <w:t>Spece</w:t>
      </w:r>
      <w:proofErr w:type="spellEnd"/>
      <w:r w:rsidR="007F5876">
        <w:t xml:space="preserve"> for </w:t>
      </w:r>
      <w:proofErr w:type="spellStart"/>
      <w:r w:rsidR="007F5876">
        <w:t>Men</w:t>
      </w:r>
      <w:proofErr w:type="spellEnd"/>
      <w:r w:rsidR="007F5876">
        <w:t>, no campo parecido com 3 traços, terá a seguinte opção “Compartilhar ou incorporar mapa”, acessamos e copiamos o link do HTML.</w:t>
      </w:r>
    </w:p>
    <w:p w:rsidR="00E0473A" w:rsidRDefault="007F5876" w:rsidP="00C472EA">
      <w:pPr>
        <w:rPr>
          <w:noProof/>
        </w:rPr>
      </w:pPr>
      <w:r w:rsidRPr="007F5876">
        <w:rPr>
          <w:noProof/>
        </w:rPr>
        <w:t xml:space="preserve"> </w:t>
      </w:r>
      <w:r w:rsidRPr="007F5876">
        <w:rPr>
          <w:noProof/>
        </w:rPr>
        <w:drawing>
          <wp:inline distT="0" distB="0" distL="0" distR="0" wp14:anchorId="367FE739" wp14:editId="1B836982">
            <wp:extent cx="2677129" cy="2209800"/>
            <wp:effectExtent l="0" t="0" r="9525" b="0"/>
            <wp:docPr id="228" name="Imagem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701418" cy="22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611" w:rsidRDefault="00354611" w:rsidP="00C472EA">
      <w:pPr>
        <w:rPr>
          <w:noProof/>
        </w:rPr>
      </w:pPr>
    </w:p>
    <w:p w:rsidR="00354611" w:rsidRDefault="00354611" w:rsidP="00C472EA">
      <w:pPr>
        <w:rPr>
          <w:noProof/>
        </w:rPr>
      </w:pPr>
      <w:r>
        <w:rPr>
          <w:noProof/>
        </w:rPr>
        <w:lastRenderedPageBreak/>
        <w:t>96 – Paramelhorar a visualização do nosso mapa no site colocamos para que ele ocupe 100% de largura e 300px de altura do iframe.</w:t>
      </w:r>
    </w:p>
    <w:p w:rsidR="007F5876" w:rsidRDefault="00354611" w:rsidP="00C472EA">
      <w:r w:rsidRPr="00354611">
        <w:drawing>
          <wp:inline distT="0" distB="0" distL="0" distR="0" wp14:anchorId="6C6A77D8" wp14:editId="14606F1B">
            <wp:extent cx="5400040" cy="547370"/>
            <wp:effectExtent l="0" t="0" r="0" b="5080"/>
            <wp:docPr id="229" name="Imagem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611" w:rsidRDefault="00354611" w:rsidP="00C472EA">
      <w:r>
        <w:t>97- Para deixar a nossa seção mapa de uma forma mais estilizada vamos dar um espaço interno para cima e para baixo de 3em e 0 dos lados.</w:t>
      </w:r>
    </w:p>
    <w:p w:rsidR="00354611" w:rsidRDefault="00354611" w:rsidP="00C472EA">
      <w:r w:rsidRPr="00354611">
        <w:drawing>
          <wp:inline distT="0" distB="0" distL="0" distR="0" wp14:anchorId="29C93B6F" wp14:editId="370ABB19">
            <wp:extent cx="1543265" cy="609685"/>
            <wp:effectExtent l="0" t="0" r="0" b="0"/>
            <wp:docPr id="230" name="Imagem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611" w:rsidRDefault="00354611" w:rsidP="00C472EA">
      <w:r>
        <w:t>98 – Demos um espaço para baixo no parágrafo da seção mapa e centralizamos o texto.</w:t>
      </w:r>
    </w:p>
    <w:p w:rsidR="00354611" w:rsidRDefault="007B39B8" w:rsidP="00C472EA">
      <w:r w:rsidRPr="007B39B8">
        <w:drawing>
          <wp:inline distT="0" distB="0" distL="0" distR="0" wp14:anchorId="03CB68E8" wp14:editId="46A87A79">
            <wp:extent cx="1857634" cy="914528"/>
            <wp:effectExtent l="0" t="0" r="0" b="0"/>
            <wp:docPr id="233" name="Imagem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611" w:rsidRDefault="00754297" w:rsidP="00C472EA">
      <w:r>
        <w:t xml:space="preserve">99 – Já que estamos mexendo com </w:t>
      </w:r>
      <w:proofErr w:type="spellStart"/>
      <w:r>
        <w:t>iframe</w:t>
      </w:r>
      <w:proofErr w:type="spellEnd"/>
      <w:r>
        <w:t xml:space="preserve"> vamos aprender a</w:t>
      </w:r>
      <w:r w:rsidR="007B39B8">
        <w:t xml:space="preserve"> incorporar</w:t>
      </w:r>
      <w:r>
        <w:t xml:space="preserve"> um vídeo do </w:t>
      </w:r>
      <w:proofErr w:type="spellStart"/>
      <w:r>
        <w:t>youtube</w:t>
      </w:r>
      <w:proofErr w:type="spellEnd"/>
      <w:r>
        <w:t>.</w:t>
      </w:r>
    </w:p>
    <w:p w:rsidR="00754297" w:rsidRDefault="00754297" w:rsidP="00C472EA"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 </w:t>
      </w:r>
      <w:r w:rsidR="007B39B8" w:rsidRPr="007B39B8">
        <w:t>https://www.youtube.com/results?search_query=scissor%2Bcut%2Bshort%2Bback</w:t>
      </w:r>
    </w:p>
    <w:p w:rsidR="00754297" w:rsidRDefault="007B39B8" w:rsidP="00C472EA">
      <w:r>
        <w:t xml:space="preserve">Na página do </w:t>
      </w:r>
      <w:proofErr w:type="spellStart"/>
      <w:r>
        <w:t>youtube</w:t>
      </w:r>
      <w:proofErr w:type="spellEnd"/>
      <w:r>
        <w:t xml:space="preserve"> vai aparecer um campo chamado “compartilhar” ao clicar nesse campo vai aparecer o ícone de </w:t>
      </w:r>
      <w:proofErr w:type="spellStart"/>
      <w:r>
        <w:t>tag</w:t>
      </w:r>
      <w:proofErr w:type="spellEnd"/>
      <w:r>
        <w:t xml:space="preserve"> “&lt;&gt;” (incorporar) para copiar o link e colar na página.</w:t>
      </w:r>
    </w:p>
    <w:p w:rsidR="007B39B8" w:rsidRDefault="007B39B8" w:rsidP="00C472EA">
      <w:r w:rsidRPr="007B39B8">
        <w:drawing>
          <wp:inline distT="0" distB="0" distL="0" distR="0" wp14:anchorId="23270EF0" wp14:editId="01DEA6E2">
            <wp:extent cx="4324954" cy="2333951"/>
            <wp:effectExtent l="0" t="0" r="0" b="9525"/>
            <wp:docPr id="232" name="Imagem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9B8" w:rsidRDefault="007B39B8" w:rsidP="00C472EA">
      <w:r>
        <w:t xml:space="preserve">100 – Para trabalhar com o vídeo no </w:t>
      </w:r>
      <w:proofErr w:type="spellStart"/>
      <w:r>
        <w:t>css</w:t>
      </w:r>
      <w:proofErr w:type="spellEnd"/>
      <w:r>
        <w:t xml:space="preserve">, adicionamos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vídeo </w:t>
      </w:r>
      <w:r w:rsidR="006E73AD">
        <w:t>entorno do link.</w:t>
      </w:r>
    </w:p>
    <w:p w:rsidR="006E73AD" w:rsidRDefault="006E73AD" w:rsidP="00C472EA">
      <w:r w:rsidRPr="006E73AD">
        <w:drawing>
          <wp:inline distT="0" distB="0" distL="0" distR="0" wp14:anchorId="02BCE2AE" wp14:editId="4C942A02">
            <wp:extent cx="5400040" cy="661670"/>
            <wp:effectExtent l="0" t="0" r="0" b="5080"/>
            <wp:docPr id="234" name="Imagem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3AD" w:rsidRDefault="006E73AD" w:rsidP="00C472EA"/>
    <w:p w:rsidR="006E73AD" w:rsidRDefault="006E73AD" w:rsidP="00C472EA">
      <w:r>
        <w:lastRenderedPageBreak/>
        <w:t xml:space="preserve">101 – No </w:t>
      </w:r>
      <w:proofErr w:type="spellStart"/>
      <w:r>
        <w:t>css</w:t>
      </w:r>
      <w:proofErr w:type="spellEnd"/>
      <w:r>
        <w:t xml:space="preserve"> da </w:t>
      </w:r>
      <w:proofErr w:type="spellStart"/>
      <w:r>
        <w:t>class</w:t>
      </w:r>
      <w:proofErr w:type="spellEnd"/>
      <w:r>
        <w:t xml:space="preserve"> vídeo vamos colocar uma largura para vídeo 560px e vamos dar um espaço externo para cima e para baixo de 1em auto.</w:t>
      </w:r>
    </w:p>
    <w:p w:rsidR="006E73AD" w:rsidRDefault="006E73AD" w:rsidP="00C472EA">
      <w:r w:rsidRPr="006E73AD">
        <w:drawing>
          <wp:inline distT="0" distB="0" distL="0" distR="0" wp14:anchorId="124DED83" wp14:editId="0043296F">
            <wp:extent cx="1733792" cy="800212"/>
            <wp:effectExtent l="0" t="0" r="0" b="0"/>
            <wp:docPr id="235" name="Imagem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3AD" w:rsidRDefault="00982F07" w:rsidP="00C472EA">
      <w:r>
        <w:t xml:space="preserve">102 – Criamos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chamada conteúdo-</w:t>
      </w:r>
      <w:proofErr w:type="spellStart"/>
      <w:r>
        <w:t>beneficios</w:t>
      </w:r>
      <w:proofErr w:type="spellEnd"/>
      <w:r>
        <w:t xml:space="preserve"> que envolve a lista e a imagem benefícios para trabalhar com o espaço entre elas.</w:t>
      </w:r>
    </w:p>
    <w:p w:rsidR="00982F07" w:rsidRDefault="00982F07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2491739</wp:posOffset>
                </wp:positionH>
                <wp:positionV relativeFrom="paragraph">
                  <wp:posOffset>93345</wp:posOffset>
                </wp:positionV>
                <wp:extent cx="1104900" cy="514350"/>
                <wp:effectExtent l="38100" t="0" r="19050" b="57150"/>
                <wp:wrapNone/>
                <wp:docPr id="238" name="Conector de Seta Reta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4900" cy="514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1E6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8" o:spid="_x0000_s1026" type="#_x0000_t32" style="position:absolute;margin-left:196.2pt;margin-top:7.35pt;width:87pt;height:40.5pt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982F07">
        <w:rPr>
          <w:noProof/>
        </w:rPr>
        <w:t xml:space="preserve"> </w:t>
      </w:r>
      <w:r w:rsidRPr="00982F07">
        <w:drawing>
          <wp:inline distT="0" distB="0" distL="0" distR="0" wp14:anchorId="749B7AD2" wp14:editId="4C935815">
            <wp:extent cx="5400040" cy="1595120"/>
            <wp:effectExtent l="0" t="0" r="0" b="5080"/>
            <wp:docPr id="239" name="Imagem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F07" w:rsidRDefault="00982F07" w:rsidP="00C472EA">
      <w:r>
        <w:t xml:space="preserve">103 – Adicionamos um </w:t>
      </w:r>
      <w:proofErr w:type="spellStart"/>
      <w:r>
        <w:t>class</w:t>
      </w:r>
      <w:proofErr w:type="spellEnd"/>
      <w:r>
        <w:t xml:space="preserve"> para lista que está dentro da seção benefícios.</w:t>
      </w:r>
    </w:p>
    <w:p w:rsidR="00982F07" w:rsidRDefault="00982F07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167640</wp:posOffset>
                </wp:positionH>
                <wp:positionV relativeFrom="paragraph">
                  <wp:posOffset>185420</wp:posOffset>
                </wp:positionV>
                <wp:extent cx="171450" cy="352425"/>
                <wp:effectExtent l="0" t="0" r="57150" b="47625"/>
                <wp:wrapNone/>
                <wp:docPr id="240" name="Conector de Seta Reta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16106D" id="Conector de Seta Reta 240" o:spid="_x0000_s1026" type="#_x0000_t32" style="position:absolute;margin-left:13.2pt;margin-top:14.6pt;width:13.5pt;height:27.7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Pr="00982F07">
        <w:drawing>
          <wp:inline distT="0" distB="0" distL="0" distR="0" wp14:anchorId="08D3A409" wp14:editId="3F859016">
            <wp:extent cx="5400040" cy="1595120"/>
            <wp:effectExtent l="0" t="0" r="0" b="5080"/>
            <wp:docPr id="237" name="Imagem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982F07" w:rsidRDefault="00982F07" w:rsidP="00C472EA">
      <w:r>
        <w:lastRenderedPageBreak/>
        <w:t xml:space="preserve">104 – Após colocar a </w:t>
      </w:r>
      <w:proofErr w:type="spellStart"/>
      <w:r>
        <w:t>class</w:t>
      </w:r>
      <w:proofErr w:type="spellEnd"/>
      <w:r>
        <w:t xml:space="preserve"> na lista definimos a largura para 40% com intuito de colocar a lista ao lado da imagem benefícios</w:t>
      </w:r>
      <w:r w:rsidR="00A65EF9">
        <w:t xml:space="preserve"> depois mudamos a natureza da lista para ficar </w:t>
      </w:r>
      <w:proofErr w:type="spellStart"/>
      <w:r w:rsidR="00A65EF9">
        <w:t>inline-block</w:t>
      </w:r>
      <w:proofErr w:type="spellEnd"/>
      <w:r w:rsidR="00A65EF9">
        <w:t>, notamos que quanto estamos trabalhando com 100% de espaço:</w:t>
      </w:r>
    </w:p>
    <w:p w:rsidR="00A65EF9" w:rsidRDefault="00A65EF9" w:rsidP="00A65EF9">
      <w:pPr>
        <w:pStyle w:val="PargrafodaLista"/>
        <w:numPr>
          <w:ilvl w:val="0"/>
          <w:numId w:val="11"/>
        </w:numPr>
      </w:pPr>
      <w:r>
        <w:t>Lista com 40% de largura</w:t>
      </w:r>
    </w:p>
    <w:p w:rsidR="00A65EF9" w:rsidRDefault="00A65EF9" w:rsidP="00A65EF9">
      <w:pPr>
        <w:pStyle w:val="PargrafodaLista"/>
        <w:numPr>
          <w:ilvl w:val="0"/>
          <w:numId w:val="11"/>
        </w:numPr>
      </w:pPr>
      <w:r>
        <w:t>A imagem com 60% de largura</w:t>
      </w:r>
    </w:p>
    <w:p w:rsidR="00A65EF9" w:rsidRDefault="00A65EF9" w:rsidP="00A65EF9">
      <w:r>
        <w:t xml:space="preserve">Se faz necessário não deixar espaço no </w:t>
      </w:r>
      <w:proofErr w:type="spellStart"/>
      <w:r>
        <w:t>html</w:t>
      </w:r>
      <w:proofErr w:type="spellEnd"/>
      <w:r>
        <w:t xml:space="preserve"> entre a lista e a imagem.</w:t>
      </w:r>
    </w:p>
    <w:p w:rsidR="00A65EF9" w:rsidRDefault="00A65EF9" w:rsidP="00A65EF9">
      <w:r w:rsidRPr="00A65EF9">
        <w:drawing>
          <wp:inline distT="0" distB="0" distL="0" distR="0" wp14:anchorId="0F0AE737" wp14:editId="0C03D72E">
            <wp:extent cx="2029108" cy="885949"/>
            <wp:effectExtent l="0" t="0" r="0" b="9525"/>
            <wp:docPr id="241" name="Imagem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EF9" w:rsidRDefault="00A65EF9" w:rsidP="00A65EF9"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72390</wp:posOffset>
                </wp:positionH>
                <wp:positionV relativeFrom="paragraph">
                  <wp:posOffset>751840</wp:posOffset>
                </wp:positionV>
                <wp:extent cx="600075" cy="409575"/>
                <wp:effectExtent l="0" t="0" r="66675" b="47625"/>
                <wp:wrapNone/>
                <wp:docPr id="243" name="Conector de Seta Reta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D93348" id="Conector de Seta Reta 243" o:spid="_x0000_s1026" type="#_x0000_t32" style="position:absolute;margin-left:5.7pt;margin-top:59.2pt;width:47.25pt;height:32.2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982F07">
        <w:drawing>
          <wp:inline distT="0" distB="0" distL="0" distR="0" wp14:anchorId="724FA7B4" wp14:editId="74E1A8F0">
            <wp:extent cx="5400040" cy="1595120"/>
            <wp:effectExtent l="0" t="0" r="0" b="5080"/>
            <wp:docPr id="242" name="Imagem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EF9" w:rsidRDefault="00A65EF9" w:rsidP="00A65EF9">
      <w:r>
        <w:t xml:space="preserve">105 – Alinhamos a lista no topo da imagem utilizando vertical </w:t>
      </w:r>
      <w:proofErr w:type="spellStart"/>
      <w:r>
        <w:t>align</w:t>
      </w:r>
      <w:proofErr w:type="spellEnd"/>
      <w:r>
        <w:t xml:space="preserve">: top, incluímos mais dois itens a lista no </w:t>
      </w:r>
      <w:proofErr w:type="spellStart"/>
      <w:r>
        <w:t>html</w:t>
      </w:r>
      <w:proofErr w:type="spellEnd"/>
      <w:r>
        <w:t xml:space="preserve"> e colocamos um espaço entre os itens da lista.</w:t>
      </w:r>
    </w:p>
    <w:p w:rsidR="00A65EF9" w:rsidRDefault="00A65EF9" w:rsidP="00A65EF9">
      <w:r w:rsidRPr="00A65EF9">
        <w:drawing>
          <wp:inline distT="0" distB="0" distL="0" distR="0" wp14:anchorId="66C85C49" wp14:editId="7B45C679">
            <wp:extent cx="2057687" cy="1705213"/>
            <wp:effectExtent l="0" t="0" r="0" b="9525"/>
            <wp:docPr id="244" name="Imagem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5EF9">
        <w:drawing>
          <wp:inline distT="0" distB="0" distL="0" distR="0" wp14:anchorId="4E3DE118" wp14:editId="28BF82CE">
            <wp:extent cx="3305175" cy="1517333"/>
            <wp:effectExtent l="0" t="0" r="0" b="6985"/>
            <wp:docPr id="245" name="Imagem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364230" cy="154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EF9" w:rsidRDefault="000956C3" w:rsidP="00A65EF9">
      <w:r>
        <w:t xml:space="preserve">106 – Na lista queremos que o primeiro item ficasse encorpado e negrito para isso utilizamos o </w:t>
      </w:r>
      <w:proofErr w:type="spellStart"/>
      <w:r>
        <w:t>first-child</w:t>
      </w:r>
      <w:proofErr w:type="spellEnd"/>
      <w:r>
        <w:t xml:space="preserve"> que significa “o primeiro filho” conforme código abaixo:</w:t>
      </w:r>
    </w:p>
    <w:p w:rsidR="000956C3" w:rsidRDefault="000956C3" w:rsidP="00A65EF9">
      <w:r w:rsidRPr="000956C3">
        <w:drawing>
          <wp:inline distT="0" distB="0" distL="0" distR="0" wp14:anchorId="2C2A7F83" wp14:editId="2F5FC104">
            <wp:extent cx="1762371" cy="543001"/>
            <wp:effectExtent l="0" t="0" r="0" b="9525"/>
            <wp:docPr id="246" name="Imagem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04A7" w:rsidRPr="00B304A7">
        <w:drawing>
          <wp:inline distT="0" distB="0" distL="0" distR="0" wp14:anchorId="793B8221" wp14:editId="330FD037">
            <wp:extent cx="2438740" cy="1247949"/>
            <wp:effectExtent l="0" t="0" r="0" b="9525"/>
            <wp:docPr id="247" name="Imagem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A81" w:rsidRDefault="009D2A81" w:rsidP="00A65EF9"/>
    <w:p w:rsidR="009D2A81" w:rsidRDefault="009D2A81" w:rsidP="00A65EF9"/>
    <w:p w:rsidR="009D2A81" w:rsidRDefault="00A306FC" w:rsidP="00A65EF9">
      <w:r>
        <w:lastRenderedPageBreak/>
        <w:t>107 – Adicionando ícones de estrela “</w:t>
      </w:r>
      <w:r>
        <w:rPr>
          <w:rFonts w:ascii="Segoe UI Symbol" w:hAnsi="Segoe UI Symbol" w:cs="Segoe UI Symbol"/>
          <w:shd w:val="clear" w:color="auto" w:fill="FFFFFF"/>
        </w:rPr>
        <w:t>★</w:t>
      </w:r>
      <w:r>
        <w:rPr>
          <w:rFonts w:ascii="Segoe UI Symbol" w:hAnsi="Segoe UI Symbol" w:cs="Segoe UI Symbol"/>
          <w:shd w:val="clear" w:color="auto" w:fill="FFFFFF"/>
        </w:rPr>
        <w:t>”</w:t>
      </w:r>
      <w:r>
        <w:t xml:space="preserve"> na nossa lista benefícios: </w:t>
      </w:r>
    </w:p>
    <w:p w:rsidR="00A306FC" w:rsidRDefault="00A306FC" w:rsidP="00A65EF9">
      <w:r>
        <w:t>Acessamos o site que contenha o ícone de estrela negra</w:t>
      </w:r>
    </w:p>
    <w:p w:rsidR="00A306FC" w:rsidRDefault="00A306FC" w:rsidP="00A65EF9">
      <w:hyperlink r:id="rId177" w:history="1">
        <w:r>
          <w:rPr>
            <w:rStyle w:val="Hyperlink"/>
          </w:rPr>
          <w:t xml:space="preserve">Star </w:t>
        </w:r>
        <w:proofErr w:type="spellStart"/>
        <w:r>
          <w:rPr>
            <w:rStyle w:val="Hyperlink"/>
          </w:rPr>
          <w:t>Symbol</w:t>
        </w:r>
        <w:proofErr w:type="spellEnd"/>
        <w:r>
          <w:rPr>
            <w:rStyle w:val="Hyperlink"/>
          </w:rPr>
          <w:t xml:space="preserve"> (</w:t>
        </w:r>
        <w:r>
          <w:rPr>
            <w:rStyle w:val="Hyperlink"/>
            <w:rFonts w:ascii="Segoe UI Symbol" w:hAnsi="Segoe UI Symbol" w:cs="Segoe UI Symbol"/>
          </w:rPr>
          <w:t>★</w:t>
        </w:r>
        <w:r>
          <w:rPr>
            <w:rStyle w:val="Hyperlink"/>
          </w:rPr>
          <w:t xml:space="preserve">, </w:t>
        </w:r>
        <w:r>
          <w:rPr>
            <w:rStyle w:val="Hyperlink"/>
            <w:rFonts w:ascii="Segoe UI Symbol" w:hAnsi="Segoe UI Symbol" w:cs="Segoe UI Symbol"/>
          </w:rPr>
          <w:t>☆</w:t>
        </w:r>
        <w:r>
          <w:rPr>
            <w:rStyle w:val="Hyperlink"/>
          </w:rPr>
          <w:t xml:space="preserve">, </w:t>
        </w:r>
        <w:r>
          <w:rPr>
            <w:rStyle w:val="Hyperlink"/>
            <w:rFonts w:ascii="Segoe UI Symbol" w:hAnsi="Segoe UI Symbol" w:cs="Segoe UI Symbol"/>
          </w:rPr>
          <w:t>⚝</w:t>
        </w:r>
        <w:r>
          <w:rPr>
            <w:rStyle w:val="Hyperlink"/>
          </w:rPr>
          <w:t xml:space="preserve">) - </w:t>
        </w:r>
        <w:proofErr w:type="spellStart"/>
        <w:r>
          <w:rPr>
            <w:rStyle w:val="Hyperlink"/>
          </w:rPr>
          <w:t>Copy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and</w:t>
        </w:r>
        <w:proofErr w:type="spellEnd"/>
        <w:r>
          <w:rPr>
            <w:rStyle w:val="Hyperlink"/>
          </w:rPr>
          <w:t xml:space="preserve"> Paste </w:t>
        </w:r>
        <w:proofErr w:type="spellStart"/>
        <w:r>
          <w:rPr>
            <w:rStyle w:val="Hyperlink"/>
          </w:rPr>
          <w:t>Text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Symbols</w:t>
        </w:r>
        <w:proofErr w:type="spellEnd"/>
        <w:r>
          <w:rPr>
            <w:rStyle w:val="Hyperlink"/>
          </w:rPr>
          <w:t xml:space="preserve"> - Symbolsdb.com</w:t>
        </w:r>
      </w:hyperlink>
    </w:p>
    <w:p w:rsidR="00A306FC" w:rsidRDefault="00A306FC" w:rsidP="00A65EF9">
      <w:r>
        <w:t>Copiamos o símbolo e colocamos em nosso código conforme imagem a baixo</w:t>
      </w:r>
    </w:p>
    <w:p w:rsidR="00A306FC" w:rsidRDefault="00A306FC" w:rsidP="00A65EF9">
      <w:r w:rsidRPr="00A306FC">
        <w:drawing>
          <wp:inline distT="0" distB="0" distL="0" distR="0" wp14:anchorId="432D707C" wp14:editId="7B4A90A0">
            <wp:extent cx="1533739" cy="571580"/>
            <wp:effectExtent l="0" t="0" r="0" b="0"/>
            <wp:docPr id="248" name="Imagem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6FC">
        <w:drawing>
          <wp:inline distT="0" distB="0" distL="0" distR="0" wp14:anchorId="42BB377B" wp14:editId="103FCE29">
            <wp:extent cx="2324424" cy="1190791"/>
            <wp:effectExtent l="0" t="0" r="0" b="9525"/>
            <wp:docPr id="249" name="Imagem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6FC" w:rsidRDefault="00D34BC1" w:rsidP="00A65EF9">
      <w:r>
        <w:t>108 – Aumentamos o espaço interno da seção benefícios para cima e para baixo.</w:t>
      </w:r>
    </w:p>
    <w:p w:rsidR="00D34BC1" w:rsidRDefault="00D34BC1" w:rsidP="00A65EF9">
      <w:r w:rsidRPr="00D34BC1">
        <w:drawing>
          <wp:inline distT="0" distB="0" distL="0" distR="0" wp14:anchorId="639F058C" wp14:editId="554D5782">
            <wp:extent cx="1524213" cy="552527"/>
            <wp:effectExtent l="0" t="0" r="0" b="0"/>
            <wp:docPr id="250" name="Imagem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BC1" w:rsidRDefault="00D34BC1" w:rsidP="00A65EF9">
      <w:r>
        <w:t xml:space="preserve">109 – Na </w:t>
      </w:r>
      <w:proofErr w:type="spellStart"/>
      <w:r>
        <w:t>div</w:t>
      </w:r>
      <w:proofErr w:type="spellEnd"/>
      <w:r>
        <w:t xml:space="preserve"> que contem a lista e a imagem benefícios demos uma largura e centralizamos o item (a lista e a imagem) conforme código.</w:t>
      </w:r>
    </w:p>
    <w:p w:rsidR="00D34BC1" w:rsidRDefault="00D34BC1" w:rsidP="00A65EF9">
      <w:r w:rsidRPr="00D34BC1">
        <w:drawing>
          <wp:inline distT="0" distB="0" distL="0" distR="0" wp14:anchorId="6A8B2707" wp14:editId="5A8C70FA">
            <wp:extent cx="1933845" cy="771633"/>
            <wp:effectExtent l="0" t="0" r="0" b="9525"/>
            <wp:docPr id="251" name="Imagem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34B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707F0"/>
    <w:multiLevelType w:val="hybridMultilevel"/>
    <w:tmpl w:val="6BB67C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E05274"/>
    <w:multiLevelType w:val="hybridMultilevel"/>
    <w:tmpl w:val="D8E42F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270E84"/>
    <w:multiLevelType w:val="hybridMultilevel"/>
    <w:tmpl w:val="17C436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9B0927"/>
    <w:multiLevelType w:val="hybridMultilevel"/>
    <w:tmpl w:val="B61833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4"/>
  </w:num>
  <w:num w:numId="4">
    <w:abstractNumId w:val="5"/>
  </w:num>
  <w:num w:numId="5">
    <w:abstractNumId w:val="0"/>
  </w:num>
  <w:num w:numId="6">
    <w:abstractNumId w:val="3"/>
  </w:num>
  <w:num w:numId="7">
    <w:abstractNumId w:val="7"/>
  </w:num>
  <w:num w:numId="8">
    <w:abstractNumId w:val="1"/>
  </w:num>
  <w:num w:numId="9">
    <w:abstractNumId w:val="10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36E8B"/>
    <w:rsid w:val="000519FD"/>
    <w:rsid w:val="00051F2E"/>
    <w:rsid w:val="000566AE"/>
    <w:rsid w:val="00077B92"/>
    <w:rsid w:val="00083BFE"/>
    <w:rsid w:val="000956C3"/>
    <w:rsid w:val="000A0342"/>
    <w:rsid w:val="000B77A3"/>
    <w:rsid w:val="00142E33"/>
    <w:rsid w:val="0015239B"/>
    <w:rsid w:val="00157678"/>
    <w:rsid w:val="001A664A"/>
    <w:rsid w:val="001E5A8D"/>
    <w:rsid w:val="001E66BD"/>
    <w:rsid w:val="00211FAC"/>
    <w:rsid w:val="00241BD0"/>
    <w:rsid w:val="00285F05"/>
    <w:rsid w:val="002B2FEC"/>
    <w:rsid w:val="002B38FD"/>
    <w:rsid w:val="002E6831"/>
    <w:rsid w:val="003115E1"/>
    <w:rsid w:val="003338FD"/>
    <w:rsid w:val="00347F3E"/>
    <w:rsid w:val="0035332B"/>
    <w:rsid w:val="00354611"/>
    <w:rsid w:val="00356C30"/>
    <w:rsid w:val="00364FDA"/>
    <w:rsid w:val="00370243"/>
    <w:rsid w:val="00381673"/>
    <w:rsid w:val="003930C2"/>
    <w:rsid w:val="003D39D6"/>
    <w:rsid w:val="003E2DAC"/>
    <w:rsid w:val="003E6D84"/>
    <w:rsid w:val="00411A19"/>
    <w:rsid w:val="00453D36"/>
    <w:rsid w:val="00484657"/>
    <w:rsid w:val="00490EC8"/>
    <w:rsid w:val="00492576"/>
    <w:rsid w:val="004A5156"/>
    <w:rsid w:val="004B4AA3"/>
    <w:rsid w:val="004C3212"/>
    <w:rsid w:val="004E4124"/>
    <w:rsid w:val="004F5505"/>
    <w:rsid w:val="00503451"/>
    <w:rsid w:val="0051073C"/>
    <w:rsid w:val="00517287"/>
    <w:rsid w:val="00533240"/>
    <w:rsid w:val="00576D80"/>
    <w:rsid w:val="0059086B"/>
    <w:rsid w:val="005928D1"/>
    <w:rsid w:val="00592D20"/>
    <w:rsid w:val="0059313A"/>
    <w:rsid w:val="005B0E72"/>
    <w:rsid w:val="005B38F0"/>
    <w:rsid w:val="005B3D90"/>
    <w:rsid w:val="005C6C44"/>
    <w:rsid w:val="005E4B26"/>
    <w:rsid w:val="005F1A09"/>
    <w:rsid w:val="00620E50"/>
    <w:rsid w:val="00644ECB"/>
    <w:rsid w:val="00661E28"/>
    <w:rsid w:val="006818A7"/>
    <w:rsid w:val="00685971"/>
    <w:rsid w:val="006A1415"/>
    <w:rsid w:val="006D0DC0"/>
    <w:rsid w:val="006E03A9"/>
    <w:rsid w:val="006E73AD"/>
    <w:rsid w:val="006F2570"/>
    <w:rsid w:val="006F5279"/>
    <w:rsid w:val="007030A1"/>
    <w:rsid w:val="007050EA"/>
    <w:rsid w:val="00722F1E"/>
    <w:rsid w:val="007329AB"/>
    <w:rsid w:val="00741F46"/>
    <w:rsid w:val="00754297"/>
    <w:rsid w:val="0077449B"/>
    <w:rsid w:val="007A2305"/>
    <w:rsid w:val="007A6B9D"/>
    <w:rsid w:val="007B39B8"/>
    <w:rsid w:val="007D4DD7"/>
    <w:rsid w:val="007F5876"/>
    <w:rsid w:val="008266BC"/>
    <w:rsid w:val="0084661A"/>
    <w:rsid w:val="0088699E"/>
    <w:rsid w:val="0089538B"/>
    <w:rsid w:val="00897CD2"/>
    <w:rsid w:val="008B101B"/>
    <w:rsid w:val="008E3644"/>
    <w:rsid w:val="008E6567"/>
    <w:rsid w:val="008F6647"/>
    <w:rsid w:val="0090576E"/>
    <w:rsid w:val="00921383"/>
    <w:rsid w:val="00922CEB"/>
    <w:rsid w:val="00937274"/>
    <w:rsid w:val="00937C4D"/>
    <w:rsid w:val="009461FD"/>
    <w:rsid w:val="009601BF"/>
    <w:rsid w:val="0096721A"/>
    <w:rsid w:val="00982F07"/>
    <w:rsid w:val="009942DE"/>
    <w:rsid w:val="009D13E5"/>
    <w:rsid w:val="009D1CFE"/>
    <w:rsid w:val="009D2A81"/>
    <w:rsid w:val="009D5951"/>
    <w:rsid w:val="00A306FC"/>
    <w:rsid w:val="00A3780A"/>
    <w:rsid w:val="00A65EF9"/>
    <w:rsid w:val="00A93049"/>
    <w:rsid w:val="00AD536A"/>
    <w:rsid w:val="00AE0422"/>
    <w:rsid w:val="00AF5136"/>
    <w:rsid w:val="00B019D7"/>
    <w:rsid w:val="00B177EB"/>
    <w:rsid w:val="00B277DB"/>
    <w:rsid w:val="00B304A7"/>
    <w:rsid w:val="00B35D24"/>
    <w:rsid w:val="00B5439D"/>
    <w:rsid w:val="00B62507"/>
    <w:rsid w:val="00B64454"/>
    <w:rsid w:val="00BA3F9B"/>
    <w:rsid w:val="00BB1255"/>
    <w:rsid w:val="00BC213A"/>
    <w:rsid w:val="00BC23EF"/>
    <w:rsid w:val="00BC68A2"/>
    <w:rsid w:val="00BD5E1B"/>
    <w:rsid w:val="00C01CD7"/>
    <w:rsid w:val="00C152CF"/>
    <w:rsid w:val="00C1691F"/>
    <w:rsid w:val="00C4599F"/>
    <w:rsid w:val="00C472EA"/>
    <w:rsid w:val="00C54662"/>
    <w:rsid w:val="00C94664"/>
    <w:rsid w:val="00CC72EF"/>
    <w:rsid w:val="00CD39ED"/>
    <w:rsid w:val="00D34BC1"/>
    <w:rsid w:val="00D47632"/>
    <w:rsid w:val="00D75EBF"/>
    <w:rsid w:val="00D80176"/>
    <w:rsid w:val="00D9699B"/>
    <w:rsid w:val="00DB5777"/>
    <w:rsid w:val="00DB6C30"/>
    <w:rsid w:val="00DD04C4"/>
    <w:rsid w:val="00E0473A"/>
    <w:rsid w:val="00E16C8F"/>
    <w:rsid w:val="00E17683"/>
    <w:rsid w:val="00E2586C"/>
    <w:rsid w:val="00E3041C"/>
    <w:rsid w:val="00F24941"/>
    <w:rsid w:val="00F24C95"/>
    <w:rsid w:val="00F94452"/>
    <w:rsid w:val="00FA12EC"/>
    <w:rsid w:val="00FB59EC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30294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22F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7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5092">
          <w:marLeft w:val="0"/>
          <w:marRight w:val="0"/>
          <w:marTop w:val="0"/>
          <w:marBottom w:val="0"/>
          <w:divBdr>
            <w:top w:val="single" w:sz="6" w:space="5" w:color="E3E3E3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2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2.png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3.png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fontTable" Target="fontTable.xml"/><Relationship Id="rId6" Type="http://schemas.openxmlformats.org/officeDocument/2006/relationships/image" Target="media/image1.png"/><Relationship Id="rId23" Type="http://schemas.openxmlformats.org/officeDocument/2006/relationships/image" Target="media/image17.png"/><Relationship Id="rId119" Type="http://schemas.openxmlformats.org/officeDocument/2006/relationships/image" Target="media/image112.png"/><Relationship Id="rId44" Type="http://schemas.openxmlformats.org/officeDocument/2006/relationships/image" Target="media/image38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hyperlink" Target="https://symbolsdb.com/star-symbol" TargetMode="External"/><Relationship Id="rId172" Type="http://schemas.openxmlformats.org/officeDocument/2006/relationships/image" Target="media/image16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9.png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hyperlink" Target="http://fonts.google.com" TargetMode="External"/><Relationship Id="rId183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6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5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6.png"/><Relationship Id="rId179" Type="http://schemas.openxmlformats.org/officeDocument/2006/relationships/image" Target="media/image170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6.png"/><Relationship Id="rId169" Type="http://schemas.openxmlformats.org/officeDocument/2006/relationships/image" Target="media/image16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80" Type="http://schemas.openxmlformats.org/officeDocument/2006/relationships/image" Target="media/image171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7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7.png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8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8.png"/><Relationship Id="rId1" Type="http://schemas.openxmlformats.org/officeDocument/2006/relationships/customXml" Target="../customXml/item1.xml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19CE7D-C335-4F05-B743-D902834F0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2102</TotalTime>
  <Pages>38</Pages>
  <Words>2947</Words>
  <Characters>15916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53</cp:revision>
  <dcterms:created xsi:type="dcterms:W3CDTF">2026-08-24T14:26:00Z</dcterms:created>
  <dcterms:modified xsi:type="dcterms:W3CDTF">2026-10-01T14:16:00Z</dcterms:modified>
</cp:coreProperties>
</file>