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D5951" w:rsidRDefault="009D5951" w:rsidP="009D5951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9D5951" w:rsidRDefault="009D5951" w:rsidP="009D5951">
      <w:pPr>
        <w:jc w:val="center"/>
      </w:pPr>
    </w:p>
    <w:p w:rsidR="002B2FEC" w:rsidRDefault="0096721A" w:rsidP="0096721A">
      <w:r>
        <w:t xml:space="preserve">1- </w:t>
      </w:r>
      <w:r w:rsidR="009D5951">
        <w:t>Clonamos o repositório</w:t>
      </w:r>
      <w:r w:rsidR="002B2FEC">
        <w:t>, copiando o endereço conforme a imagem a baixo</w:t>
      </w:r>
      <w:r w:rsidR="0051073C">
        <w:t>:</w:t>
      </w:r>
    </w:p>
    <w:p w:rsidR="0051073C" w:rsidRDefault="0051073C" w:rsidP="002B2FEC"/>
    <w:p w:rsidR="002B2FEC" w:rsidRDefault="0096721A" w:rsidP="002B2FE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3749040</wp:posOffset>
                </wp:positionH>
                <wp:positionV relativeFrom="paragraph">
                  <wp:posOffset>1824990</wp:posOffset>
                </wp:positionV>
                <wp:extent cx="219075" cy="4095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CE93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95.2pt;margin-top:143.7pt;width:17.25pt;height:32.2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6721A">
        <w:t>https://github.com/WilliamFdeAssis/spaceformenmanha2026</w:t>
      </w:r>
      <w:r w:rsidR="002B2FEC" w:rsidRPr="002B2FEC">
        <w:rPr>
          <w:noProof/>
        </w:rPr>
        <w:drawing>
          <wp:inline distT="0" distB="0" distL="0" distR="0" wp14:anchorId="1F77F20F">
            <wp:extent cx="5431680" cy="2695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00" cy="269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FEC" w:rsidRDefault="0096721A" w:rsidP="0096721A">
      <w:proofErr w:type="spellStart"/>
      <w:r>
        <w:t>git</w:t>
      </w:r>
      <w:proofErr w:type="spellEnd"/>
      <w:r>
        <w:t xml:space="preserve"> clone </w:t>
      </w:r>
      <w:hyperlink r:id="rId6" w:history="1">
        <w:r w:rsidRPr="00495F62">
          <w:rPr>
            <w:rStyle w:val="Hyperlink"/>
          </w:rPr>
          <w:t>https://github.com/WilliamFdeAssis/spaceformenmanha2026.git</w:t>
        </w:r>
      </w:hyperlink>
    </w:p>
    <w:p w:rsidR="0096721A" w:rsidRDefault="0096721A" w:rsidP="0096721A"/>
    <w:p w:rsidR="0096721A" w:rsidRDefault="0096721A" w:rsidP="0096721A">
      <w:r>
        <w:t xml:space="preserve">2- Abrimos o </w:t>
      </w:r>
      <w:proofErr w:type="spellStart"/>
      <w:r>
        <w:t>VScode</w:t>
      </w:r>
      <w:proofErr w:type="spellEnd"/>
      <w:r>
        <w:t xml:space="preserve"> na pasta e criamos</w:t>
      </w:r>
      <w:r w:rsidR="0059313A">
        <w:t xml:space="preserve"> os arquivos index.html e style.css</w:t>
      </w:r>
      <w:r w:rsidR="00592D20">
        <w:t>.</w:t>
      </w:r>
    </w:p>
    <w:p w:rsidR="0059313A" w:rsidRDefault="0059313A" w:rsidP="0096721A">
      <w:r w:rsidRPr="0059313A">
        <w:rPr>
          <w:noProof/>
        </w:rPr>
        <w:drawing>
          <wp:inline distT="0" distB="0" distL="0" distR="0" wp14:anchorId="373C84CE" wp14:editId="636820B0">
            <wp:extent cx="3333750" cy="313114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9530" cy="319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592D20" w:rsidP="0096721A"/>
    <w:p w:rsidR="00592D20" w:rsidRDefault="00592D20" w:rsidP="0096721A"/>
    <w:p w:rsidR="00592D20" w:rsidRDefault="00592D20" w:rsidP="0096721A">
      <w:r>
        <w:lastRenderedPageBreak/>
        <w:t xml:space="preserve">3- Dentro do index.html fazer o comando de “!” e colocar o </w:t>
      </w:r>
      <w:proofErr w:type="spellStart"/>
      <w:r>
        <w:t>lang</w:t>
      </w:r>
      <w:proofErr w:type="spellEnd"/>
      <w:r>
        <w:t xml:space="preserve"> em “</w:t>
      </w:r>
      <w:proofErr w:type="spellStart"/>
      <w:r>
        <w:t>pt-br</w:t>
      </w:r>
      <w:proofErr w:type="spellEnd"/>
      <w:r>
        <w:t>”</w:t>
      </w:r>
      <w:r w:rsidR="00B35D24">
        <w:t xml:space="preserve">, e </w:t>
      </w:r>
      <w:proofErr w:type="spellStart"/>
      <w:r w:rsidR="00B35D24">
        <w:t>linkar</w:t>
      </w:r>
      <w:proofErr w:type="spellEnd"/>
      <w:r w:rsidR="00B35D24">
        <w:t xml:space="preserve"> o CSS.</w:t>
      </w:r>
    </w:p>
    <w:p w:rsidR="00592D20" w:rsidRDefault="00661E28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148590</wp:posOffset>
                </wp:positionH>
                <wp:positionV relativeFrom="paragraph">
                  <wp:posOffset>328930</wp:posOffset>
                </wp:positionV>
                <wp:extent cx="361950" cy="247650"/>
                <wp:effectExtent l="0" t="38100" r="57150" b="190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9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4601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" o:spid="_x0000_s1026" type="#_x0000_t32" style="position:absolute;margin-left:11.7pt;margin-top:25.9pt;width:28.5pt;height:19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drawing>
          <wp:inline distT="0" distB="0" distL="0" distR="0" wp14:anchorId="229667BB" wp14:editId="6B18DDCA">
            <wp:extent cx="5400040" cy="21221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B35D24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3396615</wp:posOffset>
                </wp:positionH>
                <wp:positionV relativeFrom="paragraph">
                  <wp:posOffset>1244600</wp:posOffset>
                </wp:positionV>
                <wp:extent cx="295275" cy="104775"/>
                <wp:effectExtent l="38100" t="0" r="28575" b="6667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52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DBA3E" id="Conector de Seta Reta 14" o:spid="_x0000_s1026" type="#_x0000_t32" style="position:absolute;margin-left:267.45pt;margin-top:98pt;width:23.25pt;height:8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92D2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482600</wp:posOffset>
                </wp:positionV>
                <wp:extent cx="466725" cy="247650"/>
                <wp:effectExtent l="38100" t="38100" r="28575" b="190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67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ABCF0" id="Conector de Seta Reta 6" o:spid="_x0000_s1026" type="#_x0000_t32" style="position:absolute;margin-left:124.2pt;margin-top:38pt;width:36.75pt;height:19.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drawing>
          <wp:inline distT="0" distB="0" distL="0" distR="0" wp14:anchorId="105E5A1A" wp14:editId="7BC0ED95">
            <wp:extent cx="5400040" cy="169989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D24" w:rsidRDefault="00B277D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-1042035</wp:posOffset>
                </wp:positionH>
                <wp:positionV relativeFrom="paragraph">
                  <wp:posOffset>201295</wp:posOffset>
                </wp:positionV>
                <wp:extent cx="161925" cy="266700"/>
                <wp:effectExtent l="0" t="0" r="66675" b="571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BDFDB" id="Conector de Seta Reta 12" o:spid="_x0000_s1026" type="#_x0000_t32" style="position:absolute;margin-left:-82.05pt;margin-top:15.85pt;width:12.75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6339840</wp:posOffset>
                </wp:positionH>
                <wp:positionV relativeFrom="paragraph">
                  <wp:posOffset>201295</wp:posOffset>
                </wp:positionV>
                <wp:extent cx="95250" cy="247650"/>
                <wp:effectExtent l="38100" t="0" r="19050" b="5715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14731F" id="Conector de Seta Reta 13" o:spid="_x0000_s1026" type="#_x0000_t32" style="position:absolute;margin-left:499.2pt;margin-top:15.85pt;width:7.5pt;height:19.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B35D24">
        <w:t xml:space="preserve">4- No texto do index.html utilizamos </w:t>
      </w:r>
      <w:proofErr w:type="spellStart"/>
      <w:r w:rsidR="00B35D24">
        <w:t>tags</w:t>
      </w:r>
      <w:proofErr w:type="spellEnd"/>
      <w:r w:rsidR="00B35D24">
        <w:t xml:space="preserve"> alinhadas tendo a regra a primeira que abre é a ultima que fecha conforme imagem</w:t>
      </w:r>
    </w:p>
    <w:p w:rsidR="00B35D24" w:rsidRDefault="00B35D24" w:rsidP="0096721A">
      <w:r>
        <w:rPr>
          <w:noProof/>
        </w:rPr>
        <w:drawing>
          <wp:anchor distT="0" distB="0" distL="114300" distR="114300" simplePos="0" relativeHeight="251662336" behindDoc="0" locked="0" layoutInCell="1" allowOverlap="1" wp14:anchorId="6C1880F2">
            <wp:simplePos x="0" y="0"/>
            <wp:positionH relativeFrom="column">
              <wp:posOffset>-1045845</wp:posOffset>
            </wp:positionH>
            <wp:positionV relativeFrom="paragraph">
              <wp:posOffset>-1905</wp:posOffset>
            </wp:positionV>
            <wp:extent cx="7526020" cy="219075"/>
            <wp:effectExtent l="0" t="0" r="0" b="952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6020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019D7">
        <w:t>5- Colocamos a cor vermelha utilizando o CSS através de referência conforme o código:</w:t>
      </w:r>
    </w:p>
    <w:p w:rsidR="00B019D7" w:rsidRDefault="00B277DB" w:rsidP="0096721A">
      <w:r w:rsidRPr="00B277DB">
        <w:drawing>
          <wp:inline distT="0" distB="0" distL="0" distR="0" wp14:anchorId="5DD61697" wp14:editId="61B8481C">
            <wp:extent cx="2305050" cy="1043337"/>
            <wp:effectExtent l="0" t="0" r="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36048" cy="105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DB" w:rsidRDefault="00B277DB" w:rsidP="0096721A">
      <w:r>
        <w:t>6- No HTML i</w:t>
      </w:r>
      <w:r w:rsidR="00370243">
        <w:t>n</w:t>
      </w:r>
      <w:r>
        <w:t>serimos uma imagem</w:t>
      </w:r>
      <w:r w:rsidR="00370243">
        <w:t xml:space="preserve"> utilizando o seguinte código e adicionamos uma </w:t>
      </w:r>
      <w:proofErr w:type="spellStart"/>
      <w:r w:rsidR="00370243">
        <w:t>class</w:t>
      </w:r>
      <w:proofErr w:type="spellEnd"/>
      <w:r w:rsidR="00370243">
        <w:t>:</w:t>
      </w:r>
    </w:p>
    <w:p w:rsidR="00370243" w:rsidRDefault="00370243" w:rsidP="0096721A">
      <w:r w:rsidRPr="00370243">
        <w:drawing>
          <wp:inline distT="0" distB="0" distL="0" distR="0" wp14:anchorId="3866D9BC" wp14:editId="2C5F740F">
            <wp:extent cx="5257806" cy="2190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54" cy="21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No CSS definimos que a imagem ocupasse 100% do tamanho da nossa tela:</w:t>
      </w:r>
    </w:p>
    <w:p w:rsidR="00370243" w:rsidRDefault="00370243" w:rsidP="0096721A">
      <w:r w:rsidRPr="00370243">
        <w:drawing>
          <wp:inline distT="0" distB="0" distL="0" distR="0" wp14:anchorId="39ECB85A" wp14:editId="45853DD6">
            <wp:extent cx="2541134" cy="100012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45236" cy="100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/>
    <w:p w:rsidR="00370243" w:rsidRDefault="00370243" w:rsidP="0096721A">
      <w:r>
        <w:lastRenderedPageBreak/>
        <w:t>7- No CSS centralizamos o nosso título h1:</w:t>
      </w:r>
    </w:p>
    <w:p w:rsidR="00370243" w:rsidRDefault="00370243" w:rsidP="0096721A">
      <w:r w:rsidRPr="00370243">
        <w:drawing>
          <wp:inline distT="0" distB="0" distL="0" distR="0" wp14:anchorId="7D8C38AF" wp14:editId="71141925">
            <wp:extent cx="2305050" cy="743958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5560" cy="75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 xml:space="preserve">8- </w:t>
      </w:r>
      <w:r w:rsidR="00157678">
        <w:t xml:space="preserve">No parágrafo a Missão queremos que ele fique com uma fonte maior ou seja aumentando o tamanho dele utilizando </w:t>
      </w:r>
      <w:proofErr w:type="spellStart"/>
      <w:r w:rsidR="00157678">
        <w:t>font-size</w:t>
      </w:r>
      <w:proofErr w:type="spellEnd"/>
      <w:r w:rsidR="00157678">
        <w:t>.</w:t>
      </w:r>
    </w:p>
    <w:p w:rsidR="00157678" w:rsidRDefault="00157678" w:rsidP="0096721A">
      <w:r>
        <w:t xml:space="preserve">E no HTML incluímos uma </w:t>
      </w:r>
      <w:proofErr w:type="spellStart"/>
      <w:r>
        <w:t>class</w:t>
      </w:r>
      <w:proofErr w:type="spellEnd"/>
      <w:r>
        <w:t xml:space="preserve"> para trabalhar com o parágrafo especifico</w:t>
      </w:r>
    </w:p>
    <w:p w:rsidR="00157678" w:rsidRDefault="00157678" w:rsidP="0096721A">
      <w:r w:rsidRPr="00157678">
        <w:drawing>
          <wp:inline distT="0" distB="0" distL="0" distR="0" wp14:anchorId="2C7424BB" wp14:editId="6173709C">
            <wp:extent cx="6314440" cy="2857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1444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78" w:rsidRDefault="00157678" w:rsidP="0096721A">
      <w:r w:rsidRPr="00157678">
        <w:drawing>
          <wp:inline distT="0" distB="0" distL="0" distR="0" wp14:anchorId="0097E5CC" wp14:editId="7A84D184">
            <wp:extent cx="2371725" cy="871538"/>
            <wp:effectExtent l="0" t="0" r="0" b="508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17593" cy="88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05" w:rsidRDefault="007A2305" w:rsidP="0096721A">
      <w:r>
        <w:t xml:space="preserve">9- No HTML </w:t>
      </w:r>
      <w:r w:rsidR="009D1CFE">
        <w:t>inserimos um subtítulo e criamos uma lista não ordenada.</w:t>
      </w:r>
    </w:p>
    <w:p w:rsidR="009D1CFE" w:rsidRDefault="009D1CFE" w:rsidP="0096721A">
      <w:r w:rsidRPr="009D1CFE">
        <w:drawing>
          <wp:inline distT="0" distB="0" distL="0" distR="0" wp14:anchorId="6EC7FD91" wp14:editId="01340C21">
            <wp:extent cx="3590925" cy="1073922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2649" cy="108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CFE" w:rsidRDefault="009D1CFE" w:rsidP="0096721A">
      <w:r>
        <w:t xml:space="preserve">10- </w:t>
      </w:r>
      <w:bookmarkStart w:id="0" w:name="_GoBack"/>
      <w:bookmarkEnd w:id="0"/>
    </w:p>
    <w:sectPr w:rsidR="009D1C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30B38"/>
    <w:multiLevelType w:val="hybridMultilevel"/>
    <w:tmpl w:val="0C624CEA"/>
    <w:lvl w:ilvl="0" w:tplc="2D86B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D485F"/>
    <w:multiLevelType w:val="hybridMultilevel"/>
    <w:tmpl w:val="DE66A4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0C2855"/>
    <w:multiLevelType w:val="hybridMultilevel"/>
    <w:tmpl w:val="E5C43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52492F"/>
    <w:multiLevelType w:val="hybridMultilevel"/>
    <w:tmpl w:val="9CA03F90"/>
    <w:lvl w:ilvl="0" w:tplc="F7A643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2C3BB7"/>
    <w:multiLevelType w:val="hybridMultilevel"/>
    <w:tmpl w:val="152225AA"/>
    <w:lvl w:ilvl="0" w:tplc="EE12C2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51"/>
    <w:rsid w:val="00051F2E"/>
    <w:rsid w:val="00157678"/>
    <w:rsid w:val="002B2FEC"/>
    <w:rsid w:val="00370243"/>
    <w:rsid w:val="0051073C"/>
    <w:rsid w:val="00592D20"/>
    <w:rsid w:val="0059313A"/>
    <w:rsid w:val="00661E28"/>
    <w:rsid w:val="007A2305"/>
    <w:rsid w:val="0096721A"/>
    <w:rsid w:val="009D1CFE"/>
    <w:rsid w:val="009D5951"/>
    <w:rsid w:val="00B019D7"/>
    <w:rsid w:val="00B277DB"/>
    <w:rsid w:val="00B35D24"/>
    <w:rsid w:val="00B62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8140B"/>
  <w15:chartTrackingRefBased/>
  <w15:docId w15:val="{DB587012-1C0D-49AA-BBF4-5CF5B34C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D595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6721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72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github.com/WilliamFdeAssis/spaceformenmanha2026.git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3</Pages>
  <Words>183</Words>
  <Characters>993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Santos de Souza</dc:creator>
  <cp:keywords/>
  <dc:description/>
  <cp:lastModifiedBy>Rafael Santos de Souza</cp:lastModifiedBy>
  <cp:revision>8</cp:revision>
  <dcterms:created xsi:type="dcterms:W3CDTF">2026-08-24T14:26:00Z</dcterms:created>
  <dcterms:modified xsi:type="dcterms:W3CDTF">2026-08-25T14:23:00Z</dcterms:modified>
</cp:coreProperties>
</file>