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1BE6B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Rubrica de Autoavaliação: Projeto Integrador de Front-end (Parte 2)</w:t>
      </w:r>
    </w:p>
    <w:p w14:paraId="2642F886" w14:textId="787A928C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Nome do Projeto: </w:t>
      </w:r>
      <w:r w:rsidR="00E70F95">
        <w:rPr>
          <w:rFonts w:ascii="Arial" w:hAnsi="Arial" w:cs="Arial"/>
          <w:b/>
          <w:bCs/>
          <w:sz w:val="24"/>
          <w:szCs w:val="24"/>
        </w:rPr>
        <w:t>CT arena 56</w:t>
      </w:r>
    </w:p>
    <w:p w14:paraId="7244E480" w14:textId="35D7991B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Integrantes: </w:t>
      </w:r>
      <w:r w:rsidR="00E70F95">
        <w:rPr>
          <w:rFonts w:ascii="Arial" w:hAnsi="Arial" w:cs="Arial"/>
          <w:b/>
          <w:bCs/>
          <w:sz w:val="24"/>
          <w:szCs w:val="24"/>
        </w:rPr>
        <w:t>Rafael Setragni e Juan Victor da Silva Mota</w:t>
      </w:r>
    </w:p>
    <w:p w14:paraId="57FEE8B3" w14:textId="3D72A354" w:rsidR="003B496C" w:rsidRPr="001470D2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Data de Preenchimento: </w:t>
      </w:r>
      <w:r w:rsidR="00E70F95">
        <w:rPr>
          <w:rFonts w:ascii="Arial" w:hAnsi="Arial" w:cs="Arial"/>
          <w:b/>
          <w:bCs/>
          <w:sz w:val="24"/>
          <w:szCs w:val="24"/>
        </w:rPr>
        <w:t>17/11/25</w:t>
      </w:r>
    </w:p>
    <w:p w14:paraId="693211F0" w14:textId="1286625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E70824" w14:textId="77777777" w:rsid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TÉCNICOS</w:t>
      </w:r>
    </w:p>
    <w:p w14:paraId="1CA0AFD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A3032C1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1. Modularização do Código HTML (0-8 pontos)</w:t>
      </w:r>
    </w:p>
    <w:p w14:paraId="2618029D" w14:textId="52358DA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ainda desorganizado, sem separação em componentes. Há repetição de código HTML em múltiplas páginas. Estrutura de pastas confusa ou inexistente.</w:t>
      </w:r>
    </w:p>
    <w:p w14:paraId="0228F51D" w14:textId="79571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 xml:space="preserve">Em </w:t>
      </w:r>
      <w:r>
        <w:rPr>
          <w:rFonts w:ascii="Arial" w:hAnsi="Arial" w:cs="Arial"/>
          <w:b/>
          <w:bCs/>
          <w:sz w:val="24"/>
          <w:szCs w:val="24"/>
        </w:rPr>
        <w:t>d</w:t>
      </w:r>
      <w:r w:rsidRPr="003B496C">
        <w:rPr>
          <w:rFonts w:ascii="Arial" w:hAnsi="Arial" w:cs="Arial"/>
          <w:b/>
          <w:bCs/>
          <w:sz w:val="24"/>
          <w:szCs w:val="24"/>
        </w:rPr>
        <w:t>esenvolvimento (3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componentes identificados e separados, mas nem todos foram modularizados. Estrutura de pastas existe mas está incompleta. Ainda há repetição de código em alguns lugares.</w:t>
      </w:r>
    </w:p>
    <w:p w14:paraId="78501639" w14:textId="48CF51B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Proficiente (5 a 6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omponentes principais (header, footer, etc.) estão bem separados e organizados em pastas. Sistema de modularização está funcionando. Estrutura de pastas clara e profissional. Pouca ou nenhuma repetição de código.</w:t>
      </w:r>
    </w:p>
    <w:p w14:paraId="33718DDC" w14:textId="0CBB41A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Avançado (7 a 8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m</w:t>
      </w:r>
      <w:r w:rsidRPr="003B496C">
        <w:rPr>
          <w:rFonts w:ascii="Arial" w:hAnsi="Arial" w:cs="Arial"/>
          <w:sz w:val="24"/>
          <w:szCs w:val="24"/>
        </w:rPr>
        <w:t>odularização exemplar com todos os componentes reutilizáveis bem separados. Sistema de carregamento de componentes funciona perfeitamente em todas as páginas. Estrutura de pastas profissional e bem documentada. Zero repetição de código HTML.</w:t>
      </w:r>
    </w:p>
    <w:p w14:paraId="265BF2C9" w14:textId="05BD3FD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E70F95">
        <w:rPr>
          <w:rFonts w:ascii="Arial" w:hAnsi="Arial" w:cs="Arial"/>
          <w:sz w:val="24"/>
          <w:szCs w:val="24"/>
        </w:rPr>
        <w:t xml:space="preserve">6 </w:t>
      </w:r>
      <w:r w:rsidRPr="003B496C">
        <w:rPr>
          <w:rFonts w:ascii="Arial" w:hAnsi="Arial" w:cs="Arial"/>
          <w:sz w:val="24"/>
          <w:szCs w:val="24"/>
        </w:rPr>
        <w:t>/ 8</w:t>
      </w:r>
    </w:p>
    <w:p w14:paraId="307DD5E6" w14:textId="5BE23CCB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 que vocês fizeram e por que):</w:t>
      </w:r>
    </w:p>
    <w:p w14:paraId="39EF0D1C" w14:textId="7207E3E4" w:rsidR="00E70F95" w:rsidRPr="003B496C" w:rsidRDefault="00E70F95" w:rsidP="003B496C">
      <w:pPr>
        <w:jc w:val="both"/>
        <w:rPr>
          <w:rFonts w:ascii="Arial" w:hAnsi="Arial" w:cs="Arial"/>
          <w:sz w:val="24"/>
          <w:szCs w:val="24"/>
        </w:rPr>
      </w:pPr>
      <w:r w:rsidRPr="00E70F95">
        <w:rPr>
          <w:rFonts w:ascii="Arial" w:hAnsi="Arial" w:cs="Arial"/>
          <w:sz w:val="24"/>
          <w:szCs w:val="24"/>
        </w:rPr>
        <w:t>A gente separou o header e o footer em componentes e isso já ajudou bastante a deixar o código mais limpo. O componentes.js tá funcionando direitinho pra puxar os arquivos em todas as páginas.</w:t>
      </w:r>
      <w:r w:rsidRPr="00E70F95">
        <w:rPr>
          <w:rFonts w:ascii="Arial" w:hAnsi="Arial" w:cs="Arial"/>
          <w:sz w:val="24"/>
          <w:szCs w:val="24"/>
        </w:rPr>
        <w:br/>
        <w:t>Ainda dá pra modularizar mais coisas, tipo o carrossel e outros blocos, mas do jeito que tá já ajudou bastante a evitar repetição.</w:t>
      </w:r>
    </w:p>
    <w:p w14:paraId="61B68886" w14:textId="7B7DFD9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32A056D2" w14:textId="56D9C59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C2F7D7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2. Acessibilidade (0-8 pontos)</w:t>
      </w:r>
    </w:p>
    <w:p w14:paraId="54ED53DC" w14:textId="6BBE145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p</w:t>
      </w:r>
      <w:r w:rsidRPr="003B496C">
        <w:rPr>
          <w:rFonts w:ascii="Arial" w:hAnsi="Arial" w:cs="Arial"/>
          <w:sz w:val="24"/>
          <w:szCs w:val="24"/>
        </w:rPr>
        <w:t>ouco ou nenhum esforço em acessibilidade. HTML semântico inadequado. Ausência de atributos alt em imagens. Formulários sem labels. Sem teste de navegação por teclado.</w:t>
      </w:r>
    </w:p>
    <w:p w14:paraId="2FB71503" w14:textId="44C1150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lastRenderedPageBreak/>
        <w:t xml:space="preserve">Em </w:t>
      </w:r>
      <w:r w:rsid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a</w:t>
      </w:r>
      <w:r w:rsidRPr="003B496C">
        <w:rPr>
          <w:rFonts w:ascii="Arial" w:hAnsi="Arial" w:cs="Arial"/>
          <w:sz w:val="24"/>
          <w:szCs w:val="24"/>
        </w:rPr>
        <w:t>lguns recursos de acessibilidade implementados (</w:t>
      </w:r>
      <w:r w:rsidR="007E6865">
        <w:rPr>
          <w:rFonts w:ascii="Arial" w:hAnsi="Arial" w:cs="Arial"/>
          <w:sz w:val="24"/>
          <w:szCs w:val="24"/>
        </w:rPr>
        <w:t>ex.:</w:t>
      </w:r>
      <w:r w:rsidRPr="003B496C">
        <w:rPr>
          <w:rFonts w:ascii="Arial" w:hAnsi="Arial" w:cs="Arial"/>
          <w:sz w:val="24"/>
          <w:szCs w:val="24"/>
        </w:rPr>
        <w:t xml:space="preserve"> algumas imagens com alt, alguns labels em formulários). HTML semântico parcial. Navegação por teclado parcialmente funcional. Foco visual não muito claro.</w:t>
      </w:r>
    </w:p>
    <w:p w14:paraId="1DADD1C2" w14:textId="2B7E74A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b</w:t>
      </w:r>
      <w:r w:rsidRPr="003B496C">
        <w:rPr>
          <w:rFonts w:ascii="Arial" w:hAnsi="Arial" w:cs="Arial"/>
          <w:sz w:val="24"/>
          <w:szCs w:val="24"/>
        </w:rPr>
        <w:t>oa implementação de acessibilidade. HTML semântico em todo o site. Todas as imagens com alt descritivo. Formulários com labels associados. Navegação por teclado funcional. Estilos de :focus visíveis. Contraste adequado.</w:t>
      </w:r>
    </w:p>
    <w:p w14:paraId="3054C5C3" w14:textId="332AE1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>xcelente implementação de acessibilidade. HTML semântico completo e correto. Skip link implementado. Atributos ARIA onde necessário. Formulários perfeitamente acessíveis. Navegação por teclado fluida. Alto contraste e legibilidade. Teste de acessibilidade realizado com Lighthouse com bom resultado.</w:t>
      </w:r>
    </w:p>
    <w:p w14:paraId="3F338BDA" w14:textId="05D0F1C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E70F95">
        <w:rPr>
          <w:rFonts w:ascii="Arial" w:hAnsi="Arial" w:cs="Arial"/>
          <w:sz w:val="24"/>
          <w:szCs w:val="24"/>
        </w:rPr>
        <w:t>5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37890502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1470D2">
        <w:rPr>
          <w:rFonts w:ascii="Arial" w:hAnsi="Arial" w:cs="Arial"/>
          <w:sz w:val="24"/>
          <w:szCs w:val="24"/>
        </w:rPr>
        <w:t>(descreva os recursos de acessibilidade implementados):</w:t>
      </w:r>
    </w:p>
    <w:p w14:paraId="7D7C21B9" w14:textId="51F6FC20" w:rsidR="00E70F95" w:rsidRPr="001470D2" w:rsidRDefault="00E70F95" w:rsidP="003B496C">
      <w:pPr>
        <w:jc w:val="both"/>
        <w:rPr>
          <w:rFonts w:ascii="Arial" w:hAnsi="Arial" w:cs="Arial"/>
          <w:sz w:val="24"/>
          <w:szCs w:val="24"/>
        </w:rPr>
      </w:pPr>
      <w:r w:rsidRPr="00E70F95">
        <w:rPr>
          <w:rFonts w:ascii="Arial" w:hAnsi="Arial" w:cs="Arial"/>
          <w:sz w:val="24"/>
          <w:szCs w:val="24"/>
        </w:rPr>
        <w:t xml:space="preserve">Colocamos </w:t>
      </w:r>
      <w:r w:rsidRPr="00E70F95">
        <w:rPr>
          <w:rFonts w:ascii="Arial" w:hAnsi="Arial" w:cs="Arial"/>
          <w:i/>
          <w:iCs/>
          <w:sz w:val="24"/>
          <w:szCs w:val="24"/>
        </w:rPr>
        <w:t>alt</w:t>
      </w:r>
      <w:r w:rsidRPr="00E70F95">
        <w:rPr>
          <w:rFonts w:ascii="Arial" w:hAnsi="Arial" w:cs="Arial"/>
          <w:sz w:val="24"/>
          <w:szCs w:val="24"/>
        </w:rPr>
        <w:t xml:space="preserve"> em todas as imagens, usamos tags semânticas e o formulário funciona bem com teclado. O contraste tá bom também.</w:t>
      </w:r>
      <w:r w:rsidRPr="00E70F95">
        <w:rPr>
          <w:rFonts w:ascii="Arial" w:hAnsi="Arial" w:cs="Arial"/>
          <w:sz w:val="24"/>
          <w:szCs w:val="24"/>
        </w:rPr>
        <w:br/>
        <w:t>Ainda faltou umas coisas mais avançadas, tipo skip link e aria-labels mais completos. Mas a base tá feita certinha.</w:t>
      </w:r>
    </w:p>
    <w:p w14:paraId="614C6A69" w14:textId="75E342A9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3769625C" w14:textId="77777777" w:rsidR="001470D2" w:rsidRPr="003B496C" w:rsidRDefault="001470D2" w:rsidP="003B496C">
      <w:pPr>
        <w:jc w:val="both"/>
        <w:rPr>
          <w:rFonts w:ascii="Arial" w:hAnsi="Arial" w:cs="Arial"/>
          <w:sz w:val="24"/>
          <w:szCs w:val="24"/>
        </w:rPr>
      </w:pPr>
    </w:p>
    <w:p w14:paraId="4B9B28D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3. Responsividade (0-8 pontos)</w:t>
      </w:r>
    </w:p>
    <w:p w14:paraId="1A7AB31F" w14:textId="5F5FA2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não se adapta bem a diferentes tamanhos de tela. Layout quebra ou fica ilegível em mobile ou tablet. Imagens não redimensionam. Pouco ou nenhum uso de media queries.</w:t>
      </w:r>
    </w:p>
    <w:p w14:paraId="70367F21" w14:textId="2BB034A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 xml:space="preserve">Em 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>d</w:t>
      </w:r>
      <w:r w:rsidRPr="00CB388A">
        <w:rPr>
          <w:rFonts w:ascii="Arial" w:hAnsi="Arial" w:cs="Arial"/>
          <w:b/>
          <w:bCs/>
          <w:sz w:val="24"/>
          <w:szCs w:val="24"/>
        </w:rPr>
        <w:t>esenvolvimento (3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4 pontos):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adapta-se parcialmente. Alguns breakpoints implementados mas layout é inconsistente em certos tamanhos. Imagens redimensionam mas nem sempre bem. Espaçamentos irregulares.</w:t>
      </w:r>
    </w:p>
    <w:p w14:paraId="75B81124" w14:textId="5B19EBA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Proficiente (5</w:t>
      </w:r>
      <w:r w:rsid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ite totalmente responsivo. Media queries bem aplicadas para mobile (375px), tablet (768px) e desktop (1024px+). Layout adapta-se fluidamente. Imagens redimensionam corretamente. Espaçamentos consistentes. Mobile-first implementado.</w:t>
      </w:r>
    </w:p>
    <w:p w14:paraId="31769188" w14:textId="22C00DE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CB388A">
        <w:rPr>
          <w:rFonts w:ascii="Arial" w:hAnsi="Arial" w:cs="Arial"/>
          <w:b/>
          <w:bCs/>
          <w:sz w:val="24"/>
          <w:szCs w:val="24"/>
        </w:rPr>
        <w:t>Avançado (7</w:t>
      </w:r>
      <w:r w:rsidR="00CB388A" w:rsidRPr="00CB388A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CB388A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CB388A">
        <w:rPr>
          <w:rFonts w:ascii="Arial" w:hAnsi="Arial" w:cs="Arial"/>
          <w:sz w:val="24"/>
          <w:szCs w:val="24"/>
        </w:rPr>
        <w:t>r</w:t>
      </w:r>
      <w:r w:rsidRPr="003B496C">
        <w:rPr>
          <w:rFonts w:ascii="Arial" w:hAnsi="Arial" w:cs="Arial"/>
          <w:sz w:val="24"/>
          <w:szCs w:val="24"/>
        </w:rPr>
        <w:t xml:space="preserve">esponsividade impecável em todos os tamanhos de tela. Breakpoints bem planejados e executados. Uso avançado de Flexbox/Grid. Imagens e </w:t>
      </w:r>
      <w:r w:rsidR="00CB388A">
        <w:rPr>
          <w:rFonts w:ascii="Arial" w:hAnsi="Arial" w:cs="Arial"/>
          <w:sz w:val="24"/>
          <w:szCs w:val="24"/>
        </w:rPr>
        <w:t xml:space="preserve">vídeo </w:t>
      </w:r>
      <w:r w:rsidRPr="003B496C">
        <w:rPr>
          <w:rFonts w:ascii="Arial" w:hAnsi="Arial" w:cs="Arial"/>
          <w:sz w:val="24"/>
          <w:szCs w:val="24"/>
        </w:rPr>
        <w:t>não apenas redimensionam</w:t>
      </w:r>
      <w:r w:rsidR="00CB388A">
        <w:rPr>
          <w:rFonts w:ascii="Arial" w:hAnsi="Arial" w:cs="Arial"/>
          <w:sz w:val="24"/>
          <w:szCs w:val="24"/>
        </w:rPr>
        <w:t>,</w:t>
      </w:r>
      <w:r w:rsidRPr="003B496C">
        <w:rPr>
          <w:rFonts w:ascii="Arial" w:hAnsi="Arial" w:cs="Arial"/>
          <w:sz w:val="24"/>
          <w:szCs w:val="24"/>
        </w:rPr>
        <w:t xml:space="preserve"> mas otimizam. Tipografia escalável. Experiência perfeita em qualquer dispositivo.</w:t>
      </w:r>
    </w:p>
    <w:p w14:paraId="2CB9E733" w14:textId="7B7E74C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E70F95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72E74C5E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os testes realizados e ajustes feitos):</w:t>
      </w:r>
    </w:p>
    <w:p w14:paraId="1370934A" w14:textId="353E45E5" w:rsidR="00E70F95" w:rsidRPr="003B496C" w:rsidRDefault="00E70F95" w:rsidP="003B496C">
      <w:pPr>
        <w:jc w:val="both"/>
        <w:rPr>
          <w:rFonts w:ascii="Arial" w:hAnsi="Arial" w:cs="Arial"/>
          <w:sz w:val="24"/>
          <w:szCs w:val="24"/>
        </w:rPr>
      </w:pPr>
      <w:r w:rsidRPr="00E70F95">
        <w:rPr>
          <w:rFonts w:ascii="Arial" w:hAnsi="Arial" w:cs="Arial"/>
          <w:sz w:val="24"/>
          <w:szCs w:val="24"/>
        </w:rPr>
        <w:lastRenderedPageBreak/>
        <w:t>O site</w:t>
      </w:r>
      <w:r w:rsidR="00A15E4C">
        <w:rPr>
          <w:rFonts w:ascii="Arial" w:hAnsi="Arial" w:cs="Arial"/>
          <w:sz w:val="24"/>
          <w:szCs w:val="24"/>
        </w:rPr>
        <w:t xml:space="preserve"> ainda não</w:t>
      </w:r>
      <w:r w:rsidRPr="00E70F95">
        <w:rPr>
          <w:rFonts w:ascii="Arial" w:hAnsi="Arial" w:cs="Arial"/>
          <w:sz w:val="24"/>
          <w:szCs w:val="24"/>
        </w:rPr>
        <w:t xml:space="preserve"> se adapta</w:t>
      </w:r>
      <w:r w:rsidR="00A15E4C">
        <w:rPr>
          <w:rFonts w:ascii="Arial" w:hAnsi="Arial" w:cs="Arial"/>
          <w:sz w:val="24"/>
          <w:szCs w:val="24"/>
        </w:rPr>
        <w:t xml:space="preserve"> tão</w:t>
      </w:r>
      <w:r w:rsidRPr="00E70F95">
        <w:rPr>
          <w:rFonts w:ascii="Arial" w:hAnsi="Arial" w:cs="Arial"/>
          <w:sz w:val="24"/>
          <w:szCs w:val="24"/>
        </w:rPr>
        <w:t xml:space="preserve"> bem no celular,</w:t>
      </w:r>
      <w:r w:rsidR="00A15E4C">
        <w:rPr>
          <w:rFonts w:ascii="Arial" w:hAnsi="Arial" w:cs="Arial"/>
          <w:sz w:val="24"/>
          <w:szCs w:val="24"/>
        </w:rPr>
        <w:t xml:space="preserve"> funciona melhor no</w:t>
      </w:r>
      <w:r w:rsidRPr="00E70F95">
        <w:rPr>
          <w:rFonts w:ascii="Arial" w:hAnsi="Arial" w:cs="Arial"/>
          <w:sz w:val="24"/>
          <w:szCs w:val="24"/>
        </w:rPr>
        <w:t xml:space="preserve"> tablet e desktop. A responsividade ficou boa, principalmente por causa das media queries e do uso de grid/flex.</w:t>
      </w:r>
      <w:r w:rsidRPr="00E70F95">
        <w:rPr>
          <w:rFonts w:ascii="Arial" w:hAnsi="Arial" w:cs="Arial"/>
          <w:sz w:val="24"/>
          <w:szCs w:val="24"/>
        </w:rPr>
        <w:br/>
        <w:t>Alguns detalhes ainda podem melhorar, tipo uns alinhamentos no contato, mas nada grave.</w:t>
      </w:r>
    </w:p>
    <w:p w14:paraId="25009A12" w14:textId="2138A3C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23235BD7" w14:textId="14F0D33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E86FC8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4. Organização e Manutenibilidade do Código (0-8 pontos)</w:t>
      </w:r>
    </w:p>
    <w:p w14:paraId="3B92B470" w14:textId="567EFD5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desorganizado. Nomes de arquivos confusos. Comentários ausentes ou inúteis. Difícil entender ou manter o código.</w:t>
      </w:r>
    </w:p>
    <w:p w14:paraId="06210E06" w14:textId="43F509C6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e</w:t>
      </w:r>
      <w:r w:rsidRPr="003B496C">
        <w:rPr>
          <w:rFonts w:ascii="Arial" w:hAnsi="Arial" w:cs="Arial"/>
          <w:sz w:val="24"/>
          <w:szCs w:val="24"/>
        </w:rPr>
        <w:t>strutura básica de pastas. Nomes de arquivos parcialmente claros. Alguns comentários mas nem sempre bem colocados. Código funciona mas é moderadamente difícil manter.</w:t>
      </w:r>
    </w:p>
    <w:p w14:paraId="3D23ADC8" w14:textId="74814DC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c</w:t>
      </w:r>
      <w:r w:rsidRPr="003B496C">
        <w:rPr>
          <w:rFonts w:ascii="Arial" w:hAnsi="Arial" w:cs="Arial"/>
          <w:sz w:val="24"/>
          <w:szCs w:val="24"/>
        </w:rPr>
        <w:t>ódigo bem organizado em arquivos e pastas lógicas. Nomes descritivos e consistentes (kebab-case para arquivos, etc.). Comentários relevantes em trechos complexos. Fácil navegar e manter o código.</w:t>
      </w:r>
    </w:p>
    <w:p w14:paraId="1CCEB4F0" w14:textId="413102EC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o</w:t>
      </w:r>
      <w:r w:rsidRPr="003B496C">
        <w:rPr>
          <w:rFonts w:ascii="Arial" w:hAnsi="Arial" w:cs="Arial"/>
          <w:sz w:val="24"/>
          <w:szCs w:val="24"/>
        </w:rPr>
        <w:t>rganização exemplar. Estrutura de pastas profissional. Nomenclatura consistente e clara. Comentários bem colocados explicando lógica. Código limpo, sem redundâncias. Pronto para manutenção por terceiros.</w:t>
      </w:r>
    </w:p>
    <w:p w14:paraId="41002884" w14:textId="665FB2F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E70F95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3E1F14D0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o código):</w:t>
      </w:r>
    </w:p>
    <w:p w14:paraId="1A836F6F" w14:textId="4189244C" w:rsidR="00E70F95" w:rsidRPr="003B496C" w:rsidRDefault="00E70F95" w:rsidP="003B496C">
      <w:pPr>
        <w:jc w:val="both"/>
        <w:rPr>
          <w:rFonts w:ascii="Arial" w:hAnsi="Arial" w:cs="Arial"/>
          <w:sz w:val="24"/>
          <w:szCs w:val="24"/>
        </w:rPr>
      </w:pPr>
      <w:r w:rsidRPr="00E70F95">
        <w:rPr>
          <w:rFonts w:ascii="Arial" w:hAnsi="Arial" w:cs="Arial"/>
          <w:sz w:val="24"/>
          <w:szCs w:val="24"/>
        </w:rPr>
        <w:t>A estrutura tá bem organizada com pastas separadas. Os nomes dos arquivos estão claros e fáceis de entender.</w:t>
      </w:r>
      <w:r w:rsidRPr="00E70F95">
        <w:rPr>
          <w:rFonts w:ascii="Arial" w:hAnsi="Arial" w:cs="Arial"/>
          <w:sz w:val="24"/>
          <w:szCs w:val="24"/>
        </w:rPr>
        <w:br/>
        <w:t>O que faltou mesmo foi colocar mais comentários nos scripts pra explicar melhor algumas partes.</w:t>
      </w:r>
    </w:p>
    <w:p w14:paraId="26986AE0" w14:textId="57D05C0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048EBCA" w14:textId="76B34E50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488A8B1C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CRITÉRIOS ESTÉTICOS</w:t>
      </w:r>
    </w:p>
    <w:p w14:paraId="06078C24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5. Design Visual Coerente (0-8 pontos)</w:t>
      </w:r>
    </w:p>
    <w:p w14:paraId="6A97E1D2" w14:textId="5067D4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inconsistente ou genérico. Cores sem harmonia. Tipografia inadequada. Sem identidade visual clara. Escolhas visuais não justificadas.</w:t>
      </w:r>
    </w:p>
    <w:p w14:paraId="5FBF1D96" w14:textId="4B8725B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v</w:t>
      </w:r>
      <w:r w:rsidRPr="003B496C">
        <w:rPr>
          <w:rFonts w:ascii="Arial" w:hAnsi="Arial" w:cs="Arial"/>
          <w:sz w:val="24"/>
          <w:szCs w:val="24"/>
        </w:rPr>
        <w:t>isual razoável mas com inconsistências. Paleta de cores básica. Tipografia aceitável mas não otimizada. Identidade visual fraca. Algumas justificativas de design.</w:t>
      </w:r>
    </w:p>
    <w:p w14:paraId="41DEFDB3" w14:textId="163D2C6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coerente e profissional. Paleta de cores bem escolhida e justificada. Tipografia adequada ao negócio e público. Identidade visual clara. Escolhas visuais alinhadas com a proposta.</w:t>
      </w:r>
    </w:p>
    <w:p w14:paraId="22B79FAF" w14:textId="08CBE4B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excepcional e memorável. Paleta de cores harmoniosa e estratégica. Tipografia sofisticada e totalmente justificada. Identidade visual forte e diferenciada. Cada escolha visual tem propósito claro.</w:t>
      </w:r>
    </w:p>
    <w:p w14:paraId="7975C660" w14:textId="2708692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E70F95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36484DDB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Justificativa </w:t>
      </w:r>
      <w:r w:rsidRPr="003B496C">
        <w:rPr>
          <w:rFonts w:ascii="Arial" w:hAnsi="Arial" w:cs="Arial"/>
          <w:sz w:val="24"/>
          <w:szCs w:val="24"/>
        </w:rPr>
        <w:t>(descreva as escolhas de cores, tipografia e identidade visual):</w:t>
      </w:r>
    </w:p>
    <w:p w14:paraId="48308A35" w14:textId="5309AB41" w:rsidR="00E70F95" w:rsidRPr="003B496C" w:rsidRDefault="00E70F95" w:rsidP="003B496C">
      <w:pPr>
        <w:jc w:val="both"/>
        <w:rPr>
          <w:rFonts w:ascii="Arial" w:hAnsi="Arial" w:cs="Arial"/>
          <w:sz w:val="24"/>
          <w:szCs w:val="24"/>
        </w:rPr>
      </w:pPr>
      <w:r w:rsidRPr="00E70F95">
        <w:rPr>
          <w:rFonts w:ascii="Arial" w:hAnsi="Arial" w:cs="Arial"/>
          <w:sz w:val="24"/>
          <w:szCs w:val="24"/>
        </w:rPr>
        <w:t>Usamos uma paleta bem consistente (azul e branco), que combina com academia, e a fonte “Jersey 25” dá uma pegada esportiva legal.</w:t>
      </w:r>
      <w:r w:rsidRPr="00E70F95">
        <w:rPr>
          <w:rFonts w:ascii="Arial" w:hAnsi="Arial" w:cs="Arial"/>
          <w:sz w:val="24"/>
          <w:szCs w:val="24"/>
        </w:rPr>
        <w:br/>
        <w:t>Ainda dá pra dar uma refinada no visual geral, mas no geral ficou bem coerente.</w:t>
      </w:r>
    </w:p>
    <w:p w14:paraId="34903048" w14:textId="49DDE80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A98F846" w14:textId="3EDD4647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79795F28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6. Hierarquia Visual e Layout (0-8 pontos)</w:t>
      </w:r>
    </w:p>
    <w:p w14:paraId="4044778B" w14:textId="5E4AFD1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s</w:t>
      </w:r>
      <w:r w:rsidRPr="003B496C">
        <w:rPr>
          <w:rFonts w:ascii="Arial" w:hAnsi="Arial" w:cs="Arial"/>
          <w:sz w:val="24"/>
          <w:szCs w:val="24"/>
        </w:rPr>
        <w:t>em hierarquia clara. Elementos desalinhados. Espaçamento irregular. Layout confuso. Difícil identificar o conteúdo principal.</w:t>
      </w:r>
    </w:p>
    <w:p w14:paraId="1DAAECA2" w14:textId="11735575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básica presente. Alguns elementos alinhados. Espaçamento parcialmente consistente. Layout funcional mas poderia ser mais organizado.</w:t>
      </w:r>
    </w:p>
    <w:p w14:paraId="4144D439" w14:textId="05D11FC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visual bem definida. Elementos alinhados e bem espaçados. Grid ou estrutura clara. Usuário consegue identificar facilmente o que é importante. Layout profissional.</w:t>
      </w:r>
    </w:p>
    <w:p w14:paraId="088E7297" w14:textId="2601EAC4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 </w:t>
      </w:r>
      <w:r w:rsidR="001470D2">
        <w:rPr>
          <w:rFonts w:ascii="Arial" w:hAnsi="Arial" w:cs="Arial"/>
          <w:sz w:val="24"/>
          <w:szCs w:val="24"/>
        </w:rPr>
        <w:t>h</w:t>
      </w:r>
      <w:r w:rsidRPr="003B496C">
        <w:rPr>
          <w:rFonts w:ascii="Arial" w:hAnsi="Arial" w:cs="Arial"/>
          <w:sz w:val="24"/>
          <w:szCs w:val="24"/>
        </w:rPr>
        <w:t>ierarquia excepcional que guia perfeitamente o olhar. Alinhamento impecável. Whitespace estratégico. Composição visual profissional e refinada. Usuário entende intuitivamente a estrutura.</w:t>
      </w:r>
    </w:p>
    <w:p w14:paraId="5BCEC333" w14:textId="63C23503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Pontuação atribuída:</w:t>
      </w:r>
      <w:r w:rsidR="00EB77DB">
        <w:rPr>
          <w:rFonts w:ascii="Arial" w:hAnsi="Arial" w:cs="Arial"/>
          <w:sz w:val="24"/>
          <w:szCs w:val="24"/>
        </w:rPr>
        <w:t xml:space="preserve"> 6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26236C25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vocês organizaram visualmente o conteúdo):</w:t>
      </w:r>
    </w:p>
    <w:p w14:paraId="1478A92E" w14:textId="43D4ADA1" w:rsidR="00E70F95" w:rsidRPr="003B496C" w:rsidRDefault="00EB77DB" w:rsidP="003B496C">
      <w:pPr>
        <w:jc w:val="both"/>
        <w:rPr>
          <w:rFonts w:ascii="Arial" w:hAnsi="Arial" w:cs="Arial"/>
          <w:sz w:val="24"/>
          <w:szCs w:val="24"/>
        </w:rPr>
      </w:pPr>
      <w:r w:rsidRPr="00EB77DB">
        <w:rPr>
          <w:rFonts w:ascii="Arial" w:hAnsi="Arial" w:cs="Arial"/>
          <w:sz w:val="24"/>
          <w:szCs w:val="24"/>
        </w:rPr>
        <w:t>Os títulos estão bem destacados, os cards organizados e o conteúdo separado certinho em seções.</w:t>
      </w:r>
      <w:r w:rsidRPr="00EB77DB">
        <w:rPr>
          <w:rFonts w:ascii="Arial" w:hAnsi="Arial" w:cs="Arial"/>
          <w:sz w:val="24"/>
          <w:szCs w:val="24"/>
        </w:rPr>
        <w:br/>
        <w:t>Alguns espaçamentos poderiam estar mais ajustados, principalmente no Sobre e no Contato.</w:t>
      </w:r>
    </w:p>
    <w:p w14:paraId="5858B870" w14:textId="471CB61A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5EA89413" w14:textId="5D4BFC58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0445929E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7. Usabilidade e Experiência do Usuário (0-8 pontos)</w:t>
      </w:r>
    </w:p>
    <w:p w14:paraId="7C167895" w14:textId="7095E6B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confusa. Elementos pouco intuitivos. Usuário se perde facilmente. Botões e links desorganizados. Experiência frustrante.</w:t>
      </w:r>
    </w:p>
    <w:p w14:paraId="051CED62" w14:textId="0C6E4A69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lastRenderedPageBreak/>
        <w:t xml:space="preserve">Em 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>d</w:t>
      </w:r>
      <w:r w:rsidRPr="001470D2">
        <w:rPr>
          <w:rFonts w:ascii="Arial" w:hAnsi="Arial" w:cs="Arial"/>
          <w:b/>
          <w:bCs/>
          <w:sz w:val="24"/>
          <w:szCs w:val="24"/>
        </w:rPr>
        <w:t>esenvolvimento (3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4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funcional mas não muito intuitiva. Alguns elementos claros, outros confusos. Usuário consegue navegar mas com dificuldade. Experiência mediana.</w:t>
      </w:r>
    </w:p>
    <w:p w14:paraId="41CB88D1" w14:textId="6BD2974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Proficiente (5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 xml:space="preserve">avegação clara e intuitiva. Botões e links </w:t>
      </w:r>
      <w:r w:rsidR="001470D2" w:rsidRPr="003B496C">
        <w:rPr>
          <w:rFonts w:ascii="Arial" w:hAnsi="Arial" w:cs="Arial"/>
          <w:sz w:val="24"/>
          <w:szCs w:val="24"/>
        </w:rPr>
        <w:t>bem-sinalizados</w:t>
      </w:r>
      <w:r w:rsidRPr="003B496C">
        <w:rPr>
          <w:rFonts w:ascii="Arial" w:hAnsi="Arial" w:cs="Arial"/>
          <w:sz w:val="24"/>
          <w:szCs w:val="24"/>
        </w:rPr>
        <w:t>. Menu funciona bem. Fluxo lógico no site. Usuário navega sem confusão. Boa experiência.</w:t>
      </w:r>
    </w:p>
    <w:p w14:paraId="384C86F4" w14:textId="0903148E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1470D2">
        <w:rPr>
          <w:rFonts w:ascii="Arial" w:hAnsi="Arial" w:cs="Arial"/>
          <w:b/>
          <w:bCs/>
          <w:sz w:val="24"/>
          <w:szCs w:val="24"/>
        </w:rPr>
        <w:t>Avançado (7</w:t>
      </w:r>
      <w:r w:rsidR="001470D2" w:rsidRPr="001470D2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1470D2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1470D2">
        <w:rPr>
          <w:rFonts w:ascii="Arial" w:hAnsi="Arial" w:cs="Arial"/>
          <w:sz w:val="24"/>
          <w:szCs w:val="24"/>
        </w:rPr>
        <w:t>n</w:t>
      </w:r>
      <w:r w:rsidRPr="003B496C">
        <w:rPr>
          <w:rFonts w:ascii="Arial" w:hAnsi="Arial" w:cs="Arial"/>
          <w:sz w:val="24"/>
          <w:szCs w:val="24"/>
        </w:rPr>
        <w:t>avegação fluida e natural. Elementos interativos claramente identificáveis. Feedback visual claro (ex</w:t>
      </w:r>
      <w:r w:rsidR="001470D2">
        <w:rPr>
          <w:rFonts w:ascii="Arial" w:hAnsi="Arial" w:cs="Arial"/>
          <w:sz w:val="24"/>
          <w:szCs w:val="24"/>
        </w:rPr>
        <w:t>.</w:t>
      </w:r>
      <w:r w:rsidRPr="003B496C">
        <w:rPr>
          <w:rFonts w:ascii="Arial" w:hAnsi="Arial" w:cs="Arial"/>
          <w:sz w:val="24"/>
          <w:szCs w:val="24"/>
        </w:rPr>
        <w:t>: hover effects). Fluxo perfeito. Usuário tem excelente experiência. Interface agradável e intuitiva.</w:t>
      </w:r>
    </w:p>
    <w:p w14:paraId="6AE20DFD" w14:textId="3C4800C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8012EC">
        <w:rPr>
          <w:rFonts w:ascii="Arial" w:hAnsi="Arial" w:cs="Arial"/>
          <w:sz w:val="24"/>
          <w:szCs w:val="24"/>
        </w:rPr>
        <w:t>6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7D3F8A75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melhoraram a experiência do usuário):</w:t>
      </w:r>
    </w:p>
    <w:p w14:paraId="5A6C8F72" w14:textId="4D7D5582" w:rsidR="008012EC" w:rsidRPr="008012EC" w:rsidRDefault="008012EC" w:rsidP="008012EC">
      <w:pPr>
        <w:jc w:val="both"/>
        <w:rPr>
          <w:rFonts w:ascii="Arial" w:hAnsi="Arial" w:cs="Arial"/>
          <w:sz w:val="24"/>
          <w:szCs w:val="24"/>
        </w:rPr>
      </w:pPr>
      <w:r w:rsidRPr="008012EC">
        <w:rPr>
          <w:rFonts w:ascii="Arial" w:hAnsi="Arial" w:cs="Arial"/>
          <w:sz w:val="24"/>
          <w:szCs w:val="24"/>
        </w:rPr>
        <w:t>A navegação é simples, o menu fixo ajuda muito e os botões estão claros. O usuário não fica perdido.</w:t>
      </w:r>
      <w:r w:rsidRPr="008012EC">
        <w:rPr>
          <w:rFonts w:ascii="Arial" w:hAnsi="Arial" w:cs="Arial"/>
          <w:sz w:val="24"/>
          <w:szCs w:val="24"/>
        </w:rPr>
        <w:br/>
        <w:t>Ainda podemos melhorar feedbacks visuais</w:t>
      </w:r>
      <w:r w:rsidR="00A15E4C">
        <w:rPr>
          <w:rFonts w:ascii="Arial" w:hAnsi="Arial" w:cs="Arial"/>
          <w:sz w:val="24"/>
          <w:szCs w:val="24"/>
        </w:rPr>
        <w:t>,tipo</w:t>
      </w:r>
      <w:r w:rsidRPr="008012EC">
        <w:rPr>
          <w:rFonts w:ascii="Arial" w:hAnsi="Arial" w:cs="Arial"/>
          <w:sz w:val="24"/>
          <w:szCs w:val="24"/>
        </w:rPr>
        <w:t xml:space="preserve"> mensagens mais bonitas no formulário.</w:t>
      </w:r>
    </w:p>
    <w:p w14:paraId="7ACBB26B" w14:textId="77777777" w:rsidR="008012EC" w:rsidRPr="003B496C" w:rsidRDefault="008012EC" w:rsidP="003B496C">
      <w:pPr>
        <w:jc w:val="both"/>
        <w:rPr>
          <w:rFonts w:ascii="Arial" w:hAnsi="Arial" w:cs="Arial"/>
          <w:sz w:val="24"/>
          <w:szCs w:val="24"/>
        </w:rPr>
      </w:pPr>
    </w:p>
    <w:p w14:paraId="3362B16F" w14:textId="6D1E2F6F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6C3DB41B" w14:textId="5DD5C61D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</w:p>
    <w:p w14:paraId="16336646" w14:textId="77777777" w:rsidR="003B496C" w:rsidRPr="003B496C" w:rsidRDefault="003B496C" w:rsidP="003B496C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8. Alinhamento com o Negócio (0-8 pontos)</w:t>
      </w:r>
    </w:p>
    <w:p w14:paraId="4CE745A6" w14:textId="4B75928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Iniciante (1</w:t>
      </w:r>
      <w:r>
        <w:rPr>
          <w:rFonts w:ascii="Arial" w:hAnsi="Arial" w:cs="Arial"/>
          <w:b/>
          <w:bCs/>
          <w:sz w:val="24"/>
          <w:szCs w:val="24"/>
        </w:rPr>
        <w:t xml:space="preserve"> a </w:t>
      </w:r>
      <w:r w:rsidRPr="003B496C">
        <w:rPr>
          <w:rFonts w:ascii="Arial" w:hAnsi="Arial" w:cs="Arial"/>
          <w:b/>
          <w:bCs/>
          <w:sz w:val="24"/>
          <w:szCs w:val="24"/>
        </w:rPr>
        <w:t>2 pontos):</w:t>
      </w:r>
      <w:r w:rsidRPr="003B496C">
        <w:rPr>
          <w:rFonts w:ascii="Arial" w:hAnsi="Arial" w:cs="Arial"/>
          <w:sz w:val="24"/>
          <w:szCs w:val="24"/>
        </w:rPr>
        <w:t> </w:t>
      </w:r>
      <w:r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não reflete o negócio. Escolhas visuais desconectadas do público-alvo. Site poderia ser de qualquer negócio.</w:t>
      </w:r>
    </w:p>
    <w:p w14:paraId="5F67D050" w14:textId="0712580B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 xml:space="preserve">Em 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>d</w:t>
      </w:r>
      <w:r w:rsidRPr="007E6865">
        <w:rPr>
          <w:rFonts w:ascii="Arial" w:hAnsi="Arial" w:cs="Arial"/>
          <w:b/>
          <w:bCs/>
          <w:sz w:val="24"/>
          <w:szCs w:val="24"/>
        </w:rPr>
        <w:t>esenvolvimento (3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4 pontos):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parcialmente alinhado ao negócio. Algumas escolhas justificadas mas outras genéricas. Identidade do negócio parcialmente visível.</w:t>
      </w:r>
    </w:p>
    <w:p w14:paraId="2CAF7331" w14:textId="6035C6B4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Proficiente (5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6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bem alinhado ao negócio e público-alvo. Escolhas visuais justificadas e apropriadas. Identidade e proposta do negócio claramente comunicadas. Site é reconhecível para este negócio específico.</w:t>
      </w:r>
    </w:p>
    <w:p w14:paraId="61E2E861" w14:textId="79BA03F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Avançado (7</w:t>
      </w:r>
      <w:r w:rsidR="007E6865" w:rsidRPr="007E6865">
        <w:rPr>
          <w:rFonts w:ascii="Arial" w:hAnsi="Arial" w:cs="Arial"/>
          <w:b/>
          <w:bCs/>
          <w:sz w:val="24"/>
          <w:szCs w:val="24"/>
        </w:rPr>
        <w:t xml:space="preserve"> a </w:t>
      </w:r>
      <w:r w:rsidRPr="007E6865">
        <w:rPr>
          <w:rFonts w:ascii="Arial" w:hAnsi="Arial" w:cs="Arial"/>
          <w:b/>
          <w:bCs/>
          <w:sz w:val="24"/>
          <w:szCs w:val="24"/>
        </w:rPr>
        <w:t>8 pontos):</w:t>
      </w:r>
      <w:r w:rsidRPr="003B496C">
        <w:rPr>
          <w:rFonts w:ascii="Arial" w:hAnsi="Arial" w:cs="Arial"/>
          <w:sz w:val="24"/>
          <w:szCs w:val="24"/>
        </w:rPr>
        <w:t> </w:t>
      </w:r>
      <w:r w:rsidR="007E6865">
        <w:rPr>
          <w:rFonts w:ascii="Arial" w:hAnsi="Arial" w:cs="Arial"/>
          <w:sz w:val="24"/>
          <w:szCs w:val="24"/>
        </w:rPr>
        <w:t>d</w:t>
      </w:r>
      <w:r w:rsidRPr="003B496C">
        <w:rPr>
          <w:rFonts w:ascii="Arial" w:hAnsi="Arial" w:cs="Arial"/>
          <w:sz w:val="24"/>
          <w:szCs w:val="24"/>
        </w:rPr>
        <w:t>esign perfeitamente alinhado. Cada elemento fortalece a proposta de valor do negócio. Público-alvo claramente considerado em cada decisão. Site é memorável e diferenciado para este negócio. Design elevaria o nível do negócio real.</w:t>
      </w:r>
    </w:p>
    <w:p w14:paraId="58F9B950" w14:textId="2B627931" w:rsidR="003B496C" w:rsidRP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Pontuação atribuída:</w:t>
      </w:r>
      <w:r w:rsidRPr="003B496C">
        <w:rPr>
          <w:rFonts w:ascii="Arial" w:hAnsi="Arial" w:cs="Arial"/>
          <w:sz w:val="24"/>
          <w:szCs w:val="24"/>
        </w:rPr>
        <w:t> </w:t>
      </w:r>
      <w:r w:rsidR="008012EC">
        <w:rPr>
          <w:rFonts w:ascii="Arial" w:hAnsi="Arial" w:cs="Arial"/>
          <w:sz w:val="24"/>
          <w:szCs w:val="24"/>
        </w:rPr>
        <w:t>7</w:t>
      </w:r>
      <w:r w:rsidRPr="003B496C">
        <w:rPr>
          <w:rFonts w:ascii="Arial" w:hAnsi="Arial" w:cs="Arial"/>
          <w:sz w:val="24"/>
          <w:szCs w:val="24"/>
        </w:rPr>
        <w:t xml:space="preserve"> / 8</w:t>
      </w:r>
    </w:p>
    <w:p w14:paraId="7F47175D" w14:textId="77777777" w:rsidR="003B496C" w:rsidRDefault="003B496C" w:rsidP="003B496C">
      <w:pPr>
        <w:jc w:val="both"/>
        <w:rPr>
          <w:rFonts w:ascii="Arial" w:hAnsi="Arial" w:cs="Arial"/>
          <w:sz w:val="24"/>
          <w:szCs w:val="24"/>
        </w:rPr>
      </w:pPr>
      <w:r w:rsidRPr="007E6865">
        <w:rPr>
          <w:rFonts w:ascii="Arial" w:hAnsi="Arial" w:cs="Arial"/>
          <w:b/>
          <w:bCs/>
          <w:sz w:val="24"/>
          <w:szCs w:val="24"/>
        </w:rPr>
        <w:t>Justificativa</w:t>
      </w:r>
      <w:r w:rsidRPr="003B496C">
        <w:rPr>
          <w:rFonts w:ascii="Arial" w:hAnsi="Arial" w:cs="Arial"/>
          <w:sz w:val="24"/>
          <w:szCs w:val="24"/>
        </w:rPr>
        <w:t xml:space="preserve"> (descreva como o design reflete o negócio escolhido):</w:t>
      </w:r>
    </w:p>
    <w:p w14:paraId="25D9B935" w14:textId="0D5BF0EA" w:rsidR="008012EC" w:rsidRPr="003B496C" w:rsidRDefault="008012EC" w:rsidP="003B496C">
      <w:pPr>
        <w:jc w:val="both"/>
        <w:rPr>
          <w:rFonts w:ascii="Arial" w:hAnsi="Arial" w:cs="Arial"/>
          <w:sz w:val="24"/>
          <w:szCs w:val="24"/>
        </w:rPr>
      </w:pPr>
      <w:r w:rsidRPr="008012EC">
        <w:rPr>
          <w:rFonts w:ascii="Arial" w:hAnsi="Arial" w:cs="Arial"/>
          <w:sz w:val="24"/>
          <w:szCs w:val="24"/>
        </w:rPr>
        <w:t>O site passa bem a ideia de uma academia: fotos reais, textos motivacionais, cores fortes, tudo combinando com o tema.</w:t>
      </w:r>
      <w:r w:rsidRPr="008012EC">
        <w:rPr>
          <w:rFonts w:ascii="Arial" w:hAnsi="Arial" w:cs="Arial"/>
          <w:sz w:val="24"/>
          <w:szCs w:val="24"/>
        </w:rPr>
        <w:br/>
        <w:t>A identidade tá bem alinhada com o negócio. Só faltam alguns detalhes.</w:t>
      </w:r>
    </w:p>
    <w:p w14:paraId="04D4B998" w14:textId="6BD11151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6FE0BE01" w14:textId="2DBAA177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1BE618A3" w14:textId="68CA032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RESUMO DA AUTOAVALIAÇÃO</w:t>
      </w:r>
      <w:r w:rsidR="007E6865">
        <w:rPr>
          <w:rFonts w:ascii="Arial" w:hAnsi="Arial" w:cs="Arial"/>
          <w:b/>
          <w:bCs/>
          <w:sz w:val="24"/>
          <w:szCs w:val="24"/>
        </w:rPr>
        <w:t>:</w:t>
      </w:r>
    </w:p>
    <w:p w14:paraId="654BEAD2" w14:textId="4C7416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</w:p>
    <w:tbl>
      <w:tblPr>
        <w:tblStyle w:val="SimplesTabela1"/>
        <w:tblW w:w="8786" w:type="dxa"/>
        <w:tblLook w:val="04A0" w:firstRow="1" w:lastRow="0" w:firstColumn="1" w:lastColumn="0" w:noHBand="0" w:noVBand="1"/>
      </w:tblPr>
      <w:tblGrid>
        <w:gridCol w:w="3092"/>
        <w:gridCol w:w="2824"/>
        <w:gridCol w:w="2870"/>
      </w:tblGrid>
      <w:tr w:rsidR="003B496C" w:rsidRPr="003B496C" w14:paraId="221B0580" w14:textId="77777777" w:rsidTr="003B49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7C70AD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Aspecto</w:t>
            </w:r>
          </w:p>
        </w:tc>
        <w:tc>
          <w:tcPr>
            <w:tcW w:w="2805" w:type="dxa"/>
            <w:vAlign w:val="center"/>
            <w:hideMark/>
          </w:tcPr>
          <w:p w14:paraId="3CFB7663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Pontos</w:t>
            </w:r>
          </w:p>
        </w:tc>
        <w:tc>
          <w:tcPr>
            <w:tcW w:w="2790" w:type="dxa"/>
            <w:vAlign w:val="center"/>
            <w:hideMark/>
          </w:tcPr>
          <w:p w14:paraId="15F99021" w14:textId="77777777" w:rsidR="003B496C" w:rsidRPr="003B496C" w:rsidRDefault="003B496C" w:rsidP="003B496C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Máximo</w:t>
            </w:r>
          </w:p>
        </w:tc>
      </w:tr>
      <w:tr w:rsidR="003B496C" w:rsidRPr="003B496C" w14:paraId="6DEDB5D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37590A52" w14:textId="6089541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Técnicos</w:t>
            </w:r>
          </w:p>
        </w:tc>
      </w:tr>
      <w:tr w:rsidR="003B496C" w:rsidRPr="003B496C" w14:paraId="1E4B552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364FE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Modularização</w:t>
            </w:r>
          </w:p>
        </w:tc>
        <w:tc>
          <w:tcPr>
            <w:tcW w:w="2805" w:type="dxa"/>
            <w:vAlign w:val="center"/>
          </w:tcPr>
          <w:p w14:paraId="64824E6D" w14:textId="7BD00CB6" w:rsidR="003B496C" w:rsidRPr="003B496C" w:rsidRDefault="008012E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7607A4D4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D1C8FB1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4B0F521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Acessibilidade</w:t>
            </w:r>
          </w:p>
        </w:tc>
        <w:tc>
          <w:tcPr>
            <w:tcW w:w="2805" w:type="dxa"/>
            <w:vAlign w:val="center"/>
          </w:tcPr>
          <w:p w14:paraId="25CC7B9F" w14:textId="77849FFE" w:rsidR="003B496C" w:rsidRPr="003B496C" w:rsidRDefault="008012E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2790" w:type="dxa"/>
            <w:vAlign w:val="center"/>
            <w:hideMark/>
          </w:tcPr>
          <w:p w14:paraId="30AF38A3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02A4547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BC16845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Responsividade</w:t>
            </w:r>
          </w:p>
        </w:tc>
        <w:tc>
          <w:tcPr>
            <w:tcW w:w="2805" w:type="dxa"/>
            <w:vAlign w:val="center"/>
          </w:tcPr>
          <w:p w14:paraId="25C9F948" w14:textId="35FAD979" w:rsidR="003B496C" w:rsidRPr="003B496C" w:rsidRDefault="008012E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506D0D4E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22DEFD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7549E924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Organização</w:t>
            </w:r>
          </w:p>
        </w:tc>
        <w:tc>
          <w:tcPr>
            <w:tcW w:w="2805" w:type="dxa"/>
            <w:vAlign w:val="center"/>
          </w:tcPr>
          <w:p w14:paraId="2F8210F4" w14:textId="7375B6B8" w:rsidR="003B496C" w:rsidRPr="003B496C" w:rsidRDefault="008012E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2BD12966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1487D636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756F761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Técnico</w:t>
            </w:r>
          </w:p>
        </w:tc>
        <w:tc>
          <w:tcPr>
            <w:tcW w:w="2805" w:type="dxa"/>
            <w:vAlign w:val="center"/>
          </w:tcPr>
          <w:p w14:paraId="2E5D09C6" w14:textId="54F8273E" w:rsidR="003B496C" w:rsidRPr="003B496C" w:rsidRDefault="008012E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</w:t>
            </w:r>
          </w:p>
        </w:tc>
        <w:tc>
          <w:tcPr>
            <w:tcW w:w="2790" w:type="dxa"/>
            <w:vAlign w:val="center"/>
            <w:hideMark/>
          </w:tcPr>
          <w:p w14:paraId="424CB9FC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20C7CE58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26" w:type="dxa"/>
            <w:gridSpan w:val="3"/>
            <w:vAlign w:val="center"/>
            <w:hideMark/>
          </w:tcPr>
          <w:p w14:paraId="0CFEA9E1" w14:textId="0EC44E44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Estéticos</w:t>
            </w:r>
          </w:p>
        </w:tc>
      </w:tr>
      <w:tr w:rsidR="003B496C" w:rsidRPr="003B496C" w14:paraId="6CE6645F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2C43C2E3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Design Visual</w:t>
            </w:r>
          </w:p>
        </w:tc>
        <w:tc>
          <w:tcPr>
            <w:tcW w:w="2805" w:type="dxa"/>
            <w:vAlign w:val="center"/>
          </w:tcPr>
          <w:p w14:paraId="3E984BCB" w14:textId="161C538A" w:rsidR="003B496C" w:rsidRPr="003B496C" w:rsidRDefault="008012E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73A06F9A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434EB85D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5DA59369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Hierarquia e Layout</w:t>
            </w:r>
          </w:p>
        </w:tc>
        <w:tc>
          <w:tcPr>
            <w:tcW w:w="2805" w:type="dxa"/>
            <w:vAlign w:val="center"/>
          </w:tcPr>
          <w:p w14:paraId="34150993" w14:textId="4786B6B7" w:rsidR="003B496C" w:rsidRPr="003B496C" w:rsidRDefault="008012E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261D0B7E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53F696CE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E03AE96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Usabilidade</w:t>
            </w:r>
          </w:p>
        </w:tc>
        <w:tc>
          <w:tcPr>
            <w:tcW w:w="2805" w:type="dxa"/>
            <w:vAlign w:val="center"/>
          </w:tcPr>
          <w:p w14:paraId="2E4D926D" w14:textId="7302A527" w:rsidR="003B496C" w:rsidRPr="003B496C" w:rsidRDefault="008012E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2790" w:type="dxa"/>
            <w:vAlign w:val="center"/>
            <w:hideMark/>
          </w:tcPr>
          <w:p w14:paraId="70F72295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3C00FB6E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36042D3C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Alinhamento com Negócio</w:t>
            </w:r>
          </w:p>
        </w:tc>
        <w:tc>
          <w:tcPr>
            <w:tcW w:w="2805" w:type="dxa"/>
            <w:vAlign w:val="center"/>
          </w:tcPr>
          <w:p w14:paraId="59482CD0" w14:textId="1901BED5" w:rsidR="003B496C" w:rsidRPr="003B496C" w:rsidRDefault="008012E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2790" w:type="dxa"/>
            <w:vAlign w:val="center"/>
            <w:hideMark/>
          </w:tcPr>
          <w:p w14:paraId="40EC157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B496C" w:rsidRPr="003B496C" w14:paraId="2EF0F05D" w14:textId="77777777" w:rsidTr="003B496C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0CBA8C72" w14:textId="77777777" w:rsidR="003B496C" w:rsidRPr="003B496C" w:rsidRDefault="003B496C" w:rsidP="003B496C">
            <w:pPr>
              <w:spacing w:line="259" w:lineRule="auto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Subtotal Estético</w:t>
            </w:r>
          </w:p>
        </w:tc>
        <w:tc>
          <w:tcPr>
            <w:tcW w:w="2805" w:type="dxa"/>
            <w:vAlign w:val="center"/>
          </w:tcPr>
          <w:p w14:paraId="6BAAB0F3" w14:textId="43EDE89E" w:rsidR="003B496C" w:rsidRPr="003B496C" w:rsidRDefault="008012E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25</w:t>
            </w:r>
          </w:p>
        </w:tc>
        <w:tc>
          <w:tcPr>
            <w:tcW w:w="2790" w:type="dxa"/>
            <w:vAlign w:val="center"/>
            <w:hideMark/>
          </w:tcPr>
          <w:p w14:paraId="0E535BAF" w14:textId="77777777" w:rsidR="003B496C" w:rsidRPr="003B496C" w:rsidRDefault="003B496C" w:rsidP="003B496C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32</w:t>
            </w:r>
          </w:p>
        </w:tc>
      </w:tr>
      <w:tr w:rsidR="003B496C" w:rsidRPr="003B496C" w14:paraId="1E9AF29F" w14:textId="77777777" w:rsidTr="003B496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1" w:type="dxa"/>
            <w:vAlign w:val="center"/>
            <w:hideMark/>
          </w:tcPr>
          <w:p w14:paraId="6C41E491" w14:textId="77777777" w:rsidR="003B496C" w:rsidRPr="003B496C" w:rsidRDefault="003B496C" w:rsidP="003B496C">
            <w:pPr>
              <w:spacing w:line="259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TOTAL GERAL</w:t>
            </w:r>
          </w:p>
        </w:tc>
        <w:tc>
          <w:tcPr>
            <w:tcW w:w="2805" w:type="dxa"/>
            <w:vAlign w:val="center"/>
            <w:hideMark/>
          </w:tcPr>
          <w:p w14:paraId="36EA8523" w14:textId="1DC133C0" w:rsidR="003B496C" w:rsidRPr="003B496C" w:rsidRDefault="008012E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48</w:t>
            </w:r>
          </w:p>
        </w:tc>
        <w:tc>
          <w:tcPr>
            <w:tcW w:w="2790" w:type="dxa"/>
            <w:vAlign w:val="center"/>
            <w:hideMark/>
          </w:tcPr>
          <w:p w14:paraId="5E02704C" w14:textId="77777777" w:rsidR="003B496C" w:rsidRPr="003B496C" w:rsidRDefault="003B496C" w:rsidP="003B496C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3B496C">
              <w:rPr>
                <w:rFonts w:ascii="Arial" w:hAnsi="Arial" w:cs="Arial"/>
                <w:sz w:val="24"/>
                <w:szCs w:val="24"/>
              </w:rPr>
              <w:t>64</w:t>
            </w:r>
          </w:p>
        </w:tc>
      </w:tr>
    </w:tbl>
    <w:p w14:paraId="395A7D87" w14:textId="42490CD5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8E6D9F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Interpretação da Pontuação</w:t>
      </w:r>
    </w:p>
    <w:p w14:paraId="761054D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56-64 pontos (Avançado): Projeto excepcional, pronto para ser um case de sucesso para o negócio.</w:t>
      </w:r>
    </w:p>
    <w:p w14:paraId="6B937B0B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44-55 pontos (Proficiente): Projeto sólido com boas práticas bem aplicadas.</w:t>
      </w:r>
    </w:p>
    <w:p w14:paraId="13E44504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32-43 pontos (Em Desenvolvimento): Projeto funcional, mas há bastante espaço para melhorias.</w:t>
      </w:r>
    </w:p>
    <w:p w14:paraId="37387336" w14:textId="77777777" w:rsidR="003B496C" w:rsidRPr="003B496C" w:rsidRDefault="003B496C" w:rsidP="003B496C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3B496C">
        <w:rPr>
          <w:rFonts w:ascii="Arial" w:hAnsi="Arial" w:cs="Arial"/>
          <w:sz w:val="24"/>
          <w:szCs w:val="24"/>
        </w:rPr>
        <w:t>0-31 pontos (Iniciante): Projeto precisa de revisões significativas antes da entrega final.</w:t>
      </w:r>
    </w:p>
    <w:p w14:paraId="0BA8A068" w14:textId="32E0BD4A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5F1E7BB0" w14:textId="77777777" w:rsid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REFLEXÃO E PLANO DE AÇÃO</w:t>
      </w:r>
    </w:p>
    <w:p w14:paraId="19DCF372" w14:textId="77777777" w:rsidR="003B496C" w:rsidRPr="003B496C" w:rsidRDefault="003B496C" w:rsidP="003B496C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F7BFAD6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Funcionou Bem?</w:t>
      </w:r>
    </w:p>
    <w:p w14:paraId="1C67E05B" w14:textId="2470A0C1" w:rsidR="008012EC" w:rsidRPr="008012EC" w:rsidRDefault="008012EC" w:rsidP="008012EC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012EC">
        <w:rPr>
          <w:rFonts w:ascii="Arial" w:hAnsi="Arial" w:cs="Arial"/>
          <w:sz w:val="24"/>
          <w:szCs w:val="24"/>
        </w:rPr>
        <w:t>A modularização com header/footer ajudou demais.</w:t>
      </w:r>
    </w:p>
    <w:p w14:paraId="5816D601" w14:textId="7CB1A8A3" w:rsidR="008012EC" w:rsidRPr="008012EC" w:rsidRDefault="008012EC" w:rsidP="008012EC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012EC">
        <w:rPr>
          <w:rFonts w:ascii="Arial" w:hAnsi="Arial" w:cs="Arial"/>
          <w:sz w:val="24"/>
          <w:szCs w:val="24"/>
        </w:rPr>
        <w:t>O visual ficou bem dentro do tema academia.</w:t>
      </w:r>
    </w:p>
    <w:p w14:paraId="7F1CC11F" w14:textId="210C120D" w:rsidR="008012EC" w:rsidRPr="008012EC" w:rsidRDefault="008012EC" w:rsidP="008012EC">
      <w:pPr>
        <w:pStyle w:val="Pargrafoda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8012EC">
        <w:rPr>
          <w:rFonts w:ascii="Arial" w:hAnsi="Arial" w:cs="Arial"/>
          <w:sz w:val="24"/>
          <w:szCs w:val="24"/>
        </w:rPr>
        <w:t>Navegação simples e direta.</w:t>
      </w:r>
    </w:p>
    <w:p w14:paraId="388E758F" w14:textId="72CA87D0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C40C2CB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Maiores Desafios</w:t>
      </w:r>
    </w:p>
    <w:p w14:paraId="16E89AFE" w14:textId="3065B76E" w:rsidR="003B496C" w:rsidRPr="003B496C" w:rsidRDefault="008012EC" w:rsidP="003B496C">
      <w:pPr>
        <w:rPr>
          <w:rFonts w:ascii="Arial" w:hAnsi="Arial" w:cs="Arial"/>
          <w:b/>
          <w:bCs/>
          <w:sz w:val="24"/>
          <w:szCs w:val="24"/>
        </w:rPr>
      </w:pPr>
      <w:r w:rsidRPr="008012EC">
        <w:rPr>
          <w:rFonts w:ascii="Arial" w:hAnsi="Arial" w:cs="Arial"/>
          <w:sz w:val="24"/>
          <w:szCs w:val="24"/>
        </w:rPr>
        <w:t>O mais chato foi deixar a responsividade redondinha em todas as telas e ajustar o formulário.</w:t>
      </w:r>
      <w:r w:rsidRPr="008012EC">
        <w:rPr>
          <w:rFonts w:ascii="Arial" w:hAnsi="Arial" w:cs="Arial"/>
          <w:sz w:val="24"/>
          <w:szCs w:val="24"/>
        </w:rPr>
        <w:br/>
        <w:t>A gente resolveu testando em vários tamanhos e mexendo no grid até ficar bom.</w:t>
      </w:r>
    </w:p>
    <w:p w14:paraId="170D07D2" w14:textId="3414A41C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O Que Precisa Melhorar?</w:t>
      </w:r>
    </w:p>
    <w:p w14:paraId="31C0DF36" w14:textId="77777777" w:rsidR="008012EC" w:rsidRPr="008012EC" w:rsidRDefault="008012EC" w:rsidP="008012EC">
      <w:pPr>
        <w:rPr>
          <w:rFonts w:ascii="Arial" w:hAnsi="Arial" w:cs="Arial"/>
          <w:b/>
          <w:bCs/>
          <w:sz w:val="24"/>
          <w:szCs w:val="24"/>
        </w:rPr>
      </w:pPr>
      <w:r w:rsidRPr="008012EC">
        <w:rPr>
          <w:rFonts w:ascii="Arial" w:hAnsi="Arial" w:cs="Arial"/>
          <w:b/>
          <w:bCs/>
          <w:sz w:val="24"/>
          <w:szCs w:val="24"/>
        </w:rPr>
        <w:t>Critério 1: Acessibilidade</w:t>
      </w:r>
    </w:p>
    <w:p w14:paraId="4F3FF9ED" w14:textId="77777777" w:rsidR="008012EC" w:rsidRPr="008012EC" w:rsidRDefault="008012EC" w:rsidP="008012EC">
      <w:pPr>
        <w:rPr>
          <w:rFonts w:ascii="Arial" w:hAnsi="Arial" w:cs="Arial"/>
          <w:sz w:val="24"/>
          <w:szCs w:val="24"/>
        </w:rPr>
      </w:pPr>
      <w:r w:rsidRPr="008012EC">
        <w:rPr>
          <w:rFonts w:ascii="Arial" w:hAnsi="Arial" w:cs="Arial"/>
          <w:b/>
          <w:bCs/>
          <w:sz w:val="24"/>
          <w:szCs w:val="24"/>
        </w:rPr>
        <w:t>Ação:</w:t>
      </w:r>
      <w:r w:rsidRPr="008012EC">
        <w:rPr>
          <w:rFonts w:ascii="Arial" w:hAnsi="Arial" w:cs="Arial"/>
          <w:sz w:val="24"/>
          <w:szCs w:val="24"/>
        </w:rPr>
        <w:t xml:space="preserve"> colocar skip link, melhorar aria-labels e deixar o foco mais visível.</w:t>
      </w:r>
    </w:p>
    <w:p w14:paraId="6463D4BC" w14:textId="77777777" w:rsidR="008012EC" w:rsidRPr="008012EC" w:rsidRDefault="008012EC" w:rsidP="008012EC">
      <w:pPr>
        <w:rPr>
          <w:rFonts w:ascii="Arial" w:hAnsi="Arial" w:cs="Arial"/>
          <w:b/>
          <w:bCs/>
          <w:sz w:val="24"/>
          <w:szCs w:val="24"/>
        </w:rPr>
      </w:pPr>
      <w:r w:rsidRPr="008012EC">
        <w:rPr>
          <w:rFonts w:ascii="Arial" w:hAnsi="Arial" w:cs="Arial"/>
          <w:b/>
          <w:bCs/>
          <w:sz w:val="24"/>
          <w:szCs w:val="24"/>
        </w:rPr>
        <w:t>Critério 2: Organização</w:t>
      </w:r>
    </w:p>
    <w:p w14:paraId="64E50FC1" w14:textId="77777777" w:rsidR="008012EC" w:rsidRPr="008012EC" w:rsidRDefault="008012EC" w:rsidP="008012EC">
      <w:pPr>
        <w:rPr>
          <w:rFonts w:ascii="Arial" w:hAnsi="Arial" w:cs="Arial"/>
          <w:sz w:val="24"/>
          <w:szCs w:val="24"/>
        </w:rPr>
      </w:pPr>
      <w:r w:rsidRPr="008012EC">
        <w:rPr>
          <w:rFonts w:ascii="Arial" w:hAnsi="Arial" w:cs="Arial"/>
          <w:b/>
          <w:bCs/>
          <w:sz w:val="24"/>
          <w:szCs w:val="24"/>
        </w:rPr>
        <w:t>Ação:</w:t>
      </w:r>
      <w:r w:rsidRPr="008012EC">
        <w:rPr>
          <w:rFonts w:ascii="Arial" w:hAnsi="Arial" w:cs="Arial"/>
          <w:sz w:val="24"/>
          <w:szCs w:val="24"/>
        </w:rPr>
        <w:t xml:space="preserve"> comentar melhor os scripts e talvez dividir o CSS em partes menores.</w:t>
      </w:r>
    </w:p>
    <w:p w14:paraId="3C1D3D80" w14:textId="69108769" w:rsidR="003B496C" w:rsidRPr="003B496C" w:rsidRDefault="003B496C" w:rsidP="003B496C">
      <w:pPr>
        <w:rPr>
          <w:rFonts w:ascii="Arial" w:hAnsi="Arial" w:cs="Arial"/>
          <w:sz w:val="24"/>
          <w:szCs w:val="24"/>
        </w:rPr>
      </w:pPr>
    </w:p>
    <w:p w14:paraId="48CD2BF2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Próximos Passos (antes da entrega final)</w:t>
      </w:r>
    </w:p>
    <w:p w14:paraId="19B91C5A" w14:textId="77777777" w:rsidR="008012EC" w:rsidRPr="008012EC" w:rsidRDefault="008012EC" w:rsidP="008012E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012EC">
        <w:rPr>
          <w:rFonts w:ascii="Arial" w:hAnsi="Arial" w:cs="Arial"/>
          <w:sz w:val="24"/>
          <w:szCs w:val="24"/>
        </w:rPr>
        <w:t>Ajustar responsividade no Contato.</w:t>
      </w:r>
    </w:p>
    <w:p w14:paraId="6D8171BF" w14:textId="77777777" w:rsidR="008012EC" w:rsidRPr="008012EC" w:rsidRDefault="008012EC" w:rsidP="008012E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012EC">
        <w:rPr>
          <w:rFonts w:ascii="Arial" w:hAnsi="Arial" w:cs="Arial"/>
          <w:sz w:val="24"/>
          <w:szCs w:val="24"/>
        </w:rPr>
        <w:t>Melhorar foco de acessibilidade.</w:t>
      </w:r>
    </w:p>
    <w:p w14:paraId="3FD71C3C" w14:textId="3E1B6CD6" w:rsidR="003B496C" w:rsidRPr="008012EC" w:rsidRDefault="008012EC" w:rsidP="003B496C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8012EC">
        <w:rPr>
          <w:rFonts w:ascii="Arial" w:hAnsi="Arial" w:cs="Arial"/>
          <w:sz w:val="24"/>
          <w:szCs w:val="24"/>
        </w:rPr>
        <w:t>Deixar o feedback do formulário mais bonito e claro.</w:t>
      </w:r>
    </w:p>
    <w:p w14:paraId="3A630D74" w14:textId="77777777" w:rsidR="003B496C" w:rsidRPr="003B496C" w:rsidRDefault="003B496C" w:rsidP="003B496C">
      <w:pPr>
        <w:rPr>
          <w:rFonts w:ascii="Arial" w:hAnsi="Arial" w:cs="Arial"/>
          <w:b/>
          <w:bCs/>
          <w:sz w:val="24"/>
          <w:szCs w:val="24"/>
        </w:rPr>
      </w:pPr>
      <w:r w:rsidRPr="003B496C">
        <w:rPr>
          <w:rFonts w:ascii="Arial" w:hAnsi="Arial" w:cs="Arial"/>
          <w:b/>
          <w:bCs/>
          <w:sz w:val="24"/>
          <w:szCs w:val="24"/>
        </w:rPr>
        <w:t>Notas Adicionais</w:t>
      </w:r>
    </w:p>
    <w:p w14:paraId="09D043A8" w14:textId="435C1742" w:rsidR="003B496C" w:rsidRPr="003B496C" w:rsidRDefault="008012EC" w:rsidP="003B496C">
      <w:pPr>
        <w:rPr>
          <w:rFonts w:ascii="Arial" w:hAnsi="Arial" w:cs="Arial"/>
          <w:sz w:val="24"/>
          <w:szCs w:val="24"/>
        </w:rPr>
      </w:pPr>
      <w:r w:rsidRPr="008012EC">
        <w:rPr>
          <w:rFonts w:ascii="Arial" w:hAnsi="Arial" w:cs="Arial"/>
          <w:sz w:val="24"/>
          <w:szCs w:val="24"/>
        </w:rPr>
        <w:t>O projeto tá bem sólido e visualmente agradável. Com esses pequenos ajustes finais, fica praticamente no nível avançado.</w:t>
      </w:r>
    </w:p>
    <w:p w14:paraId="6B773D77" w14:textId="77777777" w:rsidR="00C56803" w:rsidRPr="003B496C" w:rsidRDefault="00C56803">
      <w:pPr>
        <w:rPr>
          <w:rFonts w:ascii="Arial" w:hAnsi="Arial" w:cs="Arial"/>
          <w:sz w:val="24"/>
          <w:szCs w:val="24"/>
        </w:rPr>
      </w:pPr>
    </w:p>
    <w:sectPr w:rsidR="00C56803" w:rsidRPr="003B49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26361"/>
    <w:multiLevelType w:val="multilevel"/>
    <w:tmpl w:val="A200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7F28A5"/>
    <w:multiLevelType w:val="hybridMultilevel"/>
    <w:tmpl w:val="E948153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971176"/>
    <w:multiLevelType w:val="multilevel"/>
    <w:tmpl w:val="19461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785005"/>
    <w:multiLevelType w:val="hybridMultilevel"/>
    <w:tmpl w:val="2676D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021808"/>
    <w:multiLevelType w:val="multilevel"/>
    <w:tmpl w:val="4B4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230440">
    <w:abstractNumId w:val="0"/>
  </w:num>
  <w:num w:numId="2" w16cid:durableId="1562860501">
    <w:abstractNumId w:val="2"/>
  </w:num>
  <w:num w:numId="3" w16cid:durableId="1843348974">
    <w:abstractNumId w:val="3"/>
  </w:num>
  <w:num w:numId="4" w16cid:durableId="1166091611">
    <w:abstractNumId w:val="1"/>
  </w:num>
  <w:num w:numId="5" w16cid:durableId="655306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96C"/>
    <w:rsid w:val="001470D2"/>
    <w:rsid w:val="00232AB4"/>
    <w:rsid w:val="00365842"/>
    <w:rsid w:val="003B496C"/>
    <w:rsid w:val="004227EE"/>
    <w:rsid w:val="007E6865"/>
    <w:rsid w:val="008012EC"/>
    <w:rsid w:val="00A15E4C"/>
    <w:rsid w:val="00B07D9A"/>
    <w:rsid w:val="00C56803"/>
    <w:rsid w:val="00CB388A"/>
    <w:rsid w:val="00DA40C6"/>
    <w:rsid w:val="00E70F95"/>
    <w:rsid w:val="00EB7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E18CA0"/>
  <w15:chartTrackingRefBased/>
  <w15:docId w15:val="{9767DB7B-E224-49D6-B5E5-43BA1EF2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B4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B4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B49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B4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B49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B4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B4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B4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B4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B49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B49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B49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B49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B496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B49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B49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B49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B49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B4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B4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B496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B496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B496C"/>
    <w:pPr>
      <w:spacing w:before="160"/>
      <w:jc w:val="center"/>
    </w:pPr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3B496C"/>
    <w:rPr>
      <w:i/>
      <w:iCs/>
      <w:color w:val="000000" w:themeColor="text1"/>
    </w:rPr>
  </w:style>
  <w:style w:type="paragraph" w:styleId="PargrafodaLista">
    <w:name w:val="List Paragraph"/>
    <w:basedOn w:val="Normal"/>
    <w:uiPriority w:val="34"/>
    <w:qFormat/>
    <w:rsid w:val="003B49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B496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B49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B496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B496C"/>
    <w:rPr>
      <w:b/>
      <w:bCs/>
      <w:smallCaps/>
      <w:color w:val="0F4761" w:themeColor="accent1" w:themeShade="BF"/>
      <w:spacing w:val="5"/>
    </w:rPr>
  </w:style>
  <w:style w:type="table" w:styleId="SimplesTabela1">
    <w:name w:val="Plain Table 1"/>
    <w:basedOn w:val="Tabelanormal"/>
    <w:uiPriority w:val="41"/>
    <w:rsid w:val="003B496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1795</Words>
  <Characters>9695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Oliveira</dc:creator>
  <cp:keywords/>
  <dc:description/>
  <cp:lastModifiedBy>Juan victor</cp:lastModifiedBy>
  <cp:revision>10</cp:revision>
  <dcterms:created xsi:type="dcterms:W3CDTF">2025-11-06T20:34:00Z</dcterms:created>
  <dcterms:modified xsi:type="dcterms:W3CDTF">2025-11-17T22:07:00Z</dcterms:modified>
</cp:coreProperties>
</file>