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5B3B" w14:textId="77777777" w:rsidR="001835B5" w:rsidRPr="00C91B22" w:rsidRDefault="00C91B22">
      <w:pPr>
        <w:rPr>
          <w:b/>
        </w:rPr>
      </w:pPr>
      <w:r w:rsidRPr="00C91B22">
        <w:rPr>
          <w:b/>
        </w:rPr>
        <w:t>FLUXO DE EVENTOS</w:t>
      </w:r>
    </w:p>
    <w:p w14:paraId="06929D96" w14:textId="77777777" w:rsidR="007618D0" w:rsidRDefault="007618D0"/>
    <w:p w14:paraId="41B42AFB" w14:textId="77777777" w:rsidR="007618D0" w:rsidRDefault="00C91B22">
      <w:r>
        <w:t>CU01 – AVALIAR ATENDIMENTO</w:t>
      </w:r>
    </w:p>
    <w:p w14:paraId="37E1AE75" w14:textId="77777777" w:rsidR="007618D0" w:rsidRDefault="007618D0"/>
    <w:p w14:paraId="67EE9F16" w14:textId="77777777" w:rsidR="007618D0" w:rsidRPr="00C91B22" w:rsidRDefault="007618D0">
      <w:pPr>
        <w:rPr>
          <w:b/>
        </w:rPr>
      </w:pPr>
      <w:r w:rsidRPr="00C91B22">
        <w:rPr>
          <w:b/>
        </w:rPr>
        <w:t>Fluxo Principal</w:t>
      </w:r>
    </w:p>
    <w:p w14:paraId="1DCBC8E3" w14:textId="26064548" w:rsidR="007104F7" w:rsidRDefault="007104F7" w:rsidP="004A014B">
      <w:pPr>
        <w:pStyle w:val="PargrafodaLista"/>
        <w:numPr>
          <w:ilvl w:val="0"/>
          <w:numId w:val="1"/>
        </w:numPr>
      </w:pPr>
      <w:r>
        <w:t>O cliente acessa o menu de avaliação</w:t>
      </w:r>
    </w:p>
    <w:p w14:paraId="4859EE00" w14:textId="07FA062E" w:rsidR="007618D0" w:rsidRDefault="004A014B" w:rsidP="004A014B">
      <w:pPr>
        <w:pStyle w:val="PargrafodaLista"/>
        <w:numPr>
          <w:ilvl w:val="0"/>
          <w:numId w:val="1"/>
        </w:numPr>
      </w:pPr>
      <w:r>
        <w:t>O cliente informa o número do pedido para iniciar a avaliação</w:t>
      </w:r>
    </w:p>
    <w:p w14:paraId="3D0C5C21" w14:textId="77777777" w:rsidR="00C91B22" w:rsidRDefault="00C91B22" w:rsidP="004A014B">
      <w:pPr>
        <w:pStyle w:val="PargrafodaLista"/>
        <w:numPr>
          <w:ilvl w:val="0"/>
          <w:numId w:val="1"/>
        </w:numPr>
      </w:pPr>
      <w:r>
        <w:t>O sistema valida o número do pedido</w:t>
      </w:r>
    </w:p>
    <w:p w14:paraId="1E372792" w14:textId="77777777" w:rsidR="004A014B" w:rsidRDefault="004A014B" w:rsidP="004A014B">
      <w:pPr>
        <w:pStyle w:val="PargrafodaLista"/>
        <w:numPr>
          <w:ilvl w:val="0"/>
          <w:numId w:val="1"/>
        </w:numPr>
      </w:pPr>
      <w:r>
        <w:t>O cliente avalia de 1 a 5 estrelas o atendimento</w:t>
      </w:r>
    </w:p>
    <w:p w14:paraId="44F5CDC0" w14:textId="77777777" w:rsidR="004A014B" w:rsidRDefault="004A014B" w:rsidP="004A014B">
      <w:pPr>
        <w:pStyle w:val="PargrafodaLista"/>
        <w:numPr>
          <w:ilvl w:val="0"/>
          <w:numId w:val="1"/>
        </w:numPr>
      </w:pPr>
      <w:r>
        <w:t>O cliente registra observações/comentários</w:t>
      </w:r>
    </w:p>
    <w:p w14:paraId="24E3240E" w14:textId="77777777" w:rsidR="004A014B" w:rsidRDefault="004A014B" w:rsidP="004A014B">
      <w:pPr>
        <w:pStyle w:val="PargrafodaLista"/>
        <w:numPr>
          <w:ilvl w:val="0"/>
          <w:numId w:val="1"/>
        </w:numPr>
      </w:pPr>
      <w:r>
        <w:t>O sistema pede a confirmação da avaliação</w:t>
      </w:r>
    </w:p>
    <w:p w14:paraId="38EAF6BE" w14:textId="77777777" w:rsidR="004A014B" w:rsidRDefault="004A014B" w:rsidP="004A014B">
      <w:pPr>
        <w:pStyle w:val="PargrafodaLista"/>
        <w:numPr>
          <w:ilvl w:val="0"/>
          <w:numId w:val="1"/>
        </w:numPr>
      </w:pPr>
      <w:r>
        <w:t>O cliente confirma as informações</w:t>
      </w:r>
    </w:p>
    <w:p w14:paraId="29089FB5" w14:textId="77777777" w:rsidR="004A014B" w:rsidRDefault="004A014B" w:rsidP="004A014B">
      <w:pPr>
        <w:pStyle w:val="PargrafodaLista"/>
        <w:numPr>
          <w:ilvl w:val="0"/>
          <w:numId w:val="1"/>
        </w:numPr>
      </w:pPr>
      <w:r>
        <w:t>O sistema registra a avaliação</w:t>
      </w:r>
    </w:p>
    <w:p w14:paraId="4AE39D93" w14:textId="78FC2BDC" w:rsidR="004A014B" w:rsidRPr="00C91B22" w:rsidRDefault="004A014B" w:rsidP="004A014B">
      <w:pPr>
        <w:rPr>
          <w:b/>
        </w:rPr>
      </w:pPr>
      <w:r w:rsidRPr="00C91B22">
        <w:rPr>
          <w:b/>
        </w:rPr>
        <w:t>Fluxo Alternativo</w:t>
      </w:r>
      <w:r w:rsidR="007D3E75">
        <w:rPr>
          <w:b/>
        </w:rPr>
        <w:t xml:space="preserve"> A1</w:t>
      </w:r>
    </w:p>
    <w:p w14:paraId="1920DA6F" w14:textId="6923AB79" w:rsidR="004A014B" w:rsidRDefault="004A014B" w:rsidP="004A014B">
      <w:pPr>
        <w:pStyle w:val="PargrafodaLista"/>
        <w:numPr>
          <w:ilvl w:val="0"/>
          <w:numId w:val="2"/>
        </w:numPr>
      </w:pPr>
      <w:r>
        <w:t xml:space="preserve">No passo </w:t>
      </w:r>
      <w:r w:rsidR="007104F7">
        <w:t>6</w:t>
      </w:r>
      <w:r>
        <w:t>, o cliente deseja alterar a avaliação</w:t>
      </w:r>
    </w:p>
    <w:p w14:paraId="1C68997C" w14:textId="772024A7" w:rsidR="004A014B" w:rsidRDefault="004A014B" w:rsidP="004A014B">
      <w:pPr>
        <w:pStyle w:val="PargrafodaLista"/>
        <w:numPr>
          <w:ilvl w:val="0"/>
          <w:numId w:val="2"/>
        </w:numPr>
      </w:pPr>
      <w:r>
        <w:t xml:space="preserve">Volta ao passo </w:t>
      </w:r>
      <w:r w:rsidR="007D3E75">
        <w:t>4</w:t>
      </w:r>
      <w:r>
        <w:t xml:space="preserve"> do fluxo principal</w:t>
      </w:r>
    </w:p>
    <w:p w14:paraId="73D4F69F" w14:textId="7D2B9C24" w:rsidR="004A014B" w:rsidRPr="00C91B22" w:rsidRDefault="004A014B" w:rsidP="004A014B">
      <w:pPr>
        <w:rPr>
          <w:b/>
        </w:rPr>
      </w:pPr>
      <w:r w:rsidRPr="00C91B22">
        <w:rPr>
          <w:b/>
        </w:rPr>
        <w:t>Fluxo de Exceção</w:t>
      </w:r>
      <w:r w:rsidR="00C91B22" w:rsidRPr="00C91B22">
        <w:rPr>
          <w:b/>
        </w:rPr>
        <w:t xml:space="preserve"> </w:t>
      </w:r>
      <w:r w:rsidR="007D3E75">
        <w:rPr>
          <w:b/>
        </w:rPr>
        <w:t>E</w:t>
      </w:r>
      <w:r w:rsidR="00C91B22" w:rsidRPr="00C91B22">
        <w:rPr>
          <w:b/>
        </w:rPr>
        <w:t>1</w:t>
      </w:r>
    </w:p>
    <w:p w14:paraId="4C062407" w14:textId="3C7BE5B5" w:rsidR="00C91B22" w:rsidRDefault="00C91B22" w:rsidP="004A014B">
      <w:pPr>
        <w:pStyle w:val="PargrafodaLista"/>
        <w:numPr>
          <w:ilvl w:val="0"/>
          <w:numId w:val="3"/>
        </w:numPr>
      </w:pPr>
      <w:r>
        <w:t xml:space="preserve">No passo </w:t>
      </w:r>
      <w:r w:rsidR="007D3E75">
        <w:t>3</w:t>
      </w:r>
      <w:r>
        <w:t>, número de pedido inexistente</w:t>
      </w:r>
    </w:p>
    <w:p w14:paraId="22A0FA89" w14:textId="77777777" w:rsidR="00C91B22" w:rsidRDefault="00C91B22" w:rsidP="004A014B">
      <w:pPr>
        <w:pStyle w:val="PargrafodaLista"/>
        <w:numPr>
          <w:ilvl w:val="0"/>
          <w:numId w:val="3"/>
        </w:numPr>
      </w:pPr>
      <w:r>
        <w:t>O sistema informa que o pedido não existe</w:t>
      </w:r>
    </w:p>
    <w:p w14:paraId="14B81305" w14:textId="77777777" w:rsidR="004A014B" w:rsidRDefault="00C91B22" w:rsidP="004A014B">
      <w:pPr>
        <w:pStyle w:val="PargrafodaLista"/>
        <w:numPr>
          <w:ilvl w:val="0"/>
          <w:numId w:val="3"/>
        </w:numPr>
      </w:pPr>
      <w:r>
        <w:t xml:space="preserve">Retorna ao passo 1 do fluxo principal </w:t>
      </w:r>
    </w:p>
    <w:p w14:paraId="74BE5199" w14:textId="0D120FC9" w:rsidR="00C91B22" w:rsidRPr="00C91B22" w:rsidRDefault="00C91B22" w:rsidP="00C91B22">
      <w:pPr>
        <w:rPr>
          <w:b/>
        </w:rPr>
      </w:pPr>
      <w:r w:rsidRPr="00C91B22">
        <w:rPr>
          <w:b/>
        </w:rPr>
        <w:t xml:space="preserve">Fluxo de Exceção </w:t>
      </w:r>
      <w:r w:rsidR="007D3E75">
        <w:rPr>
          <w:b/>
        </w:rPr>
        <w:t>E</w:t>
      </w:r>
      <w:r w:rsidRPr="00C91B22">
        <w:rPr>
          <w:b/>
        </w:rPr>
        <w:t>2</w:t>
      </w:r>
    </w:p>
    <w:p w14:paraId="444D4FEB" w14:textId="1F00E077" w:rsidR="00C91B22" w:rsidRDefault="00C91B22" w:rsidP="00C91B22">
      <w:pPr>
        <w:pStyle w:val="PargrafodaLista"/>
        <w:numPr>
          <w:ilvl w:val="0"/>
          <w:numId w:val="5"/>
        </w:numPr>
      </w:pPr>
      <w:r>
        <w:t xml:space="preserve">No passo </w:t>
      </w:r>
      <w:r w:rsidR="007D3E75">
        <w:t>8</w:t>
      </w:r>
      <w:r>
        <w:t>, o sistema não consegue registrar a avaliação</w:t>
      </w:r>
    </w:p>
    <w:p w14:paraId="45B1FF49" w14:textId="02D21BAD" w:rsidR="00C91B22" w:rsidRDefault="00C91B22" w:rsidP="007D3E75">
      <w:pPr>
        <w:pStyle w:val="PargrafodaLista"/>
        <w:numPr>
          <w:ilvl w:val="0"/>
          <w:numId w:val="5"/>
        </w:numPr>
      </w:pPr>
      <w:r>
        <w:t>O sistema informa ao usuário para tentar novamente ou procurar atendente.</w:t>
      </w:r>
    </w:p>
    <w:sectPr w:rsidR="00C91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49F"/>
    <w:multiLevelType w:val="hybridMultilevel"/>
    <w:tmpl w:val="1BCCA798"/>
    <w:lvl w:ilvl="0" w:tplc="1E96B4F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DF4CB6"/>
    <w:multiLevelType w:val="hybridMultilevel"/>
    <w:tmpl w:val="296456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E15C7"/>
    <w:multiLevelType w:val="hybridMultilevel"/>
    <w:tmpl w:val="99A036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07F0F"/>
    <w:multiLevelType w:val="hybridMultilevel"/>
    <w:tmpl w:val="62A6F3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52C02"/>
    <w:multiLevelType w:val="hybridMultilevel"/>
    <w:tmpl w:val="AB6E22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57142">
    <w:abstractNumId w:val="4"/>
  </w:num>
  <w:num w:numId="2" w16cid:durableId="1197550042">
    <w:abstractNumId w:val="2"/>
  </w:num>
  <w:num w:numId="3" w16cid:durableId="149565150">
    <w:abstractNumId w:val="1"/>
  </w:num>
  <w:num w:numId="4" w16cid:durableId="2028292656">
    <w:abstractNumId w:val="0"/>
  </w:num>
  <w:num w:numId="5" w16cid:durableId="1235748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D0"/>
    <w:rsid w:val="001835B5"/>
    <w:rsid w:val="004A014B"/>
    <w:rsid w:val="007104F7"/>
    <w:rsid w:val="00716BE5"/>
    <w:rsid w:val="007618D0"/>
    <w:rsid w:val="00772C5F"/>
    <w:rsid w:val="007D3E75"/>
    <w:rsid w:val="008D0BC9"/>
    <w:rsid w:val="00C9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CE54A"/>
  <w15:chartTrackingRefBased/>
  <w15:docId w15:val="{02D93197-F71D-46EB-A886-0F2BFC09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0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E9C32E94EBED48B42026D4187F82D6" ma:contentTypeVersion="7" ma:contentTypeDescription="Crie um novo documento." ma:contentTypeScope="" ma:versionID="3c8bcb02f5d2c1fe80ce563748b01718">
  <xsd:schema xmlns:xsd="http://www.w3.org/2001/XMLSchema" xmlns:xs="http://www.w3.org/2001/XMLSchema" xmlns:p="http://schemas.microsoft.com/office/2006/metadata/properties" xmlns:ns2="32aa5999-39b8-472b-81ab-67b4c5638415" targetNamespace="http://schemas.microsoft.com/office/2006/metadata/properties" ma:root="true" ma:fieldsID="65a1ed2b9911ff96a5e601724e036c5f" ns2:_="">
    <xsd:import namespace="32aa5999-39b8-472b-81ab-67b4c56384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a5999-39b8-472b-81ab-67b4c56384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CD5C28-5936-405A-9E7B-3208E4BF7D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B7B5E4-C3D6-4E9A-982C-ADEE0CA7E5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FD8E4B-5095-468E-A6B8-D67AF5AA18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aa5999-39b8-472b-81ab-67b4c56384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ZORDAN DURAES</dc:creator>
  <cp:keywords/>
  <dc:description/>
  <cp:lastModifiedBy>Alexandre Zordan</cp:lastModifiedBy>
  <cp:revision>2</cp:revision>
  <dcterms:created xsi:type="dcterms:W3CDTF">2025-10-16T10:50:00Z</dcterms:created>
  <dcterms:modified xsi:type="dcterms:W3CDTF">2025-10-21T23:49:00Z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