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84554" w14:textId="48D4B7C2" w:rsidR="00120D65" w:rsidRDefault="00415BF5">
      <w:r w:rsidRPr="00415BF5">
        <w:t>https://github.com/Rafael-a88/OptiStock</w:t>
      </w:r>
    </w:p>
    <w:sectPr w:rsidR="00120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D1"/>
    <w:rsid w:val="00120D65"/>
    <w:rsid w:val="00415BF5"/>
    <w:rsid w:val="004732D1"/>
    <w:rsid w:val="004C46EE"/>
    <w:rsid w:val="004D0685"/>
    <w:rsid w:val="00A8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15C19-8D6B-4123-A44B-541A6F70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2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2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2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2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2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2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2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2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2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2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2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Auxilia Esquina</dc:creator>
  <cp:keywords/>
  <dc:description/>
  <cp:lastModifiedBy>Rafael Auxilia Esquina</cp:lastModifiedBy>
  <cp:revision>2</cp:revision>
  <dcterms:created xsi:type="dcterms:W3CDTF">2025-04-27T17:23:00Z</dcterms:created>
  <dcterms:modified xsi:type="dcterms:W3CDTF">2025-04-27T17:23:00Z</dcterms:modified>
</cp:coreProperties>
</file>