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997F3" w14:textId="24A71E12" w:rsidR="00F8317C" w:rsidRDefault="00F8317C">
      <w:r>
        <w:t>Arquivo pra fazer Volume1</w:t>
      </w:r>
    </w:p>
    <w:sectPr w:rsidR="00F8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7C"/>
    <w:rsid w:val="006A2763"/>
    <w:rsid w:val="006B2BFB"/>
    <w:rsid w:val="007424A2"/>
    <w:rsid w:val="00A74B7D"/>
    <w:rsid w:val="00F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D2B6"/>
  <w15:chartTrackingRefBased/>
  <w15:docId w15:val="{D15FFC64-A252-4D46-96D8-06727684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Souza</dc:creator>
  <cp:keywords/>
  <dc:description/>
  <cp:lastModifiedBy>Rafael De Souza</cp:lastModifiedBy>
  <cp:revision>1</cp:revision>
  <dcterms:created xsi:type="dcterms:W3CDTF">2024-09-01T21:48:00Z</dcterms:created>
  <dcterms:modified xsi:type="dcterms:W3CDTF">2024-09-01T21:50:00Z</dcterms:modified>
</cp:coreProperties>
</file>