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MINHA HISTÓRIA</w:t>
      </w:r>
    </w:p>
    <w:p w:rsidR="00000000" w:rsidDel="00000000" w:rsidP="00000000" w:rsidRDefault="00000000" w:rsidRPr="00000000" w14:paraId="00000003">
      <w:pPr>
        <w:rPr/>
      </w:pPr>
      <w:r w:rsidDel="00000000" w:rsidR="00000000" w:rsidRPr="00000000">
        <w:rPr>
          <w:rtl w:val="0"/>
        </w:rPr>
        <w:t xml:space="preserve">Sou a Dra. Paula Xavier, Cirurgiã-Dentista, com formação acadêmica concluída em 2004. Nascida no Rio Grande do Sul, mais precisamente em Porto Alegre, tive a oportunidade de me mudar para São Paulo em 2009, acompanhando meu marido. Estabelecemos residência em Alphaville, onde construímos nossa vida e formamos uma linda família, composta por mim, Alan, e nossos filhos Frederico e Rafaela.</w:t>
      </w:r>
    </w:p>
    <w:p w:rsidR="00000000" w:rsidDel="00000000" w:rsidP="00000000" w:rsidRDefault="00000000" w:rsidRPr="00000000" w14:paraId="00000004">
      <w:pPr>
        <w:rPr/>
      </w:pPr>
      <w:r w:rsidDel="00000000" w:rsidR="00000000" w:rsidRPr="00000000">
        <w:rPr>
          <w:rtl w:val="0"/>
        </w:rPr>
        <w:t xml:space="preserve">Em 2010, em parceria com uma sócia, tive o prazer de fundar minha primeira clínica odontológica em Alphaville. Durante nossa trajetória, estivemos unidas como sócias até 2021, quando decidi abrir minha própria clínica, a Paula Xavier Estética Orofacial.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SOBRE MIM</w:t>
      </w:r>
    </w:p>
    <w:p w:rsidR="00000000" w:rsidDel="00000000" w:rsidP="00000000" w:rsidRDefault="00000000" w:rsidRPr="00000000" w14:paraId="00000007">
      <w:pPr>
        <w:rPr/>
      </w:pPr>
      <w:r w:rsidDel="00000000" w:rsidR="00000000" w:rsidRPr="00000000">
        <w:rPr>
          <w:rtl w:val="0"/>
        </w:rPr>
        <w:t xml:space="preserve">Sou Dra. Paula Xavier, Cirurgiã-Dentista formada pela Universidade Luterana do Brasil, campus Canoas-RS. Desde o início de minha trajetória profissional, me encantava a possibilidade artística que a odontologia oferece, o que me levou a escolher a especialização em Prótese Dentária. Em 2009, concluí minha especialização em Prótese Dentária pela renomada instituição São Leopoldo Mandic.</w:t>
      </w:r>
    </w:p>
    <w:p w:rsidR="00000000" w:rsidDel="00000000" w:rsidP="00000000" w:rsidRDefault="00000000" w:rsidRPr="00000000" w14:paraId="00000008">
      <w:pPr>
        <w:rPr/>
      </w:pPr>
      <w:r w:rsidDel="00000000" w:rsidR="00000000" w:rsidRPr="00000000">
        <w:rPr>
          <w:rtl w:val="0"/>
        </w:rPr>
        <w:t xml:space="preserve">Ao longo dos anos, a Odontologia Estética e a alegria que ela proporciona aos meus pacientes se tornaram uma paixão e um incentivo constante para me manter atualizada. Além da minha formação em Prótese Dentária, também me tornei especialista em Harmonização Facial. Com base em minha vasta experiência, estou sempre em busca das melhores opções de tratamento, individualizando cada abordagem para atender às necessidades específicas de cada paciente, a fim de devolver-lhes a autoestima perdida.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highlight w:val="yellow"/>
          <w:rtl w:val="0"/>
        </w:rPr>
        <w:t xml:space="preserve">Acredito firmemente que a Odontologia Estética desempenha um papel fundamental na melhoria da qualidade de vida e autoconfiança de cada indivíduo. Portanto, tenho dedicado minha carreira a oferecer tratamentos de excelência, combinando habilidade artística, conhecimentos avançados e tecnologia de ponta.</w:t>
      </w:r>
      <w:r w:rsidDel="00000000" w:rsidR="00000000" w:rsidRPr="00000000">
        <w:rPr>
          <w:rtl w:val="0"/>
        </w:rPr>
        <w:t xml:space="preserve"> (Colocar também no “sobre mim” resumido na primeira pagina)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MEU TRABALHO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Meu compromisso com meus pacientes é proporcionar um atendimento personalizado e acolhedor, onde cada pessoa se sinta única e confiante em buscar o melhor resultado estético e funcional possível, sempre buscando resultados com mais naturalidade. Com uma abordagem centrada no paciente, analiso cuidadosamente cada caso e desenvolvo um plano de tratamento personalizado, que pode incluir desde reabilitações protéticas complexas até procedimentos de Harmonização Facial, a face aqui é vista de forma ampla, contemplando dentes, sorriso, pele e musculatura facial.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Em minha clínica, Paula Xavier Estética Orofacial, você encontrará além de mim, profissionais competentes e um ambiente acolhedor, onde cada detalhe é cuidadosamente pensado para proporcionar uma experiência prazerosa. Utilizando técnicas avançadas e materiais de alta qualidade, tenho como objetivo devolver autoestima e confiança em sorrir e se olhar no espelho. </w:t>
      </w:r>
    </w:p>
    <w:p w:rsidR="00000000" w:rsidDel="00000000" w:rsidP="00000000" w:rsidRDefault="00000000" w:rsidRPr="00000000" w14:paraId="00000011">
      <w:pPr>
        <w:rPr/>
      </w:pPr>
      <w:r w:rsidDel="00000000" w:rsidR="00000000" w:rsidRPr="00000000">
        <w:rPr>
          <w:rtl w:val="0"/>
        </w:rPr>
        <w:t xml:space="preserve">Se você busca restabelecer a harmonia e o equilíbrio estético do seu sorriso e rosto, convido-o a entrar em contato conosco para agendar uma consulta. Será um prazer recebê-lo em nossa clínica e ajudá-lo a recuperar sua autoestima e confiança através da Odontologia Estética e Reabilitadora e da Harmonização Facial.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PROCEDIMENTOS</w:t>
      </w:r>
    </w:p>
    <w:p w:rsidR="00000000" w:rsidDel="00000000" w:rsidP="00000000" w:rsidRDefault="00000000" w:rsidRPr="00000000" w14:paraId="00000014">
      <w:pPr>
        <w:rPr/>
      </w:pPr>
      <w:r w:rsidDel="00000000" w:rsidR="00000000" w:rsidRPr="00000000">
        <w:rPr>
          <w:rtl w:val="0"/>
        </w:rPr>
        <w:t xml:space="preserve">Odontologia Preventiva: desempenha um papel fundamental na manutenção da saúde bucal e na prevenção de problemas dentários. Um dos principais procedimentos preventivos é a profilaxia, também conhecida como limpeza dentária, que tem como objetivo manter a saúde bucal dos nossos pacientes em excelente estado, ajudando a evitar problemas dentários futuros e promovendo um sorriso radiante.</w:t>
      </w:r>
    </w:p>
    <w:p w:rsidR="00000000" w:rsidDel="00000000" w:rsidP="00000000" w:rsidRDefault="00000000" w:rsidRPr="00000000" w14:paraId="00000015">
      <w:pPr>
        <w:rPr/>
      </w:pPr>
      <w:r w:rsidDel="00000000" w:rsidR="00000000" w:rsidRPr="00000000">
        <w:rPr>
          <w:rtl w:val="0"/>
        </w:rPr>
        <w:t xml:space="preserve">Restaurações dentárias: são procedimentos odontológicos realizados para recuperar dentes danificados por cáries, fraturas ou desgaste. Essas restaurações visam restaurar a função e a estética dos dentes afetados, proporcionando ao paciente um sorriso saudável e agradável. Existem diferentes tipos de restaurações disponíveis, como as restaurações diretas, e as restaurações indiretas. O material escolhido dependerá da extensão do dano e das preferências do paciente.</w:t>
      </w:r>
    </w:p>
    <w:p w:rsidR="00000000" w:rsidDel="00000000" w:rsidP="00000000" w:rsidRDefault="00000000" w:rsidRPr="00000000" w14:paraId="00000016">
      <w:pPr>
        <w:rPr/>
      </w:pPr>
      <w:r w:rsidDel="00000000" w:rsidR="00000000" w:rsidRPr="00000000">
        <w:rPr>
          <w:rtl w:val="0"/>
        </w:rPr>
        <w:t xml:space="preserve">Reabilitações Dentárias unitárias e complexas: são procedimentos odontológicos realizados para restaurar a função, estética e saúde de dentes danificados, perdidos ou comprometidos. Pode envolver a colocação de uma coroa dentária, implantes dentários, próteses fixas ou removíveis, e tratamentos de ortodontia para reposicionar os dentes.</w:t>
      </w:r>
    </w:p>
    <w:p w:rsidR="00000000" w:rsidDel="00000000" w:rsidP="00000000" w:rsidRDefault="00000000" w:rsidRPr="00000000" w14:paraId="00000017">
      <w:pPr>
        <w:rPr/>
      </w:pPr>
      <w:r w:rsidDel="00000000" w:rsidR="00000000" w:rsidRPr="00000000">
        <w:rPr>
          <w:rtl w:val="0"/>
        </w:rPr>
        <w:t xml:space="preserve">Lentes de contato dental: As lentes de contato dental são uma boa opção para transformar um sorriso muito desgastado, com cor e forma inadequados ou com muitas restaurações, proporcionando uma aparência estética e natural aos dentes. Elas podem ser feitas de resina composta ou porcelana, cada uma com suas características e benefícios distintos.</w:t>
      </w:r>
    </w:p>
    <w:p w:rsidR="00000000" w:rsidDel="00000000" w:rsidP="00000000" w:rsidRDefault="00000000" w:rsidRPr="00000000" w14:paraId="00000018">
      <w:pPr>
        <w:rPr/>
      </w:pPr>
      <w:r w:rsidDel="00000000" w:rsidR="00000000" w:rsidRPr="00000000">
        <w:rPr>
          <w:rtl w:val="0"/>
        </w:rPr>
        <w:t xml:space="preserve">Clareamento Dentário: procedimento visa remover as manchas e coloração mais escura dos dentes. A luz de LED juntamente com produtos clareadores foto ativados, acelera o processo de clareamento, proporcionando resultados visíveis em menos tempo. Uma das vantagens desse método é a possibilidade de obter resultados duradouros com poucas sessões. Dependendo da intensidade das manchas e do objetivo de clareamento desejado, geralmente são necessárias de duas a quatro sessões para alcançar o resultado esperado.</w:t>
      </w:r>
    </w:p>
    <w:p w:rsidR="00000000" w:rsidDel="00000000" w:rsidP="00000000" w:rsidRDefault="00000000" w:rsidRPr="00000000" w14:paraId="00000019">
      <w:pPr>
        <w:rPr/>
      </w:pPr>
      <w:r w:rsidDel="00000000" w:rsidR="00000000" w:rsidRPr="00000000">
        <w:rPr>
          <w:rtl w:val="0"/>
        </w:rPr>
        <w:t xml:space="preserve">Análise Full Face do Rosto e Sorriso: visa o planejamento individual do tratamento estético odontológico com recursos tecnológicos como o DSD (digital smile design), fotografias e exame clínico criterioso do paciente.</w:t>
      </w:r>
    </w:p>
    <w:p w:rsidR="00000000" w:rsidDel="00000000" w:rsidP="00000000" w:rsidRDefault="00000000" w:rsidRPr="00000000" w14:paraId="0000001A">
      <w:pPr>
        <w:rPr/>
      </w:pPr>
      <w:r w:rsidDel="00000000" w:rsidR="00000000" w:rsidRPr="00000000">
        <w:rPr>
          <w:rtl w:val="0"/>
        </w:rPr>
        <w:t xml:space="preserve">Preenchimento Facial: é um procedimento estético que visa equilibrar as proporções faciais, realçar traços e proporcionar uma aparência mais jovem e harmoniosa. Nesse procedimento, são utilizados preenchedores dérmicos, que são substâncias seguras e biocompatíveis aplicadas em áreas específicas do rosto. O preenchimento facial pode ser realizado para diversos fins, como suavizar rugas e linhas de expressão, preencher sulcos e depressões, aumentar o volume dos lábios, redefinir contornos faciais, como o queixo e as maçãs do rosto, e melhorar a simetria facial.</w:t>
      </w:r>
    </w:p>
    <w:p w:rsidR="00000000" w:rsidDel="00000000" w:rsidP="00000000" w:rsidRDefault="00000000" w:rsidRPr="00000000" w14:paraId="0000001B">
      <w:pPr>
        <w:rPr/>
      </w:pPr>
      <w:r w:rsidDel="00000000" w:rsidR="00000000" w:rsidRPr="00000000">
        <w:rPr>
          <w:rtl w:val="0"/>
        </w:rPr>
        <w:t xml:space="preserve">Bioestimuladores de colágeno: são substâncias utilizadas na área da estética para estimular a produção natural de colágeno na pele. O colágeno é uma proteína essencial que proporciona sustentação, elasticidade e firmeza à pele, mas sua produção diminui com o passar do tempo, levando ao aparecimento de rugas, flacidez e perda de volume. Os biostimuladores de colágeno são injetados na camada mais profunda da pele, estimulando os fibroblastos a produzir colágeno novo. Isso resulta em uma melhora gradual da qualidade da pele, com aumento da firmeza, suavização de rugas e linhas de expressão, e restauração do volume perdido ao longo do tempo. Diferentes substâncias podem ser utilizadas como biostimuladores de colágeno, sendo o ácido polilático (Sculptra®), a Hidroxiapatita de cálcio (Radiesse®), a microesferas de policaprolactona (Ellansé®) e os fios de PDO, algumas das opções mais comuns. Essas substâncias são seguras e biocompatíveis, sendo absorvidas pelo organismo ao longo do tempo, deixando uma pele mais firme, volumosa e rejuvenescida.</w:t>
      </w:r>
    </w:p>
    <w:p w:rsidR="00000000" w:rsidDel="00000000" w:rsidP="00000000" w:rsidRDefault="00000000" w:rsidRPr="00000000" w14:paraId="0000001C">
      <w:pPr>
        <w:rPr/>
      </w:pPr>
      <w:r w:rsidDel="00000000" w:rsidR="00000000" w:rsidRPr="00000000">
        <w:rPr>
          <w:rtl w:val="0"/>
        </w:rPr>
        <w:t xml:space="preserve">Aplicação de Toxina Botulínica: toxina botulínica é usada para suavizar rugas e linhas de expressão, principalmente aquelas causadas pela contração repetida dos músculos faciais, como as rugas de testa, pés de galinha e rugas entre as sobrancelhas. A toxina botulínica age relaxando temporariamente os músculos, resultando em uma aparência mais suave e jovem da pele. Além disso, a toxina botulínica também pode ser aplicada para fins funcionais, como o tratamento do bruxismo (ranger dos dentes), dores de cabeça crônicas e problemas de hiperatividade muscular.</w:t>
      </w:r>
    </w:p>
    <w:p w:rsidR="00000000" w:rsidDel="00000000" w:rsidP="00000000" w:rsidRDefault="00000000" w:rsidRPr="00000000" w14:paraId="0000001D">
      <w:pPr>
        <w:rPr/>
      </w:pPr>
      <w:r w:rsidDel="00000000" w:rsidR="00000000" w:rsidRPr="00000000">
        <w:rPr>
          <w:rtl w:val="0"/>
        </w:rPr>
        <w:t xml:space="preserve">Blefaroplastia sem cortes com Jato de Plasma: é um procedimento inovador que oferece uma alternativa não cirúrgica para rejuvenescer a área dos olhos. É especialmente indicada para tratar a flacidez da pele das pálpebras superiores e inferiores, rugas finas ao redor dos olhos e bolsas de gordura. O jato de plasma é uma tecnologia que utiliza energia elétrica ionizada para estimular a regeneração da pele. Durante o procedimento, um dispositivo emissor de plasma é aplicado na superfície da pele, gerando pequenos pontos de calor controlados. Isso estimula a contração da pele e a produção de colágeno, resultando em um efeito lifting e rejuvenescimento da área tratada. A blefaroplastia com jato de plasma é considerada um procedimento minimamente invasivo, pois não requer incisões cirúrgicas. Isso significa que não há cortes, pontos ou cicatrizes visíveis após o procedimento. Além disso, a recuperação costuma ser mais rápida em comparação com a blefaroplastia tradicional. Os resultados são graduais e podem ser notados ao longo de algumas semanas, à medida que a pele se regenera e se firma. Geralmente, são necessárias algumas sessões para obter os melhores resultados, dependendo das necessidades individuais de cada paciente.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