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7FE03" w14:textId="77777777" w:rsidR="00135F57" w:rsidRPr="00661868" w:rsidRDefault="00135F57">
      <w:pPr>
        <w:rPr>
          <w:b/>
          <w:bCs/>
        </w:rPr>
      </w:pPr>
      <w:r w:rsidRPr="00661868">
        <w:rPr>
          <w:b/>
          <w:bCs/>
        </w:rPr>
        <w:t>Implementação dos requisitos:</w:t>
      </w:r>
    </w:p>
    <w:p w14:paraId="08E86DF7" w14:textId="501FF0DC" w:rsidR="00071B08" w:rsidRDefault="00071B08">
      <w:r>
        <w:t>[RF001] O sistema deve exibir informações de promoções quando atender as regras das mesmas</w:t>
      </w:r>
    </w:p>
    <w:p w14:paraId="217814EE" w14:textId="212CC398" w:rsidR="00982E53" w:rsidRDefault="00071B08">
      <w:r>
        <w:t>[RF002] O sistema deve cadastrar o lanche pedido</w:t>
      </w:r>
    </w:p>
    <w:p w14:paraId="6E7AB79D" w14:textId="54C0B79B" w:rsidR="00071B08" w:rsidRDefault="00071B08">
      <w:r>
        <w:t>[RF003] O sistema deve limpar as informações ao incluir um novo pedido</w:t>
      </w:r>
    </w:p>
    <w:p w14:paraId="18F62A8A" w14:textId="3F988D30" w:rsidR="00044F72" w:rsidRDefault="00071B08">
      <w:r>
        <w:t>[RF004] O sistema deve mostrar ao usuário todos os pedidos cadastrados</w:t>
      </w:r>
    </w:p>
    <w:p w14:paraId="1A408353" w14:textId="77777777" w:rsidR="00044F72" w:rsidRDefault="00044F72"/>
    <w:p w14:paraId="2B2C6943" w14:textId="7922D17B" w:rsidR="00044F72" w:rsidRPr="00661868" w:rsidRDefault="00044F72">
      <w:pPr>
        <w:rPr>
          <w:b/>
          <w:bCs/>
        </w:rPr>
      </w:pPr>
      <w:r w:rsidRPr="00661868">
        <w:rPr>
          <w:b/>
          <w:bCs/>
        </w:rPr>
        <w:t xml:space="preserve">Instrução </w:t>
      </w:r>
      <w:r w:rsidR="00717BE0" w:rsidRPr="00661868">
        <w:rPr>
          <w:b/>
          <w:bCs/>
        </w:rPr>
        <w:t>para executar</w:t>
      </w:r>
      <w:r w:rsidRPr="00661868">
        <w:rPr>
          <w:b/>
          <w:bCs/>
        </w:rPr>
        <w:t>:</w:t>
      </w:r>
    </w:p>
    <w:p w14:paraId="2F634A48" w14:textId="4324C4F3" w:rsidR="00717BE0" w:rsidRDefault="00717BE0">
      <w:r>
        <w:t xml:space="preserve">O executável se encontra na pasta </w:t>
      </w:r>
      <w:proofErr w:type="spellStart"/>
      <w:r>
        <w:t>Exec</w:t>
      </w:r>
      <w:proofErr w:type="spellEnd"/>
      <w:r>
        <w:t>, não foram feitos testes automatizados</w:t>
      </w:r>
      <w:r w:rsidR="00A4749D">
        <w:t>.</w:t>
      </w:r>
      <w:r w:rsidR="00135F57">
        <w:t xml:space="preserve"> O projeto se encontra na pasta </w:t>
      </w:r>
      <w:proofErr w:type="spellStart"/>
      <w:r w:rsidR="00135F57" w:rsidRPr="00135F57">
        <w:t>StartLanches</w:t>
      </w:r>
      <w:proofErr w:type="spellEnd"/>
      <w:r w:rsidR="00135F57">
        <w:t xml:space="preserve">. O </w:t>
      </w:r>
      <w:proofErr w:type="spellStart"/>
      <w:r w:rsidR="00135F57">
        <w:t>WebApi</w:t>
      </w:r>
      <w:proofErr w:type="spellEnd"/>
      <w:r w:rsidR="00135F57">
        <w:t xml:space="preserve"> se encontra na pasta </w:t>
      </w:r>
      <w:proofErr w:type="spellStart"/>
      <w:r w:rsidR="00135F57" w:rsidRPr="00135F57">
        <w:t>StartServices</w:t>
      </w:r>
      <w:proofErr w:type="spellEnd"/>
      <w:r w:rsidR="00135F57">
        <w:t xml:space="preserve">, mas por pouco conhecimento de </w:t>
      </w:r>
      <w:proofErr w:type="spellStart"/>
      <w:r w:rsidR="00135F57">
        <w:t>WebApi</w:t>
      </w:r>
      <w:proofErr w:type="spellEnd"/>
      <w:r w:rsidR="00135F57">
        <w:t xml:space="preserve"> não consegui usá-lo na cliente-</w:t>
      </w:r>
      <w:proofErr w:type="spellStart"/>
      <w:r w:rsidR="00135F57">
        <w:t>side</w:t>
      </w:r>
      <w:proofErr w:type="spellEnd"/>
      <w:r w:rsidR="00135F57">
        <w:t>.</w:t>
      </w:r>
    </w:p>
    <w:p w14:paraId="704F8AB9" w14:textId="5CD6A964" w:rsidR="00717BE0" w:rsidRDefault="00661868">
      <w:r>
        <w:t>Execução em tela:</w:t>
      </w:r>
    </w:p>
    <w:p w14:paraId="010B17A4" w14:textId="51A31588" w:rsidR="00044F72" w:rsidRDefault="00044F72">
      <w:r>
        <w:t>IS001: Insira o nome do cliente</w:t>
      </w:r>
    </w:p>
    <w:p w14:paraId="1301AA95" w14:textId="0B10B3A2" w:rsidR="00071B08" w:rsidRDefault="00044F72">
      <w:r>
        <w:rPr>
          <w:noProof/>
        </w:rPr>
        <w:drawing>
          <wp:inline distT="0" distB="0" distL="0" distR="0" wp14:anchorId="1AC80FDE" wp14:editId="08156C1A">
            <wp:extent cx="1447800" cy="476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FBB5" w14:textId="1871BB16" w:rsidR="00044F72" w:rsidRDefault="00044F72">
      <w:r>
        <w:t>IS002: Escolha a opção do lanche</w:t>
      </w:r>
    </w:p>
    <w:p w14:paraId="34005ECB" w14:textId="5E22F523" w:rsidR="00044F72" w:rsidRDefault="00044F72">
      <w:r>
        <w:rPr>
          <w:noProof/>
        </w:rPr>
        <w:drawing>
          <wp:inline distT="0" distB="0" distL="0" distR="0" wp14:anchorId="6FF41D3E" wp14:editId="0312CD5C">
            <wp:extent cx="1533525" cy="5143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17C1" w14:textId="0ADE503A" w:rsidR="00044F72" w:rsidRDefault="00044F72">
      <w:r>
        <w:t>IS003: Altere a quantidade de produtos conforme a vontade do cliente</w:t>
      </w:r>
    </w:p>
    <w:p w14:paraId="2F60BF22" w14:textId="5BF49AE1" w:rsidR="00044F72" w:rsidRDefault="00892215">
      <w:r>
        <w:rPr>
          <w:noProof/>
        </w:rPr>
        <w:drawing>
          <wp:inline distT="0" distB="0" distL="0" distR="0" wp14:anchorId="51E68C7E" wp14:editId="14A8A70D">
            <wp:extent cx="1790700" cy="1552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8AE9" w14:textId="2385EA6F" w:rsidR="00044F72" w:rsidRDefault="00044F72">
      <w:r>
        <w:t>IS004: Valide o valor conforme os ingredientes pedidos</w:t>
      </w:r>
    </w:p>
    <w:p w14:paraId="156F73C4" w14:textId="263898BD" w:rsidR="00044F72" w:rsidRDefault="00892215">
      <w:pPr>
        <w:rPr>
          <w:noProof/>
        </w:rPr>
      </w:pPr>
      <w:r>
        <w:rPr>
          <w:noProof/>
        </w:rPr>
        <w:drawing>
          <wp:inline distT="0" distB="0" distL="0" distR="0" wp14:anchorId="5BD02F1A" wp14:editId="5CABEE02">
            <wp:extent cx="1781175" cy="3619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4A0C" w14:textId="5D45A863" w:rsidR="00892215" w:rsidRDefault="00892215">
      <w:pPr>
        <w:rPr>
          <w:noProof/>
        </w:rPr>
      </w:pPr>
      <w:r>
        <w:rPr>
          <w:noProof/>
        </w:rPr>
        <w:t>IS006: Verifique se o lanche se enquada nas promoções das regras de negócios</w:t>
      </w:r>
    </w:p>
    <w:p w14:paraId="6191231E" w14:textId="3608FE9C" w:rsidR="00892215" w:rsidRDefault="00892215">
      <w:r>
        <w:rPr>
          <w:noProof/>
        </w:rPr>
        <w:drawing>
          <wp:inline distT="0" distB="0" distL="0" distR="0" wp14:anchorId="121C6F6E" wp14:editId="67EB90BF">
            <wp:extent cx="4210050" cy="4857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0B56" w14:textId="097AB1B9" w:rsidR="00044F72" w:rsidRDefault="00044F72">
      <w:r>
        <w:t>IS005: Clique em “Fazer Pedido” para finalizar o pedido</w:t>
      </w:r>
    </w:p>
    <w:p w14:paraId="71CCE5C9" w14:textId="4300B736" w:rsidR="00044F72" w:rsidRDefault="00044F72">
      <w:r>
        <w:rPr>
          <w:noProof/>
        </w:rPr>
        <w:drawing>
          <wp:inline distT="0" distB="0" distL="0" distR="0" wp14:anchorId="21CFCC8E" wp14:editId="3BE722D3">
            <wp:extent cx="1247775" cy="3333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B57E" w14:textId="477BC22E" w:rsidR="00892215" w:rsidRDefault="00892215">
      <w:r>
        <w:t>IS006: Verifique se o pedido foi inserido com sucesso</w:t>
      </w:r>
    </w:p>
    <w:p w14:paraId="7864AD0E" w14:textId="322D3D0B" w:rsidR="00892215" w:rsidRDefault="00892215">
      <w:r>
        <w:rPr>
          <w:noProof/>
        </w:rPr>
        <w:drawing>
          <wp:inline distT="0" distB="0" distL="0" distR="0" wp14:anchorId="2EDBB442" wp14:editId="130BB474">
            <wp:extent cx="6976128" cy="3429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3332" cy="34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8F10" w14:textId="67A55567" w:rsidR="00661868" w:rsidRPr="00661868" w:rsidRDefault="00661868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r w:rsidRPr="00661868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lastRenderedPageBreak/>
        <w:t>Relatório de justificativas para escolha do design de código</w:t>
      </w:r>
      <w:r w:rsidRPr="00661868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:</w:t>
      </w:r>
    </w:p>
    <w:p w14:paraId="4CCA374B" w14:textId="5DA72E04" w:rsidR="00661868" w:rsidRDefault="00661868"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Feito recebimento de informações através de funções, toda inclusão de informações ao banco foi através de procedures o recebimento das informações foi feita através de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select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sectPr w:rsidR="00661868" w:rsidSect="008922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08"/>
    <w:rsid w:val="00044F72"/>
    <w:rsid w:val="00071B08"/>
    <w:rsid w:val="00135F57"/>
    <w:rsid w:val="00661868"/>
    <w:rsid w:val="00717BE0"/>
    <w:rsid w:val="00892215"/>
    <w:rsid w:val="00982E53"/>
    <w:rsid w:val="00A4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B0D17"/>
  <w15:chartTrackingRefBased/>
  <w15:docId w15:val="{93DB6C04-80E2-4208-B4A5-AEFC5E91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Icassati</dc:creator>
  <cp:keywords/>
  <dc:description/>
  <cp:lastModifiedBy>Rafael Icassati</cp:lastModifiedBy>
  <cp:revision>2</cp:revision>
  <dcterms:created xsi:type="dcterms:W3CDTF">2021-04-13T17:13:00Z</dcterms:created>
  <dcterms:modified xsi:type="dcterms:W3CDTF">2021-04-14T11:00:00Z</dcterms:modified>
</cp:coreProperties>
</file>