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FD9C" w14:textId="77777777" w:rsidR="008E04EE" w:rsidRDefault="008E04EE" w:rsidP="008E04EE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rFonts w:ascii="Poppins" w:hAnsi="Poppins" w:cs="Poppins"/>
          <w:b/>
          <w:bCs/>
          <w:color w:val="C00000"/>
          <w:sz w:val="36"/>
          <w:szCs w:val="36"/>
          <w:lang w:val="en-US"/>
        </w:rPr>
        <w:t>Playtests</w:t>
      </w:r>
    </w:p>
    <w:p w14:paraId="30E5FFC5" w14:textId="77777777" w:rsidR="008E04EE" w:rsidRDefault="008E04EE" w:rsidP="008E04EE">
      <w:pPr>
        <w:jc w:val="center"/>
        <w:rPr>
          <w:rFonts w:ascii="Poppins" w:hAnsi="Poppins" w:cs="Poppins"/>
          <w:b/>
          <w:bCs/>
          <w:color w:val="C00000"/>
          <w:sz w:val="28"/>
          <w:szCs w:val="28"/>
          <w:lang w:val="en-US"/>
        </w:rPr>
      </w:pPr>
    </w:p>
    <w:p w14:paraId="029207F5" w14:textId="77777777" w:rsidR="008E04EE" w:rsidRDefault="008E04EE" w:rsidP="008E04E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Playtest</w:t>
      </w:r>
      <w:r>
        <w:rPr>
          <w:rFonts w:cstheme="minorHAnsi"/>
          <w:b/>
          <w:bCs/>
          <w:sz w:val="28"/>
          <w:szCs w:val="28"/>
          <w:lang w:val="en-US"/>
        </w:rPr>
        <w:t xml:space="preserve"> 1</w:t>
      </w:r>
    </w:p>
    <w:p w14:paraId="3747EEE3" w14:textId="77777777" w:rsidR="008E04EE" w:rsidRDefault="008E04EE" w:rsidP="008E04EE">
      <w:pPr>
        <w:rPr>
          <w:rFonts w:cstheme="minorHAnsi"/>
          <w:sz w:val="28"/>
          <w:szCs w:val="28"/>
          <w:lang w:val="en-US"/>
        </w:rPr>
      </w:pPr>
    </w:p>
    <w:p w14:paraId="5DA44CBD" w14:textId="77777777" w:rsidR="008E04EE" w:rsidRDefault="008E04EE" w:rsidP="008E04EE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i/>
          <w:iCs/>
          <w:sz w:val="28"/>
          <w:szCs w:val="28"/>
          <w:lang w:val="en-US"/>
        </w:rPr>
        <w:t>Goals</w:t>
      </w:r>
      <w:r>
        <w:rPr>
          <w:rFonts w:cstheme="minorHAnsi"/>
          <w:b/>
          <w:bCs/>
          <w:sz w:val="28"/>
          <w:szCs w:val="28"/>
          <w:lang w:val="en-US"/>
        </w:rPr>
        <w:t xml:space="preserve"> deste </w:t>
      </w:r>
      <w:r>
        <w:rPr>
          <w:rFonts w:cstheme="minorHAnsi"/>
          <w:b/>
          <w:bCs/>
          <w:i/>
          <w:iCs/>
          <w:sz w:val="28"/>
          <w:szCs w:val="28"/>
          <w:lang w:val="en-US"/>
        </w:rPr>
        <w:t>playtest</w:t>
      </w:r>
      <w:r>
        <w:rPr>
          <w:rFonts w:cstheme="minorHAnsi"/>
          <w:b/>
          <w:bCs/>
          <w:sz w:val="28"/>
          <w:szCs w:val="28"/>
          <w:lang w:val="en-US"/>
        </w:rPr>
        <w:t>:</w:t>
      </w:r>
    </w:p>
    <w:p w14:paraId="0320CA14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Verificar a reação do jogador ao primeiro protótipo e o que se deve mudar / adicionar / corrigir.</w:t>
      </w:r>
    </w:p>
    <w:p w14:paraId="1BF50575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21DF2915" w14:textId="77777777" w:rsidR="008E04EE" w:rsidRDefault="008E04EE" w:rsidP="008E04EE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Notes / Feedback: </w:t>
      </w:r>
    </w:p>
    <w:p w14:paraId="0937D15D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 “Parar para a gasolina” não funciona como o esperado, pois a carta de “Corte de caminho” pode bloquear o jogador entre duas casas. O jogador após sair da casa de “Parar para a gasolina” tem de seguida uma casa de “Puxa a tua sorte” o que faz com que o jogador possa tirar do deck a carta de “Corte de caminho” e tenha de voltar atrás para repetir a curva que se encontra antes do “Parar para a gasolina” o que faz com que o jogador tenha de parar de jogar outra vez, depois volta a haver a chance do jogador retirar a carta de “Corte de caminho” quando retomar o turno e voltar a passar na casa de “Puxa a tua sorte” e assim sucessivamente. </w:t>
      </w:r>
    </w:p>
    <w:p w14:paraId="3D67A23F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 jogo tem pouca interação entre os dois jogadores.</w:t>
      </w:r>
    </w:p>
    <w:p w14:paraId="4BC80CF9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As casas de “Puxa a tua sorte” estão demasiado juntas em algumas das casas. </w:t>
      </w:r>
    </w:p>
    <w:p w14:paraId="54A68E3D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Os “boosts” de “Mestre da condução” e de “Curva Limpa” podem por vezes acumular demasiado.</w:t>
      </w:r>
    </w:p>
    <w:p w14:paraId="14AB9593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1595F2F5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Mudanças após o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 xml:space="preserve">: </w:t>
      </w:r>
    </w:p>
    <w:p w14:paraId="34967094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casa de “Parar para a gasolina” foi alterada para uma posição mais estratégica, de modo a tentar resolver o problema de bloqueio do jogador. </w:t>
      </w:r>
    </w:p>
    <w:p w14:paraId="0A69B3DD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Adição de uma nova mecânica colocada juntamente nas casas de “Aceleração”, onde o jogador escolhe se tenta acelerar ou se tenta colocar um prego na pista para furar o pneu a quem passar por lá primeiro, isto para haver mais interação entre os jogadores, esse prego fica lá até alguém passar por cima, após isso o prego desaparece e pode ser colocado por outro jogador da mesma maneira. A casa também passa a ser “Aceleração / Prego”.</w:t>
      </w:r>
    </w:p>
    <w:p w14:paraId="1425CD73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</w:p>
    <w:p w14:paraId="0947760B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</w:p>
    <w:p w14:paraId="15883F7E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</w:p>
    <w:p w14:paraId="26F880CB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</w:p>
    <w:p w14:paraId="2671B22E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72CD5EA8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4BB54BF7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lastRenderedPageBreak/>
        <w:t>Playtest</w:t>
      </w:r>
      <w:r>
        <w:rPr>
          <w:rFonts w:cstheme="minorHAnsi"/>
          <w:b/>
          <w:bCs/>
          <w:sz w:val="28"/>
          <w:szCs w:val="28"/>
        </w:rPr>
        <w:t xml:space="preserve"> 2 </w:t>
      </w:r>
    </w:p>
    <w:p w14:paraId="0530232B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22C1D355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Goals</w:t>
      </w:r>
      <w:r>
        <w:rPr>
          <w:rFonts w:cstheme="minorHAnsi"/>
          <w:b/>
          <w:bCs/>
          <w:sz w:val="28"/>
          <w:szCs w:val="28"/>
        </w:rPr>
        <w:t xml:space="preserve"> deste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00D52BE4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Testar a nova posição do “Parar para a gasolina”</w:t>
      </w:r>
    </w:p>
    <w:p w14:paraId="0D016C4C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Testar a nova mecânica de “Prego”, tentar ver este está balanceado e descobrir se realmente cria uma competitividade extra entre os jogadores.</w:t>
      </w:r>
    </w:p>
    <w:p w14:paraId="0AA4685F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6044AB6F" w14:textId="77777777" w:rsidR="008E04EE" w:rsidRDefault="008E04EE" w:rsidP="008E04EE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Notes / Feedback: </w:t>
      </w:r>
    </w:p>
    <w:p w14:paraId="4571BC3E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Não dá para entender se a casa com a bandeira de xadrez conta como casa ou se é só para fins estéticos.</w:t>
      </w:r>
    </w:p>
    <w:p w14:paraId="374F82DF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Não faz sentido o jogador avançar com 2 pneus furados.</w:t>
      </w:r>
    </w:p>
    <w:p w14:paraId="005C7185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 jogador acumula demasiadas “Curvas limpas” e por vezes perde perceção de quantas ainda pode fazer.</w:t>
      </w:r>
    </w:p>
    <w:p w14:paraId="757B99E2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Devia haver algo que simbolize o “Prego” no tabuleiro.</w:t>
      </w:r>
    </w:p>
    <w:p w14:paraId="21CB7781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Não faz sentido haver a casa de “Cockpit”, pois o jogador já acaba por parar várias vezes durante a volta e estraga um pouco o ritmo de jogo.</w:t>
      </w:r>
    </w:p>
    <w:p w14:paraId="15B4503B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mecânica de “Prego” realmente resultou numa maior interação entre os jogadores, dando também uma nova mecânica de estratégia ao jogo.</w:t>
      </w:r>
    </w:p>
    <w:p w14:paraId="41769C09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nova posição da casa de “Parar para a gasolina” resolveu o problema de bloqueio de jogador.</w:t>
      </w:r>
    </w:p>
    <w:p w14:paraId="7E4CCC5F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6349672C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Mudanças após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1207FD32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Nova regra: O jogador tem de ceder a vez quando se encontra com dois pneus furados de forma a “precisar de assistência”.</w:t>
      </w:r>
    </w:p>
    <w:p w14:paraId="57892474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rFonts w:cstheme="minorHAnsi"/>
          <w:sz w:val="28"/>
          <w:szCs w:val="28"/>
        </w:rPr>
        <w:t>Nova regra: A casa com a bandeira de xadrez é apenas para efeito de estética e não conta como casa jogável. (Isto para ficar mais claro qual o uso dessa casa).</w:t>
      </w:r>
    </w:p>
    <w:p w14:paraId="4348664F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Nova regra: Os efeitos de “Curvas limpas” e “Mestre da condução” não acumulam, só podendo ser usado o primeiro efeito que o jogador retirar no deck e que ainda tenha por utilizar.</w:t>
      </w:r>
    </w:p>
    <w:p w14:paraId="4B89BB51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Retirada a casa de “Cockpit”.</w:t>
      </w:r>
    </w:p>
    <w:p w14:paraId="7DE3EB5D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Existe agora uma peça para simbolizar o “Prego”.</w:t>
      </w:r>
      <w:r>
        <w:rPr>
          <w:rFonts w:cstheme="minorHAnsi"/>
          <w:sz w:val="28"/>
          <w:szCs w:val="28"/>
        </w:rPr>
        <w:tab/>
      </w:r>
    </w:p>
    <w:p w14:paraId="2BC93FEE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62A64BB9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20B3F63D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32FA4991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46E51D7C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5EA907C5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159BF5B9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1B2E75ED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606ED605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lastRenderedPageBreak/>
        <w:t>Playtest</w:t>
      </w:r>
      <w:r>
        <w:rPr>
          <w:rFonts w:cstheme="minorHAnsi"/>
          <w:b/>
          <w:bCs/>
          <w:sz w:val="28"/>
          <w:szCs w:val="28"/>
        </w:rPr>
        <w:t xml:space="preserve"> 3</w:t>
      </w:r>
    </w:p>
    <w:p w14:paraId="17155E40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29CD8E53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Goals</w:t>
      </w:r>
      <w:r>
        <w:rPr>
          <w:rFonts w:cstheme="minorHAnsi"/>
          <w:b/>
          <w:bCs/>
          <w:sz w:val="28"/>
          <w:szCs w:val="28"/>
        </w:rPr>
        <w:t xml:space="preserve"> deste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4DD9CE28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Testar as novas regras impostas no playtest 2.</w:t>
      </w:r>
    </w:p>
    <w:p w14:paraId="37C6C3BA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Verificar se a remoção da casa “Cockpit” foi uma decisão pertinente. </w:t>
      </w:r>
    </w:p>
    <w:p w14:paraId="5F4F7F53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Verificar como os jogadores reagem à existência do “Prego” como objeto físico e se vão aderir mais ao seu uso.</w:t>
      </w:r>
    </w:p>
    <w:p w14:paraId="07D47B4E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7D8B253E" w14:textId="77777777" w:rsidR="008E04EE" w:rsidRDefault="008E04EE" w:rsidP="008E04EE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 xml:space="preserve">Notes / Feedback: </w:t>
      </w:r>
    </w:p>
    <w:p w14:paraId="5E20A76B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As regras, efeitos e a explicação das casas continuam muito juntas e difícil de entender cada parâmetro.</w:t>
      </w:r>
    </w:p>
    <w:p w14:paraId="25C3A34B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Continua a haver pouca interação entre os dois jogadores.</w:t>
      </w:r>
    </w:p>
    <w:p w14:paraId="5D5C2B8B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Existem poucas possibilidades de reviravolta caso um dos jogadores tenha um grande avanço sobre o seu adversário.</w:t>
      </w:r>
    </w:p>
    <w:p w14:paraId="33FF4F49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As novas regras ajudaram numa melhor perceção de como o jogo se joga e à definição de alguns parâmetros que antes não estavam explícitos.</w:t>
      </w:r>
    </w:p>
    <w:p w14:paraId="64916A8D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remoção da casa “Cockpit” deu a cada jogador um estilo de jogo mais fluido por ronda.</w:t>
      </w:r>
    </w:p>
    <w:p w14:paraId="39B1848E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adição da peça do “Prego” ajudou bastante na representação do mesmo enquanto o jogo estava a decorrer. </w:t>
      </w:r>
    </w:p>
    <w:p w14:paraId="6A37138D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5DF5EB80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Mudanças após o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3E588131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Alteração do formato das regras dividindo-as por categorias, “Regras e efeitos” e “Casas”.</w:t>
      </w:r>
    </w:p>
    <w:p w14:paraId="6460F9A8" w14:textId="77777777" w:rsidR="008E04EE" w:rsidRDefault="008E04EE" w:rsidP="008E04EE">
      <w:pPr>
        <w:jc w:val="both"/>
        <w:rPr>
          <w:rFonts w:cstheme="minorHAnsi"/>
          <w:sz w:val="28"/>
          <w:szCs w:val="28"/>
          <w:vertAlign w:val="subscript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Nova mecânica de “Teste de motor”, onde cada jogador lança o dado e aquele com maior número tem direito a avançar 5 casas a partir de onde está, sem ter de passar por qualquer obstáculo ou desafio. Ainda se o jogador passar pelo oponente durante esse avanço ele irá furar o pneu ao seu adversário. O turno seguinte ao desafio será de quem o vencer.</w:t>
      </w:r>
    </w:p>
    <w:p w14:paraId="77569F75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51304E41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4536EC1B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670C8F23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67DC2EEB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0500DB38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0CE6B1C3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093E4515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34ECF5CB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019E4B4F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30BBD205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3074C5C3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lastRenderedPageBreak/>
        <w:t>Playtest</w:t>
      </w:r>
      <w:r>
        <w:rPr>
          <w:rFonts w:cstheme="minorHAnsi"/>
          <w:b/>
          <w:bCs/>
          <w:sz w:val="28"/>
          <w:szCs w:val="28"/>
        </w:rPr>
        <w:t xml:space="preserve"> 4</w:t>
      </w:r>
    </w:p>
    <w:p w14:paraId="0AD394CF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7200858D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Goals</w:t>
      </w:r>
      <w:r>
        <w:rPr>
          <w:rFonts w:cstheme="minorHAnsi"/>
          <w:b/>
          <w:bCs/>
          <w:sz w:val="28"/>
          <w:szCs w:val="28"/>
        </w:rPr>
        <w:t xml:space="preserve"> deste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19106B32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Verificar como os jogadores interagem com a nova mecânica de “Teste de motor”, se ela causa alguma vantagem / desvantagem aos jogadores e se está equilibrada em números de casas no tabuleiro. </w:t>
      </w:r>
    </w:p>
    <w:p w14:paraId="25ED2DDD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Verificar se os jogadores conseguem entender melhor as regras com o novo formato.</w:t>
      </w:r>
    </w:p>
    <w:p w14:paraId="170542D1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</w:p>
    <w:p w14:paraId="3FE10300" w14:textId="77777777" w:rsidR="008E04EE" w:rsidRDefault="008E04EE" w:rsidP="008E04EE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Notes / Feedback:</w:t>
      </w:r>
    </w:p>
    <w:p w14:paraId="363CDDE2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Não faz sentido o jogador poder acelerar com o pneu furado.</w:t>
      </w:r>
    </w:p>
    <w:p w14:paraId="5818FA7F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primeira casa de “Aceleração / Prego” não faz sentido o jogador apenas avançar 4 casas, pois salta poucos obstáculos.</w:t>
      </w:r>
    </w:p>
    <w:p w14:paraId="514EBA58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Não está explicito o que acontece ao jogador quando começa uma nova ronda após falhar um desafio.</w:t>
      </w:r>
    </w:p>
    <w:p w14:paraId="544FA480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Se o jogador vencer o “Teste de motor” não está compreensível o que acontece se ele passar por cima do “Parar para a gasolina”.</w:t>
      </w:r>
    </w:p>
    <w:p w14:paraId="0E6696DF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 “Teste de motor” realmente ajudou para a competição dos jogadores entre si, ajudou também a haver mais equilíbrio entre cada jogador e uma nova possibilidade de reviravolta.</w:t>
      </w:r>
    </w:p>
    <w:p w14:paraId="10B6B0B9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 jogador conseguiu entender melhor as regras com o novo formato.</w:t>
      </w:r>
    </w:p>
    <w:p w14:paraId="4BA6562A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4744627F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Mudanças após o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258388CA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Nova regra: Se um jogador estiver com o pneu furado apenas pode utilizar o “Prego” na casa “Aceleração / Prego”, não podendo acelerar nessa casa.</w:t>
      </w:r>
    </w:p>
    <w:p w14:paraId="42238161" w14:textId="77777777" w:rsidR="008E04EE" w:rsidRDefault="008E04EE" w:rsidP="008E04EE">
      <w:pPr>
        <w:jc w:val="both"/>
        <w:rPr>
          <w:rFonts w:cstheme="minorHAnsi"/>
          <w:sz w:val="28"/>
          <w:szCs w:val="28"/>
          <w:vertAlign w:val="subscript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Nova regra: Se o jogador falhar numa casa de desafio ele salta para a próxima casa na ronda seguinte, evitando o jogador ficar preso a um desafio.</w:t>
      </w:r>
    </w:p>
    <w:p w14:paraId="67273177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Nova regra: Se o jogador vencer no “Teste de motor” e poder avançar as 5 casas, pode ignorar a casa “Parar para a gasolina”</w:t>
      </w:r>
    </w:p>
    <w:p w14:paraId="65A18A27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primeira casa de “Aceleração / Prego” passa-se a se poder avançar 5 casas e não 4.</w:t>
      </w:r>
    </w:p>
    <w:p w14:paraId="013DF7E7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415C0474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02239E14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2B740C3B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1E05F84C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66134350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0C0A4DC0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025571A1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22F4EDC7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 xml:space="preserve"> 5</w:t>
      </w:r>
    </w:p>
    <w:p w14:paraId="2952BF4B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</w:p>
    <w:p w14:paraId="66815C1D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Goals</w:t>
      </w:r>
      <w:r>
        <w:rPr>
          <w:rFonts w:cstheme="minorHAnsi"/>
          <w:b/>
          <w:bCs/>
          <w:sz w:val="28"/>
          <w:szCs w:val="28"/>
        </w:rPr>
        <w:t xml:space="preserve"> deste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0BB7A366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Verificar se as implantações das novas regras dão uma melhor clarificação ao jogador do que pode ou não fazer.</w:t>
      </w:r>
    </w:p>
    <w:p w14:paraId="1F0431E2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Verificar se a mudança na primeira casa “Aceleração / Prego” está balanceada.</w:t>
      </w:r>
    </w:p>
    <w:p w14:paraId="7EFA7CEB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</w:p>
    <w:p w14:paraId="6A97510F" w14:textId="77777777" w:rsidR="008E04EE" w:rsidRDefault="008E04EE" w:rsidP="008E04EE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Notes / Feedback:</w:t>
      </w:r>
    </w:p>
    <w:p w14:paraId="4A0D98DF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última parte das voltas está muito fácil para o jogador conseguir completar a volta.</w:t>
      </w:r>
    </w:p>
    <w:p w14:paraId="06AE767C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Devia haver mais cartas no deck, com efeitos novos e diferentes.</w:t>
      </w:r>
    </w:p>
    <w:p w14:paraId="6E0433DB" w14:textId="77777777" w:rsidR="008E04EE" w:rsidRDefault="008E04EE" w:rsidP="008E04E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As novas regras ajudaram a estipular alguns limites do jogo.</w:t>
      </w:r>
    </w:p>
    <w:p w14:paraId="32465D55" w14:textId="77777777" w:rsidR="008E04EE" w:rsidRDefault="008E04EE" w:rsidP="008E04EE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A primeira casa de “Aceleração / Prego” continua balanceada.</w:t>
      </w:r>
    </w:p>
    <w:p w14:paraId="50775A9F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0DDC7050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Mudanças após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5CCD6BC7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Novas duas cartas no deck: “Mecânico”, exige que os dois jogadores façam um “Teste de motor”, “Urgência”, exige que o jogador pare no próximo “PIT Stop” para uma verificação urgente no carro, este efeito acompanha o jogador até que o mesmo pare de facto numa casa “PIT Stop”, mesmo que já se tenham passado várias rondas.</w:t>
      </w:r>
    </w:p>
    <w:p w14:paraId="4FAC8C68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299346D4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1210ECB7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2E55D6B6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2E1AE0BB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582C2CE4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31C30131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211190E4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39F0375F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4F89085C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57128AE3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7D66FBA8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72D14A06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6211BAE5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5D3BC0A0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5859A75F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0276BAE9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1FED367E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6A503BF1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231877ED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 xml:space="preserve"> 6</w:t>
      </w:r>
    </w:p>
    <w:p w14:paraId="7CBD7DBC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</w:p>
    <w:p w14:paraId="0C8D8FCF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Goals</w:t>
      </w:r>
      <w:r>
        <w:rPr>
          <w:rFonts w:cstheme="minorHAnsi"/>
          <w:b/>
          <w:bCs/>
          <w:sz w:val="28"/>
          <w:szCs w:val="28"/>
        </w:rPr>
        <w:t xml:space="preserve"> deste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2DD2AB14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Testar as novas cartas existentes no deck, verificar se estão balanceadas e /ou se afetam o ritmo de jogo.</w:t>
      </w:r>
    </w:p>
    <w:p w14:paraId="05F9DE8F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5DDBC194" w14:textId="77777777" w:rsidR="008E04EE" w:rsidRDefault="008E04EE" w:rsidP="008E04EE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b/>
          <w:bCs/>
          <w:i/>
          <w:iCs/>
          <w:sz w:val="28"/>
          <w:szCs w:val="28"/>
        </w:rPr>
        <w:t>Notes / Feedback:</w:t>
      </w:r>
    </w:p>
    <w:p w14:paraId="529E3C5B" w14:textId="77777777" w:rsidR="008E04EE" w:rsidRDefault="008E04EE" w:rsidP="008E04EE">
      <w:pPr>
        <w:jc w:val="both"/>
        <w:rPr>
          <w:rFonts w:cstheme="minorHAnsi"/>
          <w:b/>
          <w:bCs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 jogador que vence o “Teste de motor” avança demasiadas casas.</w:t>
      </w:r>
    </w:p>
    <w:p w14:paraId="1B7E56FD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Só faz sentido o jogador parar de ter o pneu furado quando parar num PIT Stop.</w:t>
      </w:r>
    </w:p>
    <w:p w14:paraId="58DBD8E9" w14:textId="77777777" w:rsidR="008E04EE" w:rsidRDefault="008E04EE" w:rsidP="008E04EE">
      <w:pPr>
        <w:rPr>
          <w:rFonts w:cstheme="minorHAnsi"/>
          <w:sz w:val="28"/>
          <w:szCs w:val="28"/>
        </w:rPr>
      </w:pPr>
    </w:p>
    <w:p w14:paraId="051D5AE9" w14:textId="77777777" w:rsidR="008E04EE" w:rsidRDefault="008E04EE" w:rsidP="008E04E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Mudanças após o </w:t>
      </w:r>
      <w:r>
        <w:rPr>
          <w:rFonts w:cstheme="minorHAnsi"/>
          <w:b/>
          <w:bCs/>
          <w:i/>
          <w:iCs/>
          <w:sz w:val="28"/>
          <w:szCs w:val="28"/>
        </w:rPr>
        <w:t>playtest</w:t>
      </w:r>
      <w:r>
        <w:rPr>
          <w:rFonts w:cstheme="minorHAnsi"/>
          <w:b/>
          <w:bCs/>
          <w:sz w:val="28"/>
          <w:szCs w:val="28"/>
        </w:rPr>
        <w:t>:</w:t>
      </w:r>
    </w:p>
    <w:p w14:paraId="52353E36" w14:textId="77777777" w:rsidR="008E04EE" w:rsidRDefault="008E04EE" w:rsidP="008E04E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O jogador que vence o “Teste de motor” agora apenas avança 4 casas em vez de 5.</w:t>
      </w:r>
    </w:p>
    <w:p w14:paraId="5FA085D7" w14:textId="77777777" w:rsidR="008E04EE" w:rsidRDefault="008E04EE" w:rsidP="008E04EE">
      <w:pPr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Quando o jogador tem um pneu furado esse efeito só passa quando parar num “PIT Stop” ou se o jogador furar os dois pneus e ter de “esperar por assistência”.</w:t>
      </w:r>
    </w:p>
    <w:p w14:paraId="2C3B7C59" w14:textId="77777777" w:rsidR="008E04EE" w:rsidRDefault="008E04EE" w:rsidP="008E04EE">
      <w:pPr>
        <w:rPr>
          <w:rFonts w:ascii="Arial" w:hAnsi="Arial" w:cs="Arial"/>
          <w:sz w:val="28"/>
          <w:szCs w:val="28"/>
        </w:rPr>
      </w:pPr>
    </w:p>
    <w:p w14:paraId="011E23C0" w14:textId="77777777" w:rsidR="008E04EE" w:rsidRDefault="008E04EE" w:rsidP="008E04EE">
      <w:pPr>
        <w:rPr>
          <w:rFonts w:ascii="Arial" w:hAnsi="Arial" w:cs="Arial"/>
          <w:sz w:val="28"/>
          <w:szCs w:val="28"/>
        </w:rPr>
      </w:pPr>
    </w:p>
    <w:p w14:paraId="7C4E1FD0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C276F10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FDCB1F8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0A46C49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EDAE34B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E4E859E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568EDBE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57568DE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444D421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F8ADAC5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CF776E1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C98823D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1C9123D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9CD6ADA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8890BFB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C9D6D68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E7B04BA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0711428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3D1F3266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0DD543C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75F57230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642A86F5" w14:textId="77777777" w:rsidR="008E04EE" w:rsidRDefault="008E04EE" w:rsidP="008E04EE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E885805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lastRenderedPageBreak/>
        <w:t>Playtest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7</w:t>
      </w:r>
    </w:p>
    <w:p w14:paraId="5FA58AAF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CC657BA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Goals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deste 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playtest</w:t>
      </w:r>
      <w:r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102079F4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— Testar o novo balanceamento do “Teste de motor”.</w:t>
      </w:r>
    </w:p>
    <w:p w14:paraId="48F33106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— Testar a continuidade do “Pneu furado” e o </w:t>
      </w:r>
      <w:r>
        <w:rPr>
          <w:i/>
          <w:iCs/>
          <w:sz w:val="28"/>
          <w:szCs w:val="28"/>
        </w:rPr>
        <w:t>flow</w:t>
      </w:r>
      <w:r>
        <w:rPr>
          <w:sz w:val="28"/>
          <w:szCs w:val="28"/>
        </w:rPr>
        <w:t xml:space="preserve"> do jogo quando um jogador parar ao ter ambos os pneus furados.</w:t>
      </w:r>
    </w:p>
    <w:p w14:paraId="34AC938A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5BA4DF3C" w14:textId="77777777" w:rsidR="008E04EE" w:rsidRDefault="008E04EE" w:rsidP="008E04EE">
      <w:pPr>
        <w:jc w:val="both"/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Notes / Feedback:</w:t>
      </w:r>
    </w:p>
    <w:p w14:paraId="5F14F349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rFonts w:cstheme="minorHAnsi"/>
          <w:color w:val="000000" w:themeColor="text1"/>
          <w:sz w:val="28"/>
          <w:szCs w:val="28"/>
        </w:rPr>
        <w:t>Se o jogador que vencer o “Teste de motor” estiver à frente devia avançar menos casas, para haver um maior balanceamento entre a distância dos jogadores.</w:t>
      </w:r>
    </w:p>
    <w:p w14:paraId="41C62657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rFonts w:cstheme="minorHAnsi"/>
          <w:color w:val="000000" w:themeColor="text1"/>
          <w:sz w:val="28"/>
          <w:szCs w:val="28"/>
        </w:rPr>
        <w:t>A carta de volta limpa pode dar uma grande desvantagem se o outro jogador estiver a perder por pelo menos uma volta, a carta deveria apenas poder ser utilizada se ambos os jogadores estiverem na mesma volta ou se o jogador estiver com alguma volta em atraso.</w:t>
      </w:r>
    </w:p>
    <w:p w14:paraId="69B9A3E1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rFonts w:cstheme="minorHAnsi"/>
          <w:color w:val="000000" w:themeColor="text1"/>
          <w:sz w:val="28"/>
          <w:szCs w:val="28"/>
        </w:rPr>
        <w:t>Deveria haver algo para indicar que o jogador está com o pneu furado.</w:t>
      </w:r>
    </w:p>
    <w:p w14:paraId="11D0EB7F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>— Fez sentido o jogador continuar com o pneu furado, apesar de que devia estar simbolizado.</w:t>
      </w:r>
    </w:p>
    <w:p w14:paraId="16E72B2D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D700E20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Mudanças após 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playtest</w:t>
      </w:r>
      <w:r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0EDAC4FC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Se o jogador que vencer o “Teste de motor” estiver à frente apenas tem direito a avançar 2 casas.</w:t>
      </w:r>
    </w:p>
    <w:p w14:paraId="79C3A57A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rFonts w:cstheme="minorHAnsi"/>
          <w:color w:val="000000" w:themeColor="text1"/>
          <w:sz w:val="28"/>
          <w:szCs w:val="28"/>
        </w:rPr>
        <w:t>A carta de “Volta limpa” apenas pode ser utilizada se o jogador estiver na mesma volta que o oponente ou se tiver alguma volta em atraso, caso contrário o jogador terá de tirar uma nova carta do deck.</w:t>
      </w:r>
    </w:p>
    <w:p w14:paraId="61B0206B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3CD8A6AD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5E7F13B6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4C24174A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1F9E5A7C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19021068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7F3C1296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3EA1F629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666D4B7F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9F647B8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482A05A1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F26DCA4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60EB2950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389CC292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70E13314" w14:textId="77777777" w:rsidR="008E04EE" w:rsidRDefault="008E04EE" w:rsidP="008E04EE">
      <w:pPr>
        <w:jc w:val="both"/>
        <w:rPr>
          <w:rFonts w:cstheme="minorHAnsi"/>
          <w:color w:val="000000" w:themeColor="text1"/>
          <w:sz w:val="28"/>
          <w:szCs w:val="28"/>
        </w:rPr>
      </w:pPr>
    </w:p>
    <w:p w14:paraId="0A717084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lastRenderedPageBreak/>
        <w:t>Playtest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8</w:t>
      </w:r>
    </w:p>
    <w:p w14:paraId="3CF6414F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E3446DE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Goals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deste 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playtest</w:t>
      </w:r>
      <w:r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468FA451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Verificar se a alteração no “Teste de motor” coloca mais balanceamento entre os dois jogadores.</w:t>
      </w:r>
    </w:p>
    <w:p w14:paraId="0F9F7FF6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Verificar se a “Volta limpa” ficou mais balanceada.</w:t>
      </w:r>
    </w:p>
    <w:p w14:paraId="74FCAD3F" w14:textId="77777777" w:rsidR="008E04EE" w:rsidRDefault="008E04EE" w:rsidP="008E04EE">
      <w:pPr>
        <w:jc w:val="both"/>
        <w:rPr>
          <w:sz w:val="28"/>
          <w:szCs w:val="28"/>
        </w:rPr>
      </w:pPr>
    </w:p>
    <w:p w14:paraId="1C8F4286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Notes / Feedback:</w:t>
      </w:r>
    </w:p>
    <w:p w14:paraId="3EF7D33D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Se os jogadores estiverem na mesma casa não sabem quantas casas podem avançar no “Teste de motor”.</w:t>
      </w:r>
    </w:p>
    <w:p w14:paraId="446FACB8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Continua a ser necessário algo para simbolizar o “Pneu furado”.</w:t>
      </w:r>
    </w:p>
    <w:p w14:paraId="0B41D55B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 alteração no “Teste de motor” colocou a casa mais balanceada.</w:t>
      </w:r>
    </w:p>
    <w:p w14:paraId="77A2B49C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 impossibilidade de utilizar a “Volta limpa”, estando uma volta à frente, estabeleceu um maior balanceamento entre a distância dos dois jogadores.</w:t>
      </w:r>
    </w:p>
    <w:p w14:paraId="37F7B97C" w14:textId="77777777" w:rsidR="008E04EE" w:rsidRDefault="008E04EE" w:rsidP="008E04EE">
      <w:pPr>
        <w:jc w:val="both"/>
        <w:rPr>
          <w:sz w:val="28"/>
          <w:szCs w:val="28"/>
        </w:rPr>
      </w:pPr>
    </w:p>
    <w:p w14:paraId="3593AAC8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r>
        <w:rPr>
          <w:b/>
          <w:bCs/>
          <w:i/>
          <w:iCs/>
          <w:sz w:val="28"/>
          <w:szCs w:val="28"/>
        </w:rPr>
        <w:t>playtest</w:t>
      </w:r>
      <w:r>
        <w:rPr>
          <w:b/>
          <w:bCs/>
          <w:sz w:val="28"/>
          <w:szCs w:val="28"/>
        </w:rPr>
        <w:t>:</w:t>
      </w:r>
    </w:p>
    <w:p w14:paraId="7D0B813C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Esclarecimento no “Teste de motor”: se o jogador estiver atrás ou na mesma casa que o adversário o mesmo pode avançar 4 casas, se o jogador estiver à frente do adversário apenas poderá avançar 2 casas. </w:t>
      </w:r>
    </w:p>
    <w:p w14:paraId="3D69DF0C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Avatar - 2 avatares diferentes para o mesmo jogador, um para indicar o jogador sem qualquer efeito e outro para indicar o jogador com o pneu furado. </w:t>
      </w:r>
    </w:p>
    <w:p w14:paraId="219E99C4" w14:textId="77777777" w:rsidR="008E04EE" w:rsidRDefault="008E04EE" w:rsidP="008E04EE">
      <w:pPr>
        <w:jc w:val="both"/>
        <w:rPr>
          <w:sz w:val="28"/>
          <w:szCs w:val="28"/>
        </w:rPr>
      </w:pPr>
    </w:p>
    <w:p w14:paraId="5C7DB5D7" w14:textId="77777777" w:rsidR="008E04EE" w:rsidRDefault="008E04EE" w:rsidP="008E04EE">
      <w:pPr>
        <w:jc w:val="both"/>
        <w:rPr>
          <w:sz w:val="28"/>
          <w:szCs w:val="28"/>
        </w:rPr>
      </w:pPr>
    </w:p>
    <w:p w14:paraId="5DB5D770" w14:textId="77777777" w:rsidR="008E04EE" w:rsidRDefault="008E04EE" w:rsidP="008E04EE">
      <w:pPr>
        <w:jc w:val="both"/>
        <w:rPr>
          <w:sz w:val="28"/>
          <w:szCs w:val="28"/>
        </w:rPr>
      </w:pPr>
    </w:p>
    <w:p w14:paraId="2416D7D4" w14:textId="77777777" w:rsidR="008E04EE" w:rsidRDefault="008E04EE" w:rsidP="008E04EE">
      <w:pPr>
        <w:jc w:val="both"/>
        <w:rPr>
          <w:sz w:val="28"/>
          <w:szCs w:val="28"/>
        </w:rPr>
      </w:pPr>
    </w:p>
    <w:p w14:paraId="1B62A853" w14:textId="77777777" w:rsidR="008E04EE" w:rsidRDefault="008E04EE" w:rsidP="008E04EE">
      <w:pPr>
        <w:jc w:val="both"/>
        <w:rPr>
          <w:sz w:val="28"/>
          <w:szCs w:val="28"/>
        </w:rPr>
      </w:pPr>
    </w:p>
    <w:p w14:paraId="32E0367E" w14:textId="77777777" w:rsidR="008E04EE" w:rsidRDefault="008E04EE" w:rsidP="008E04EE">
      <w:pPr>
        <w:jc w:val="both"/>
        <w:rPr>
          <w:sz w:val="28"/>
          <w:szCs w:val="28"/>
        </w:rPr>
      </w:pPr>
    </w:p>
    <w:p w14:paraId="5E975E68" w14:textId="77777777" w:rsidR="008E04EE" w:rsidRDefault="008E04EE" w:rsidP="008E04EE">
      <w:pPr>
        <w:jc w:val="both"/>
        <w:rPr>
          <w:sz w:val="28"/>
          <w:szCs w:val="28"/>
        </w:rPr>
      </w:pPr>
    </w:p>
    <w:p w14:paraId="700DA56D" w14:textId="77777777" w:rsidR="008E04EE" w:rsidRDefault="008E04EE" w:rsidP="008E04EE">
      <w:pPr>
        <w:jc w:val="both"/>
        <w:rPr>
          <w:sz w:val="28"/>
          <w:szCs w:val="28"/>
        </w:rPr>
      </w:pPr>
    </w:p>
    <w:p w14:paraId="56904B25" w14:textId="77777777" w:rsidR="008E04EE" w:rsidRDefault="008E04EE" w:rsidP="008E04EE">
      <w:pPr>
        <w:jc w:val="both"/>
        <w:rPr>
          <w:sz w:val="28"/>
          <w:szCs w:val="28"/>
        </w:rPr>
      </w:pPr>
    </w:p>
    <w:p w14:paraId="789FB0B7" w14:textId="77777777" w:rsidR="008E04EE" w:rsidRDefault="008E04EE" w:rsidP="008E04EE">
      <w:pPr>
        <w:jc w:val="both"/>
        <w:rPr>
          <w:sz w:val="28"/>
          <w:szCs w:val="28"/>
        </w:rPr>
      </w:pPr>
    </w:p>
    <w:p w14:paraId="214B5A5D" w14:textId="77777777" w:rsidR="008E04EE" w:rsidRDefault="008E04EE" w:rsidP="008E04EE">
      <w:pPr>
        <w:jc w:val="both"/>
        <w:rPr>
          <w:sz w:val="28"/>
          <w:szCs w:val="28"/>
        </w:rPr>
      </w:pPr>
    </w:p>
    <w:p w14:paraId="62D65B41" w14:textId="77777777" w:rsidR="008E04EE" w:rsidRDefault="008E04EE" w:rsidP="008E04EE">
      <w:pPr>
        <w:jc w:val="both"/>
        <w:rPr>
          <w:sz w:val="28"/>
          <w:szCs w:val="28"/>
        </w:rPr>
      </w:pPr>
    </w:p>
    <w:p w14:paraId="5477B2AA" w14:textId="77777777" w:rsidR="008E04EE" w:rsidRDefault="008E04EE" w:rsidP="008E04EE">
      <w:pPr>
        <w:jc w:val="both"/>
        <w:rPr>
          <w:sz w:val="28"/>
          <w:szCs w:val="28"/>
        </w:rPr>
      </w:pPr>
    </w:p>
    <w:p w14:paraId="0F0E0CBC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290B4E22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31C12CEB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5AE5008C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1E52D826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6B3AE2BF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Playtest</w:t>
      </w:r>
      <w:r>
        <w:rPr>
          <w:b/>
          <w:bCs/>
          <w:sz w:val="28"/>
          <w:szCs w:val="28"/>
        </w:rPr>
        <w:t xml:space="preserve"> 9</w:t>
      </w:r>
    </w:p>
    <w:p w14:paraId="4D19BB63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6F36A47F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Goals</w:t>
      </w:r>
      <w:r>
        <w:rPr>
          <w:b/>
          <w:bCs/>
          <w:sz w:val="28"/>
          <w:szCs w:val="28"/>
        </w:rPr>
        <w:t xml:space="preserve"> deste </w:t>
      </w:r>
      <w:r>
        <w:rPr>
          <w:b/>
          <w:bCs/>
          <w:i/>
          <w:iCs/>
          <w:sz w:val="28"/>
          <w:szCs w:val="28"/>
        </w:rPr>
        <w:t>playtest</w:t>
      </w:r>
      <w:r>
        <w:rPr>
          <w:b/>
          <w:bCs/>
          <w:sz w:val="28"/>
          <w:szCs w:val="28"/>
        </w:rPr>
        <w:t>:</w:t>
      </w:r>
    </w:p>
    <w:p w14:paraId="1E518CAE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Verificar se a indicação de pneu furado causa uma melhor elegibilidade do efeito.</w:t>
      </w:r>
    </w:p>
    <w:p w14:paraId="398EC275" w14:textId="77777777" w:rsidR="008E04EE" w:rsidRDefault="008E04EE" w:rsidP="008E04EE">
      <w:pPr>
        <w:jc w:val="both"/>
        <w:rPr>
          <w:sz w:val="28"/>
          <w:szCs w:val="28"/>
        </w:rPr>
      </w:pPr>
    </w:p>
    <w:p w14:paraId="34C6D4C7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Notes / Feedback:</w:t>
      </w:r>
    </w:p>
    <w:p w14:paraId="4ADD9AB4" w14:textId="77777777" w:rsidR="008E04EE" w:rsidRDefault="008E04EE" w:rsidP="008E04EE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— </w:t>
      </w:r>
      <w:r>
        <w:rPr>
          <w:rFonts w:cstheme="minorHAnsi"/>
          <w:color w:val="000000" w:themeColor="text1"/>
          <w:sz w:val="28"/>
          <w:szCs w:val="28"/>
        </w:rPr>
        <w:t xml:space="preserve">Seria interessante </w:t>
      </w:r>
      <w:r>
        <w:rPr>
          <w:sz w:val="28"/>
          <w:szCs w:val="28"/>
        </w:rPr>
        <w:t>implementar uma mecânica onde a volta não contasse se o jogador passasse pela casa de partida a acelerar, quer seja por uma casa de “Aceleração / Prego”, quer seja por um “Teste de motor”, ou seja, se o jogador estiver com um efeito de aceleração e tiver de ignorar um certo número de casas à sua frente também irá ignorar a casa de partida e a volta não contará.</w:t>
      </w:r>
    </w:p>
    <w:p w14:paraId="3284BF03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Ficou mais fácil de entender quando o jogador tem o efeito de pneu furado. </w:t>
      </w:r>
    </w:p>
    <w:p w14:paraId="29A0A4D7" w14:textId="77777777" w:rsidR="008E04EE" w:rsidRDefault="008E04EE" w:rsidP="008E04EE">
      <w:pPr>
        <w:jc w:val="both"/>
        <w:rPr>
          <w:sz w:val="28"/>
          <w:szCs w:val="28"/>
        </w:rPr>
      </w:pPr>
    </w:p>
    <w:p w14:paraId="12E0A247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r>
        <w:rPr>
          <w:b/>
          <w:bCs/>
          <w:i/>
          <w:iCs/>
          <w:sz w:val="28"/>
          <w:szCs w:val="28"/>
        </w:rPr>
        <w:t>playtest</w:t>
      </w:r>
      <w:r>
        <w:rPr>
          <w:b/>
          <w:bCs/>
          <w:sz w:val="28"/>
          <w:szCs w:val="28"/>
        </w:rPr>
        <w:t>:</w:t>
      </w:r>
    </w:p>
    <w:p w14:paraId="4EBE2CEC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Nova regra: O jogador só completa a volta se realmente passar pela meta, se o jogador acelerar antes de passar pela casa do final a volta não é contada, este efeito de aceleração é dado em casas de “Aceleração” e em “Testes de motor”, por outras palavras acelerar à frente da meta não conta como volta.</w:t>
      </w:r>
    </w:p>
    <w:p w14:paraId="70CE3D3D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Mudança da última casa de “Aceleração / Prego” passando a ser apenas uma casa de “Aceleração” com um avanço de 5 casas, para a primeira mudança deste playtest fazer efeito.</w:t>
      </w:r>
    </w:p>
    <w:p w14:paraId="33102F64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Agora só são precisas 2 voltas para determinar o vencedor.</w:t>
      </w:r>
    </w:p>
    <w:p w14:paraId="0EF6EE44" w14:textId="77777777" w:rsidR="008E04EE" w:rsidRDefault="008E04EE" w:rsidP="008E04EE">
      <w:pPr>
        <w:jc w:val="both"/>
        <w:rPr>
          <w:sz w:val="28"/>
          <w:szCs w:val="28"/>
        </w:rPr>
      </w:pPr>
    </w:p>
    <w:p w14:paraId="321F5F80" w14:textId="77777777" w:rsidR="008E04EE" w:rsidRDefault="008E04EE" w:rsidP="008E04EE">
      <w:pPr>
        <w:jc w:val="both"/>
        <w:rPr>
          <w:sz w:val="28"/>
          <w:szCs w:val="28"/>
        </w:rPr>
      </w:pPr>
    </w:p>
    <w:p w14:paraId="789F7F33" w14:textId="77777777" w:rsidR="008E04EE" w:rsidRDefault="008E04EE" w:rsidP="008E04EE">
      <w:pPr>
        <w:jc w:val="both"/>
        <w:rPr>
          <w:sz w:val="28"/>
          <w:szCs w:val="28"/>
        </w:rPr>
      </w:pPr>
    </w:p>
    <w:p w14:paraId="19DFAF3B" w14:textId="77777777" w:rsidR="008E04EE" w:rsidRDefault="008E04EE" w:rsidP="008E04EE">
      <w:pPr>
        <w:jc w:val="both"/>
        <w:rPr>
          <w:sz w:val="28"/>
          <w:szCs w:val="28"/>
        </w:rPr>
      </w:pPr>
    </w:p>
    <w:p w14:paraId="35522CE5" w14:textId="77777777" w:rsidR="008E04EE" w:rsidRDefault="008E04EE" w:rsidP="008E04EE">
      <w:pPr>
        <w:jc w:val="both"/>
        <w:rPr>
          <w:sz w:val="28"/>
          <w:szCs w:val="28"/>
        </w:rPr>
      </w:pPr>
    </w:p>
    <w:p w14:paraId="2C912B74" w14:textId="77777777" w:rsidR="008E04EE" w:rsidRDefault="008E04EE" w:rsidP="008E04EE">
      <w:pPr>
        <w:jc w:val="both"/>
        <w:rPr>
          <w:sz w:val="28"/>
          <w:szCs w:val="28"/>
        </w:rPr>
      </w:pPr>
    </w:p>
    <w:p w14:paraId="583CC7F2" w14:textId="77777777" w:rsidR="008E04EE" w:rsidRDefault="008E04EE" w:rsidP="008E04EE">
      <w:pPr>
        <w:jc w:val="both"/>
        <w:rPr>
          <w:sz w:val="28"/>
          <w:szCs w:val="28"/>
        </w:rPr>
      </w:pPr>
    </w:p>
    <w:p w14:paraId="2ECF81B5" w14:textId="77777777" w:rsidR="008E04EE" w:rsidRDefault="008E04EE" w:rsidP="008E04EE">
      <w:pPr>
        <w:jc w:val="both"/>
        <w:rPr>
          <w:sz w:val="28"/>
          <w:szCs w:val="28"/>
        </w:rPr>
      </w:pPr>
    </w:p>
    <w:p w14:paraId="69AFBAB8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159B0701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776862E3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7AA6A123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6580B386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1574069B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1F2E2381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Playtest</w:t>
      </w:r>
      <w:r>
        <w:rPr>
          <w:b/>
          <w:bCs/>
          <w:sz w:val="28"/>
          <w:szCs w:val="28"/>
        </w:rPr>
        <w:t xml:space="preserve"> 10</w:t>
      </w:r>
    </w:p>
    <w:p w14:paraId="4814D25F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61D75D6D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Goals</w:t>
      </w:r>
      <w:r>
        <w:rPr>
          <w:b/>
          <w:bCs/>
          <w:sz w:val="28"/>
          <w:szCs w:val="28"/>
        </w:rPr>
        <w:t xml:space="preserve"> deste </w:t>
      </w:r>
      <w:r>
        <w:rPr>
          <w:b/>
          <w:bCs/>
          <w:i/>
          <w:iCs/>
          <w:sz w:val="28"/>
          <w:szCs w:val="28"/>
        </w:rPr>
        <w:t>playtest</w:t>
      </w:r>
      <w:r>
        <w:rPr>
          <w:b/>
          <w:bCs/>
          <w:sz w:val="28"/>
          <w:szCs w:val="28"/>
        </w:rPr>
        <w:t>:</w:t>
      </w:r>
    </w:p>
    <w:p w14:paraId="1E28136A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Verificar se a nova mecânica de não se poder acelerar antes da meta causa um impacto mais competitivo e uma maior dificuldade ao jogo.</w:t>
      </w:r>
    </w:p>
    <w:p w14:paraId="027D83CE" w14:textId="77777777" w:rsidR="008E04EE" w:rsidRDefault="008E04EE" w:rsidP="008E04EE">
      <w:pPr>
        <w:jc w:val="both"/>
        <w:rPr>
          <w:sz w:val="28"/>
          <w:szCs w:val="28"/>
        </w:rPr>
      </w:pPr>
    </w:p>
    <w:p w14:paraId="24363574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Notes / Feedback:</w:t>
      </w:r>
    </w:p>
    <w:p w14:paraId="4EAD5EC9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 carta de “Urgência” no “Puxa a tua sorte” podia mandar automaticamente o jogador para o “PIT Stop” mais próximo, ignorando qualquer obstáculo ou desafio e dando a vez ao seu oponente, dando mais sentido ao nome da carta, “Urgência”.</w:t>
      </w:r>
    </w:p>
    <w:p w14:paraId="6C1A25F9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Se o jogador estiver com o pneu furado pode evitar o obstáculo de “aceleração” no final, o que faz com que consiga completar a volta sem ter de fazer o último desafio, pois não pode acelerar, havendo assim uma vantagem para quem tem o pneu furado ao terminar a volta, o que não faz sentido, pois deviria ser um efeito negativo.</w:t>
      </w:r>
    </w:p>
    <w:p w14:paraId="422FC34F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+4 na última casa de “Aceleração” é um número demasiado baixo, pois esse efeito pode fazer com que o jogador perca a volta o que é uma desvantagem enorme caso isso aconteça.</w:t>
      </w:r>
    </w:p>
    <w:p w14:paraId="3D647F4C" w14:textId="77777777" w:rsidR="008E04EE" w:rsidRDefault="008E04EE" w:rsidP="008E04EE">
      <w:pPr>
        <w:jc w:val="both"/>
        <w:rPr>
          <w:sz w:val="28"/>
          <w:szCs w:val="28"/>
        </w:rPr>
      </w:pPr>
    </w:p>
    <w:p w14:paraId="53745908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r>
        <w:rPr>
          <w:b/>
          <w:bCs/>
          <w:i/>
          <w:iCs/>
          <w:sz w:val="28"/>
          <w:szCs w:val="28"/>
        </w:rPr>
        <w:t>playtest</w:t>
      </w:r>
      <w:r>
        <w:rPr>
          <w:b/>
          <w:bCs/>
          <w:sz w:val="28"/>
          <w:szCs w:val="28"/>
        </w:rPr>
        <w:t>:</w:t>
      </w:r>
    </w:p>
    <w:p w14:paraId="31885A41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— A carta “Urgência” agora manda o jogador para o “PIT Stop” mais próximo e dá a vez ao seu oponente.</w:t>
      </w:r>
    </w:p>
    <w:p w14:paraId="56FB3AFD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Alteração da posição da casa de “Aceleração”, uma casa mais para frente.</w:t>
      </w:r>
    </w:p>
    <w:p w14:paraId="7F12F1C5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Criação de um novo “PIT Stop” antes da última casa de “Aceleração”, para impedir que o jogador passe pelo desafio com o pneu furado e consiga assim evitar a punição de não completar a volta caso a acabe a acelerar.</w:t>
      </w:r>
    </w:p>
    <w:p w14:paraId="14D2080F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Alteração na casa de “Aceleração” de +4 para mais +5 para obter o seu efeito.</w:t>
      </w:r>
    </w:p>
    <w:p w14:paraId="588BD3BB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Alteração na posição da primeira casa de “Puxa a tua sorte”, ficando agora na casa a seguir à casa de partida.</w:t>
      </w:r>
    </w:p>
    <w:p w14:paraId="07469430" w14:textId="77777777" w:rsidR="008E04EE" w:rsidRDefault="008E04EE" w:rsidP="008E04EE">
      <w:pPr>
        <w:jc w:val="both"/>
        <w:rPr>
          <w:sz w:val="28"/>
          <w:szCs w:val="28"/>
        </w:rPr>
      </w:pPr>
    </w:p>
    <w:p w14:paraId="39AFB474" w14:textId="77777777" w:rsidR="008E04EE" w:rsidRDefault="008E04EE" w:rsidP="008E04EE">
      <w:pPr>
        <w:jc w:val="both"/>
        <w:rPr>
          <w:sz w:val="28"/>
          <w:szCs w:val="28"/>
        </w:rPr>
      </w:pPr>
    </w:p>
    <w:p w14:paraId="24AA96C4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3F66A1C3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5F589765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64B4EA8F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0B976D3C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4B463EE2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60E744C2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Playtest</w:t>
      </w:r>
      <w:r>
        <w:rPr>
          <w:b/>
          <w:bCs/>
          <w:sz w:val="28"/>
          <w:szCs w:val="28"/>
        </w:rPr>
        <w:t xml:space="preserve"> 11</w:t>
      </w:r>
    </w:p>
    <w:p w14:paraId="2345AC75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42F5C026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Goals</w:t>
      </w:r>
      <w:r>
        <w:rPr>
          <w:b/>
          <w:bCs/>
          <w:sz w:val="28"/>
          <w:szCs w:val="28"/>
        </w:rPr>
        <w:t xml:space="preserve"> deste </w:t>
      </w:r>
      <w:r>
        <w:rPr>
          <w:b/>
          <w:bCs/>
          <w:i/>
          <w:iCs/>
          <w:sz w:val="28"/>
          <w:szCs w:val="28"/>
        </w:rPr>
        <w:t>playtest</w:t>
      </w:r>
      <w:r>
        <w:rPr>
          <w:b/>
          <w:bCs/>
          <w:sz w:val="28"/>
          <w:szCs w:val="28"/>
        </w:rPr>
        <w:t>:</w:t>
      </w:r>
    </w:p>
    <w:p w14:paraId="68D93BC2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Verificar se a alteração na carta “Urgência” está balanceada.</w:t>
      </w:r>
    </w:p>
    <w:p w14:paraId="70D66607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Verificar se as novas posições das casas estão bem colocadas e balanceadas, e se ajudaram na mecânica de não se poder acelerar antes da meta.</w:t>
      </w:r>
    </w:p>
    <w:p w14:paraId="6C15119A" w14:textId="77777777" w:rsidR="008E04EE" w:rsidRDefault="008E04EE" w:rsidP="008E04EE">
      <w:pPr>
        <w:jc w:val="both"/>
        <w:rPr>
          <w:sz w:val="28"/>
          <w:szCs w:val="28"/>
        </w:rPr>
      </w:pPr>
    </w:p>
    <w:p w14:paraId="7F5132E8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Notes / Feedback:</w:t>
      </w:r>
    </w:p>
    <w:p w14:paraId="691AF91F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 primeira casa podia contar como uma casa de aceleração e vai definir em que casa o jogador começa dependendo do número que calhar no dado.</w:t>
      </w:r>
    </w:p>
    <w:p w14:paraId="4AD40A6E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As novas posições das casas ajudaram a resolver a mecânica de não se poder acelerar antes da meta, impedindo que o jogador consiga evitar a última “Aceleração” tendo o pneu furado.</w:t>
      </w:r>
    </w:p>
    <w:p w14:paraId="43A0F494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</w:p>
    <w:p w14:paraId="10D3AAB5" w14:textId="77777777" w:rsidR="008E04EE" w:rsidRDefault="008E04EE" w:rsidP="008E04EE">
      <w:pPr>
        <w:jc w:val="both"/>
        <w:rPr>
          <w:sz w:val="28"/>
          <w:szCs w:val="28"/>
        </w:rPr>
      </w:pPr>
    </w:p>
    <w:p w14:paraId="2348AC89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r>
        <w:rPr>
          <w:b/>
          <w:bCs/>
          <w:i/>
          <w:iCs/>
          <w:sz w:val="28"/>
          <w:szCs w:val="28"/>
        </w:rPr>
        <w:t>playtest:</w:t>
      </w:r>
    </w:p>
    <w:p w14:paraId="360FC1E3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 primeira casa agora é a casa com a bandeira de xadrez, na primeira vez que cada jogador for jogar terá de lançar o dado e o número que sair será o número de casas que o jogador vai avançar à partida.</w:t>
      </w:r>
    </w:p>
    <w:p w14:paraId="158DEB32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Retirada a casa de “Começo / Final”.</w:t>
      </w:r>
    </w:p>
    <w:p w14:paraId="0084ACD1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Retirado o efeito de “partida perfeita” na preparação para a nova mudança fazer um efeito mais justo.</w:t>
      </w:r>
    </w:p>
    <w:p w14:paraId="7CE6849F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327AB888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290606A9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673A3F49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409AAEB5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092D31C5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25DB0824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5ED4220C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0B2AFF74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0B96B77F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300A3903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1339F292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311B93A5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09FBFB29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22DEFBAF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5F6A2D5B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075AF286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4716B8D3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Playtest 12</w:t>
      </w:r>
    </w:p>
    <w:p w14:paraId="4DBD4EB1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</w:p>
    <w:p w14:paraId="7280C68C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Goals </w:t>
      </w:r>
      <w:r>
        <w:rPr>
          <w:b/>
          <w:bCs/>
          <w:sz w:val="28"/>
          <w:szCs w:val="28"/>
        </w:rPr>
        <w:t xml:space="preserve">deste </w:t>
      </w:r>
      <w:r>
        <w:rPr>
          <w:b/>
          <w:bCs/>
          <w:i/>
          <w:iCs/>
          <w:sz w:val="28"/>
          <w:szCs w:val="28"/>
        </w:rPr>
        <w:t>playtest:</w:t>
      </w:r>
    </w:p>
    <w:p w14:paraId="514DD86D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Verificar se a nova mecânica onde cada jogador terá de lançar o dado e o número que sair será o número de casas que o jogador vai avançar à partida traz algum impacto ao jogo.</w:t>
      </w:r>
    </w:p>
    <w:p w14:paraId="3274B945" w14:textId="77777777" w:rsidR="008E04EE" w:rsidRDefault="008E04EE" w:rsidP="008E04EE">
      <w:pPr>
        <w:jc w:val="both"/>
        <w:rPr>
          <w:sz w:val="28"/>
          <w:szCs w:val="28"/>
        </w:rPr>
      </w:pPr>
    </w:p>
    <w:p w14:paraId="42F46694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Notes / Feedback:</w:t>
      </w:r>
    </w:p>
    <w:p w14:paraId="351025CA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 cada nova volta o jogador poderia parar na casa da partida.</w:t>
      </w:r>
    </w:p>
    <w:p w14:paraId="4786910C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A mecânica implementada no </w:t>
      </w:r>
      <w:r>
        <w:rPr>
          <w:i/>
          <w:iCs/>
          <w:sz w:val="28"/>
          <w:szCs w:val="28"/>
        </w:rPr>
        <w:t xml:space="preserve">playtest </w:t>
      </w:r>
      <w:r>
        <w:rPr>
          <w:sz w:val="28"/>
          <w:szCs w:val="28"/>
        </w:rPr>
        <w:t>anterior traz um sentido mais interessante, onde cada jogador tem uma “largada” diferente e um diferente começo de corrida.</w:t>
      </w:r>
    </w:p>
    <w:p w14:paraId="10774AF6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É necessário alterar o design da pista para haver uma melhor compreensão do jogador dentro de cada casa.</w:t>
      </w:r>
    </w:p>
    <w:p w14:paraId="4B836B6D" w14:textId="77777777" w:rsidR="008E04EE" w:rsidRDefault="008E04EE" w:rsidP="008E04EE">
      <w:pPr>
        <w:jc w:val="both"/>
        <w:rPr>
          <w:sz w:val="28"/>
          <w:szCs w:val="28"/>
        </w:rPr>
      </w:pPr>
    </w:p>
    <w:p w14:paraId="0BBD06F3" w14:textId="77777777" w:rsidR="008E04EE" w:rsidRDefault="008E04EE" w:rsidP="008E04EE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Mudanças após </w:t>
      </w:r>
      <w:r>
        <w:rPr>
          <w:b/>
          <w:bCs/>
          <w:i/>
          <w:iCs/>
          <w:sz w:val="28"/>
          <w:szCs w:val="28"/>
        </w:rPr>
        <w:t>playtest:</w:t>
      </w:r>
    </w:p>
    <w:p w14:paraId="6DC03D4A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 cada nova volta agora o jogador tem de parar na casa da partida.</w:t>
      </w:r>
    </w:p>
    <w:p w14:paraId="02FC35C0" w14:textId="77777777" w:rsidR="008E04EE" w:rsidRDefault="008E04EE" w:rsidP="008E04EE">
      <w:pPr>
        <w:jc w:val="both"/>
        <w:rPr>
          <w:sz w:val="28"/>
          <w:szCs w:val="28"/>
        </w:rPr>
      </w:pPr>
      <w:r>
        <w:rPr>
          <w:sz w:val="28"/>
          <w:szCs w:val="28"/>
        </w:rPr>
        <w:t>— Alteração do design da pista.</w:t>
      </w:r>
    </w:p>
    <w:p w14:paraId="20A6AF97" w14:textId="77777777" w:rsidR="008E04EE" w:rsidRDefault="008E04EE" w:rsidP="008E04E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— Atualização das regras.</w:t>
      </w:r>
    </w:p>
    <w:p w14:paraId="5A94AD90" w14:textId="77777777" w:rsidR="00736D73" w:rsidRPr="008E04EE" w:rsidRDefault="00736D73" w:rsidP="008E04EE"/>
    <w:sectPr w:rsidR="00736D73" w:rsidRPr="008E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BA"/>
    <w:rsid w:val="000033C9"/>
    <w:rsid w:val="00014E00"/>
    <w:rsid w:val="000347CE"/>
    <w:rsid w:val="00035550"/>
    <w:rsid w:val="00046A73"/>
    <w:rsid w:val="00047F35"/>
    <w:rsid w:val="0005150F"/>
    <w:rsid w:val="00053BCE"/>
    <w:rsid w:val="000607B5"/>
    <w:rsid w:val="00065BCB"/>
    <w:rsid w:val="00082C7B"/>
    <w:rsid w:val="000C15FC"/>
    <w:rsid w:val="000C37E7"/>
    <w:rsid w:val="000E18FE"/>
    <w:rsid w:val="000E5FB1"/>
    <w:rsid w:val="000E7F38"/>
    <w:rsid w:val="0012375F"/>
    <w:rsid w:val="00134855"/>
    <w:rsid w:val="00183212"/>
    <w:rsid w:val="001E1FBB"/>
    <w:rsid w:val="00221B56"/>
    <w:rsid w:val="002455C2"/>
    <w:rsid w:val="00250611"/>
    <w:rsid w:val="00251846"/>
    <w:rsid w:val="00257788"/>
    <w:rsid w:val="002610FD"/>
    <w:rsid w:val="002863DE"/>
    <w:rsid w:val="002913F1"/>
    <w:rsid w:val="00297A9C"/>
    <w:rsid w:val="002C0313"/>
    <w:rsid w:val="002F0E04"/>
    <w:rsid w:val="00304967"/>
    <w:rsid w:val="00311106"/>
    <w:rsid w:val="0032045F"/>
    <w:rsid w:val="0035146F"/>
    <w:rsid w:val="0035441C"/>
    <w:rsid w:val="00356366"/>
    <w:rsid w:val="00370F05"/>
    <w:rsid w:val="003733DB"/>
    <w:rsid w:val="003737BA"/>
    <w:rsid w:val="00374382"/>
    <w:rsid w:val="00382014"/>
    <w:rsid w:val="003B0031"/>
    <w:rsid w:val="003B24E8"/>
    <w:rsid w:val="003B6D2B"/>
    <w:rsid w:val="003E6DA6"/>
    <w:rsid w:val="0041525F"/>
    <w:rsid w:val="00415A06"/>
    <w:rsid w:val="00416805"/>
    <w:rsid w:val="00423995"/>
    <w:rsid w:val="004278E4"/>
    <w:rsid w:val="00432708"/>
    <w:rsid w:val="00445D67"/>
    <w:rsid w:val="004614B9"/>
    <w:rsid w:val="00466E1B"/>
    <w:rsid w:val="00471955"/>
    <w:rsid w:val="00493E7C"/>
    <w:rsid w:val="00507737"/>
    <w:rsid w:val="00511AF4"/>
    <w:rsid w:val="00521832"/>
    <w:rsid w:val="005252BE"/>
    <w:rsid w:val="00530DCB"/>
    <w:rsid w:val="00531A89"/>
    <w:rsid w:val="00564D2B"/>
    <w:rsid w:val="005663A3"/>
    <w:rsid w:val="00587CEE"/>
    <w:rsid w:val="005C20DA"/>
    <w:rsid w:val="005C5406"/>
    <w:rsid w:val="005C7A9B"/>
    <w:rsid w:val="005D363B"/>
    <w:rsid w:val="005E0633"/>
    <w:rsid w:val="005E28F8"/>
    <w:rsid w:val="005E3757"/>
    <w:rsid w:val="005F7F2C"/>
    <w:rsid w:val="0060153B"/>
    <w:rsid w:val="00601834"/>
    <w:rsid w:val="00620994"/>
    <w:rsid w:val="006270C4"/>
    <w:rsid w:val="0063131D"/>
    <w:rsid w:val="00631A2B"/>
    <w:rsid w:val="006538EF"/>
    <w:rsid w:val="006774EF"/>
    <w:rsid w:val="00681EB3"/>
    <w:rsid w:val="00690F42"/>
    <w:rsid w:val="006B2310"/>
    <w:rsid w:val="006C4F18"/>
    <w:rsid w:val="006D05A3"/>
    <w:rsid w:val="006D7D7F"/>
    <w:rsid w:val="006E548B"/>
    <w:rsid w:val="006F40CC"/>
    <w:rsid w:val="00700C46"/>
    <w:rsid w:val="00704470"/>
    <w:rsid w:val="00725B36"/>
    <w:rsid w:val="00736D73"/>
    <w:rsid w:val="00757A13"/>
    <w:rsid w:val="0078228F"/>
    <w:rsid w:val="00793A3F"/>
    <w:rsid w:val="0079749C"/>
    <w:rsid w:val="007A56CC"/>
    <w:rsid w:val="007B5936"/>
    <w:rsid w:val="007C4EF4"/>
    <w:rsid w:val="00803E78"/>
    <w:rsid w:val="00834849"/>
    <w:rsid w:val="00857BFE"/>
    <w:rsid w:val="00887170"/>
    <w:rsid w:val="00893D43"/>
    <w:rsid w:val="008A0B05"/>
    <w:rsid w:val="008A2E78"/>
    <w:rsid w:val="008C0786"/>
    <w:rsid w:val="008C4151"/>
    <w:rsid w:val="008C5939"/>
    <w:rsid w:val="008D7A42"/>
    <w:rsid w:val="008E04EE"/>
    <w:rsid w:val="008E0CDB"/>
    <w:rsid w:val="00917453"/>
    <w:rsid w:val="00921476"/>
    <w:rsid w:val="00923F47"/>
    <w:rsid w:val="009339BA"/>
    <w:rsid w:val="0093635F"/>
    <w:rsid w:val="0094223D"/>
    <w:rsid w:val="00944E7A"/>
    <w:rsid w:val="00945B27"/>
    <w:rsid w:val="00982A7E"/>
    <w:rsid w:val="00993A55"/>
    <w:rsid w:val="00994AFF"/>
    <w:rsid w:val="009B07D1"/>
    <w:rsid w:val="009C5C9B"/>
    <w:rsid w:val="009D307D"/>
    <w:rsid w:val="009E0C10"/>
    <w:rsid w:val="00A22E5F"/>
    <w:rsid w:val="00A26491"/>
    <w:rsid w:val="00A40CCC"/>
    <w:rsid w:val="00A66CC9"/>
    <w:rsid w:val="00A738F7"/>
    <w:rsid w:val="00A83B2F"/>
    <w:rsid w:val="00A84D9D"/>
    <w:rsid w:val="00AA1590"/>
    <w:rsid w:val="00AC484B"/>
    <w:rsid w:val="00B120EB"/>
    <w:rsid w:val="00B15A20"/>
    <w:rsid w:val="00B2075B"/>
    <w:rsid w:val="00B35345"/>
    <w:rsid w:val="00B87D32"/>
    <w:rsid w:val="00B92A1F"/>
    <w:rsid w:val="00BB7157"/>
    <w:rsid w:val="00BC6695"/>
    <w:rsid w:val="00C01FB9"/>
    <w:rsid w:val="00C03FE8"/>
    <w:rsid w:val="00C05F6E"/>
    <w:rsid w:val="00C21F1E"/>
    <w:rsid w:val="00C4124B"/>
    <w:rsid w:val="00C42373"/>
    <w:rsid w:val="00C437CC"/>
    <w:rsid w:val="00C44180"/>
    <w:rsid w:val="00C57400"/>
    <w:rsid w:val="00C7318A"/>
    <w:rsid w:val="00C75A3D"/>
    <w:rsid w:val="00C80CF8"/>
    <w:rsid w:val="00CA5B07"/>
    <w:rsid w:val="00CD4BB9"/>
    <w:rsid w:val="00CE41E0"/>
    <w:rsid w:val="00CF6BD2"/>
    <w:rsid w:val="00D017B5"/>
    <w:rsid w:val="00D11FBD"/>
    <w:rsid w:val="00D15C1E"/>
    <w:rsid w:val="00D25C38"/>
    <w:rsid w:val="00D34DC5"/>
    <w:rsid w:val="00D369B7"/>
    <w:rsid w:val="00D436B0"/>
    <w:rsid w:val="00D535DA"/>
    <w:rsid w:val="00DA0C7E"/>
    <w:rsid w:val="00DB48AF"/>
    <w:rsid w:val="00DB6C8C"/>
    <w:rsid w:val="00DC74AF"/>
    <w:rsid w:val="00DF15C7"/>
    <w:rsid w:val="00E159FF"/>
    <w:rsid w:val="00E239E8"/>
    <w:rsid w:val="00E404A4"/>
    <w:rsid w:val="00E446CC"/>
    <w:rsid w:val="00E662EB"/>
    <w:rsid w:val="00E67E9C"/>
    <w:rsid w:val="00E72197"/>
    <w:rsid w:val="00E771DB"/>
    <w:rsid w:val="00ED39E0"/>
    <w:rsid w:val="00EE16B2"/>
    <w:rsid w:val="00EE4F8D"/>
    <w:rsid w:val="00EF3EC2"/>
    <w:rsid w:val="00EF4759"/>
    <w:rsid w:val="00F064E3"/>
    <w:rsid w:val="00F10B51"/>
    <w:rsid w:val="00F40592"/>
    <w:rsid w:val="00F40FE7"/>
    <w:rsid w:val="00F47C99"/>
    <w:rsid w:val="00F60DEB"/>
    <w:rsid w:val="00F70968"/>
    <w:rsid w:val="00F73092"/>
    <w:rsid w:val="00F74504"/>
    <w:rsid w:val="00F77AF6"/>
    <w:rsid w:val="00F84703"/>
    <w:rsid w:val="00F912A3"/>
    <w:rsid w:val="00F914CA"/>
    <w:rsid w:val="00F94971"/>
    <w:rsid w:val="00FD79A9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0D30D1"/>
  <w15:chartTrackingRefBased/>
  <w15:docId w15:val="{1790CF75-E49F-DD48-8F84-898F771C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4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2214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cp:keywords/>
  <dc:description/>
  <cp:lastModifiedBy>Rafael José</cp:lastModifiedBy>
  <cp:revision>200</cp:revision>
  <dcterms:created xsi:type="dcterms:W3CDTF">2022-10-18T12:49:00Z</dcterms:created>
  <dcterms:modified xsi:type="dcterms:W3CDTF">2022-11-04T11:12:00Z</dcterms:modified>
</cp:coreProperties>
</file>