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CB354" w14:textId="77777777" w:rsidR="00FA10A9" w:rsidRPr="00FA10A9" w:rsidRDefault="00FA10A9" w:rsidP="00FA10A9">
      <w:pPr>
        <w:jc w:val="center"/>
        <w:rPr>
          <w:rFonts w:ascii="Poppins" w:hAnsi="Poppins" w:cs="Poppins"/>
          <w:b/>
          <w:bCs/>
          <w:color w:val="C00000"/>
          <w:sz w:val="44"/>
          <w:szCs w:val="44"/>
        </w:rPr>
      </w:pPr>
      <w:r w:rsidRPr="00FA10A9">
        <w:rPr>
          <w:rFonts w:ascii="Poppins" w:hAnsi="Poppins" w:cs="Poppins"/>
          <w:b/>
          <w:bCs/>
          <w:color w:val="C00000"/>
          <w:sz w:val="44"/>
          <w:szCs w:val="44"/>
        </w:rPr>
        <w:t>Exercício 3 – Rafael José – 22202078</w:t>
      </w:r>
    </w:p>
    <w:p w14:paraId="31188E22" w14:textId="77777777" w:rsidR="00FA10A9" w:rsidRDefault="00FA10A9" w:rsidP="00FA10A9">
      <w:pPr>
        <w:rPr>
          <w:rFonts w:ascii="Arial" w:hAnsi="Arial" w:cs="Arial"/>
          <w:b/>
          <w:bCs/>
        </w:rPr>
      </w:pPr>
    </w:p>
    <w:p w14:paraId="1611886B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1.  Modificação</w:t>
      </w:r>
    </w:p>
    <w:p w14:paraId="39AB3116" w14:textId="16EDC113" w:rsidR="00FA10A9" w:rsidRDefault="00FA10A9" w:rsidP="00FA10A9">
      <w:pPr>
        <w:jc w:val="both"/>
      </w:pPr>
      <w:r>
        <w:t xml:space="preserve">Nesta versão do jogo do galo </w:t>
      </w:r>
      <w:r>
        <w:rPr>
          <w:b/>
          <w:bCs/>
        </w:rPr>
        <w:t>a grelha foi aumentada de 3x3 para 5x5</w:t>
      </w:r>
      <w:r>
        <w:t>, cada joga</w:t>
      </w:r>
      <w:r w:rsidR="00CB5A67">
        <w:t>do</w:t>
      </w:r>
      <w:r>
        <w:t xml:space="preserve">r só pode jogar com </w:t>
      </w:r>
      <w:r>
        <w:rPr>
          <w:b/>
          <w:bCs/>
        </w:rPr>
        <w:t>10 das suas respetivas peças</w:t>
      </w:r>
      <w:r>
        <w:t>, quer seja</w:t>
      </w:r>
      <w:r w:rsidR="0027625F">
        <w:t>m</w:t>
      </w:r>
      <w:r>
        <w:t xml:space="preserve"> </w:t>
      </w:r>
      <w:proofErr w:type="spellStart"/>
      <w:r>
        <w:t>Xs</w:t>
      </w:r>
      <w:proofErr w:type="spellEnd"/>
      <w:r>
        <w:t xml:space="preserve"> ou Os. O objetivo desta versão é </w:t>
      </w:r>
      <w:r>
        <w:rPr>
          <w:b/>
          <w:bCs/>
        </w:rPr>
        <w:t>fazer a maior sequência possível</w:t>
      </w:r>
      <w:r>
        <w:t xml:space="preserve">, quer seja </w:t>
      </w:r>
      <w:r w:rsidR="002665D4">
        <w:t>horizontal</w:t>
      </w:r>
      <w:r>
        <w:t xml:space="preserve">, </w:t>
      </w:r>
      <w:r w:rsidR="002665D4">
        <w:t>vertical</w:t>
      </w:r>
      <w:r>
        <w:t xml:space="preserve"> ou diagonalmente. Pode ser considerada uma sequência a partir de 3, e consegue ir até a 4 ou 5. O vencedor irá ser determinado por aquele que fizer </w:t>
      </w:r>
      <w:r>
        <w:rPr>
          <w:b/>
          <w:bCs/>
        </w:rPr>
        <w:t>uma maior sequência</w:t>
      </w:r>
      <w:r>
        <w:t xml:space="preserve">, caso os dois jogadores tenham ambos a sua maior sequência do mesmo tamanho, o vencedor será </w:t>
      </w:r>
      <w:r>
        <w:rPr>
          <w:b/>
          <w:bCs/>
        </w:rPr>
        <w:t>o que tiver mais sequências do maior tamanho</w:t>
      </w:r>
      <w:r>
        <w:t>, ou seja, por exemplo, se um jogador tiver duas sequências de tamanho 4 e o outro jogador tiver apenas uma sequência de tamanho 4 quem irá vencer a partida vai ser o jogador</w:t>
      </w:r>
      <w:r w:rsidR="003C4B11">
        <w:t xml:space="preserve"> </w:t>
      </w:r>
      <w:r w:rsidR="006713D4">
        <w:t>com</w:t>
      </w:r>
      <w:r>
        <w:t xml:space="preserve"> duas sequências de tamanho 4, caso os jogadores tiverem ambos o mesmo número de sequências na maior sequência que tenham</w:t>
      </w:r>
      <w:r w:rsidR="00461B70">
        <w:t>,</w:t>
      </w:r>
      <w:r>
        <w:t xml:space="preserve"> </w:t>
      </w:r>
      <w:r>
        <w:rPr>
          <w:b/>
          <w:bCs/>
        </w:rPr>
        <w:t>a mesma condição irá acontecer só que com um valor abaixo</w:t>
      </w:r>
      <w:r>
        <w:t>, neste caso, as sequências de valor 3.</w:t>
      </w:r>
    </w:p>
    <w:p w14:paraId="7786E604" w14:textId="77777777" w:rsidR="00FA10A9" w:rsidRDefault="00FA10A9" w:rsidP="00FA10A9">
      <w:pPr>
        <w:jc w:val="both"/>
      </w:pPr>
    </w:p>
    <w:p w14:paraId="1C5756A0" w14:textId="77777777" w:rsidR="007514C1" w:rsidRDefault="00FA10A9" w:rsidP="007514C1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1A8CDEDD" wp14:editId="185CCE67">
            <wp:extent cx="5080000" cy="5097145"/>
            <wp:effectExtent l="0" t="0" r="0" b="0"/>
            <wp:docPr id="4" name="Imagem 4" descr="Uma imagem com em mosaico, branco, suj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em mosaico, branco, suj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1D2B" w14:textId="6CDC3439" w:rsidR="00FA10A9" w:rsidRDefault="007514C1" w:rsidP="007514C1">
      <w:pPr>
        <w:pStyle w:val="Legenda"/>
        <w:jc w:val="center"/>
        <w:rPr>
          <w:rFonts w:ascii="Arial" w:hAnsi="Arial" w:cs="Arial"/>
        </w:rPr>
      </w:pPr>
      <w:r>
        <w:t>Estado zero do jogo</w:t>
      </w:r>
    </w:p>
    <w:p w14:paraId="7CF2BBE1" w14:textId="77777777" w:rsidR="00FA10A9" w:rsidRDefault="00FA10A9" w:rsidP="00FA10A9">
      <w:pPr>
        <w:jc w:val="center"/>
        <w:rPr>
          <w:rFonts w:ascii="Arial" w:hAnsi="Arial" w:cs="Arial"/>
        </w:rPr>
      </w:pPr>
    </w:p>
    <w:p w14:paraId="071EAEF6" w14:textId="77777777" w:rsidR="00FA10A9" w:rsidRDefault="00FA10A9" w:rsidP="00FA10A9">
      <w:pPr>
        <w:jc w:val="center"/>
        <w:rPr>
          <w:rFonts w:ascii="Arial" w:hAnsi="Arial" w:cs="Arial"/>
        </w:rPr>
      </w:pPr>
    </w:p>
    <w:p w14:paraId="3F2ACF89" w14:textId="77777777" w:rsidR="00FA10A9" w:rsidRDefault="00FA10A9" w:rsidP="00FA10A9">
      <w:pPr>
        <w:jc w:val="center"/>
        <w:rPr>
          <w:rFonts w:ascii="Arial" w:hAnsi="Arial" w:cs="Arial"/>
        </w:rPr>
      </w:pPr>
    </w:p>
    <w:p w14:paraId="68688F23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2.  Justificação das decisões de design, visão criativa</w:t>
      </w:r>
    </w:p>
    <w:p w14:paraId="0E481FCA" w14:textId="7E4D6FF4" w:rsidR="00FA10A9" w:rsidRDefault="00FA10A9" w:rsidP="0078716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versão tenta colocar o jogo-do-galo </w:t>
      </w:r>
      <w:r>
        <w:rPr>
          <w:rFonts w:ascii="Arial" w:hAnsi="Arial" w:cs="Arial"/>
          <w:b/>
          <w:bCs/>
        </w:rPr>
        <w:t>mais estratégico com mais opções de jogo</w:t>
      </w:r>
      <w:r>
        <w:rPr>
          <w:rFonts w:ascii="Arial" w:hAnsi="Arial" w:cs="Arial"/>
        </w:rPr>
        <w:t>, pois há mais sequências possíveis e o jogo não acaba simplesmente quando um jogador f</w:t>
      </w:r>
      <w:r w:rsidR="00962C15">
        <w:rPr>
          <w:rFonts w:ascii="Arial" w:hAnsi="Arial" w:cs="Arial"/>
        </w:rPr>
        <w:t>i</w:t>
      </w:r>
      <w:r>
        <w:rPr>
          <w:rFonts w:ascii="Arial" w:hAnsi="Arial" w:cs="Arial"/>
        </w:rPr>
        <w:t>z</w:t>
      </w:r>
      <w:r w:rsidR="00962C15">
        <w:rPr>
          <w:rFonts w:ascii="Arial" w:hAnsi="Arial" w:cs="Arial"/>
        </w:rPr>
        <w:t>er</w:t>
      </w:r>
      <w:r>
        <w:rPr>
          <w:rFonts w:ascii="Arial" w:hAnsi="Arial" w:cs="Arial"/>
        </w:rPr>
        <w:t xml:space="preserve"> uma sequência, sendo assim possível haver uma maior hipótese de reviravolta e </w:t>
      </w:r>
      <w:r w:rsidR="00401113">
        <w:rPr>
          <w:rFonts w:ascii="Arial" w:hAnsi="Arial" w:cs="Arial"/>
        </w:rPr>
        <w:t xml:space="preserve">os jogadores terem de </w:t>
      </w:r>
      <w:r>
        <w:rPr>
          <w:rFonts w:ascii="Arial" w:hAnsi="Arial" w:cs="Arial"/>
        </w:rPr>
        <w:t xml:space="preserve">pensar mais no movimento que </w:t>
      </w:r>
      <w:r w:rsidR="00B1750C">
        <w:rPr>
          <w:rFonts w:ascii="Arial" w:hAnsi="Arial" w:cs="Arial"/>
        </w:rPr>
        <w:t>farão</w:t>
      </w:r>
      <w:r>
        <w:rPr>
          <w:rFonts w:ascii="Arial" w:hAnsi="Arial" w:cs="Arial"/>
        </w:rPr>
        <w:t xml:space="preserve"> a seguir. </w:t>
      </w:r>
      <w:r>
        <w:rPr>
          <w:rFonts w:ascii="Arial" w:hAnsi="Arial" w:cs="Arial"/>
          <w:b/>
          <w:bCs/>
        </w:rPr>
        <w:t>A escolha de aumentar a grelha para 5x5</w:t>
      </w:r>
      <w:r>
        <w:rPr>
          <w:rFonts w:ascii="Arial" w:hAnsi="Arial" w:cs="Arial"/>
        </w:rPr>
        <w:t xml:space="preserve"> foi para poder haver </w:t>
      </w:r>
      <w:r w:rsidR="00915043">
        <w:rPr>
          <w:rFonts w:ascii="Arial" w:hAnsi="Arial" w:cs="Arial"/>
        </w:rPr>
        <w:t>mais</w:t>
      </w:r>
      <w:r>
        <w:rPr>
          <w:rFonts w:ascii="Arial" w:hAnsi="Arial" w:cs="Arial"/>
        </w:rPr>
        <w:t xml:space="preserve"> sequências</w:t>
      </w:r>
      <w:r w:rsidR="00B1750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 sequências de maior tamanho</w:t>
      </w:r>
      <w:r w:rsidR="00B1750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para ser mais fácil e mais competitivo de se encontrar um vencedor, de forma que </w:t>
      </w:r>
      <w:r>
        <w:rPr>
          <w:rFonts w:ascii="Arial" w:hAnsi="Arial" w:cs="Arial"/>
          <w:b/>
          <w:bCs/>
        </w:rPr>
        <w:t>os jogadores tentem de alguma maneira fazer a maior sequência que consigam</w:t>
      </w:r>
      <w:r>
        <w:rPr>
          <w:rFonts w:ascii="Arial" w:hAnsi="Arial" w:cs="Arial"/>
        </w:rPr>
        <w:t xml:space="preserve"> e não estarem simplesmente a fazer sequências mais pequenas pela grelha. Cada jogador ter “apenas” 10 peças para jogar durante o jogo foi para </w:t>
      </w:r>
      <w:r>
        <w:rPr>
          <w:rFonts w:ascii="Arial" w:hAnsi="Arial" w:cs="Arial"/>
          <w:b/>
          <w:bCs/>
        </w:rPr>
        <w:t>cada jogador ter de pensar mais calmamente</w:t>
      </w:r>
      <w:r>
        <w:rPr>
          <w:rFonts w:ascii="Arial" w:hAnsi="Arial" w:cs="Arial"/>
        </w:rPr>
        <w:t xml:space="preserve"> onde vai querer colocar as peças, isto para dar mais estratégia ao jogo ao</w:t>
      </w:r>
      <w:r w:rsidR="00962C15">
        <w:rPr>
          <w:rFonts w:ascii="Arial" w:hAnsi="Arial" w:cs="Arial"/>
        </w:rPr>
        <w:t xml:space="preserve"> fazer com que os jogadores</w:t>
      </w:r>
      <w:r>
        <w:rPr>
          <w:rFonts w:ascii="Arial" w:hAnsi="Arial" w:cs="Arial"/>
        </w:rPr>
        <w:t xml:space="preserve"> te</w:t>
      </w:r>
      <w:r w:rsidR="00962C15">
        <w:rPr>
          <w:rFonts w:ascii="Arial" w:hAnsi="Arial" w:cs="Arial"/>
        </w:rPr>
        <w:t>nham</w:t>
      </w:r>
      <w:r>
        <w:rPr>
          <w:rFonts w:ascii="Arial" w:hAnsi="Arial" w:cs="Arial"/>
        </w:rPr>
        <w:t xml:space="preserve"> “recursos” mais limitados. Contudo</w:t>
      </w:r>
      <w:r w:rsidR="002659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 jogo continua tão fácil de montar</w:t>
      </w:r>
      <w:r>
        <w:rPr>
          <w:rFonts w:ascii="Arial" w:hAnsi="Arial" w:cs="Arial"/>
        </w:rPr>
        <w:t xml:space="preserve"> como se monta o jogo-do-galo original.</w:t>
      </w:r>
    </w:p>
    <w:p w14:paraId="7FF83556" w14:textId="77777777" w:rsidR="00FA10A9" w:rsidRDefault="00FA10A9" w:rsidP="00FA10A9">
      <w:pPr>
        <w:rPr>
          <w:rFonts w:ascii="Arial" w:hAnsi="Arial" w:cs="Arial"/>
        </w:rPr>
      </w:pPr>
    </w:p>
    <w:p w14:paraId="702323D8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3.  Primeiros Testes</w:t>
      </w:r>
    </w:p>
    <w:p w14:paraId="0F22FC33" w14:textId="658CAD1D" w:rsidR="00FA10A9" w:rsidRDefault="00FA10A9" w:rsidP="00FA10A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As regras e o objetivo desta primeira versão foram fáceis de compreender</w:t>
      </w:r>
      <w:r>
        <w:rPr>
          <w:rFonts w:ascii="Arial" w:hAnsi="Arial" w:cs="Arial"/>
        </w:rPr>
        <w:t xml:space="preserve"> por parte dos outros jogadores, sendo preciso apenas serem esclarecidas antes do início da partida. Foi possível verificar que </w:t>
      </w:r>
      <w:r>
        <w:rPr>
          <w:rFonts w:ascii="Arial" w:hAnsi="Arial" w:cs="Arial"/>
          <w:b/>
          <w:bCs/>
        </w:rPr>
        <w:t>ambos os jogadores conseguiram desenvolver e fazer pontuação durante o jogo</w:t>
      </w:r>
      <w:r>
        <w:rPr>
          <w:rFonts w:ascii="Arial" w:hAnsi="Arial" w:cs="Arial"/>
        </w:rPr>
        <w:t xml:space="preserve">, e que </w:t>
      </w:r>
      <w:r>
        <w:rPr>
          <w:rFonts w:ascii="Arial" w:hAnsi="Arial" w:cs="Arial"/>
          <w:b/>
          <w:bCs/>
        </w:rPr>
        <w:t>o “</w:t>
      </w:r>
      <w:proofErr w:type="spellStart"/>
      <w:r w:rsidRPr="00EA20BE">
        <w:rPr>
          <w:rFonts w:ascii="Arial" w:hAnsi="Arial" w:cs="Arial"/>
          <w:b/>
          <w:bCs/>
          <w:i/>
          <w:iCs/>
        </w:rPr>
        <w:t>flow</w:t>
      </w:r>
      <w:proofErr w:type="spellEnd"/>
      <w:r>
        <w:rPr>
          <w:rFonts w:ascii="Arial" w:hAnsi="Arial" w:cs="Arial"/>
          <w:b/>
          <w:bCs/>
        </w:rPr>
        <w:t>” da partida foi quase sempre regular</w:t>
      </w:r>
      <w:r>
        <w:rPr>
          <w:rFonts w:ascii="Arial" w:hAnsi="Arial" w:cs="Arial"/>
        </w:rPr>
        <w:t xml:space="preserve">, às exceções de quando um jogador parava mais um pouco para pensar. Além de tudo deu para verificar que </w:t>
      </w:r>
      <w:r>
        <w:rPr>
          <w:rFonts w:ascii="Arial" w:hAnsi="Arial" w:cs="Arial"/>
          <w:b/>
          <w:bCs/>
        </w:rPr>
        <w:t>o jogador que começa em primeiro e acaba por jogar a sua primeira peça no centro da grelha acaba por ter uma vantagem</w:t>
      </w:r>
      <w:r>
        <w:rPr>
          <w:rFonts w:ascii="Arial" w:hAnsi="Arial" w:cs="Arial"/>
        </w:rPr>
        <w:t xml:space="preserve"> em relação ao seu adversário, pois acaba por desfazer a opção do outro jogador fazer sequências na diagonal.</w:t>
      </w:r>
    </w:p>
    <w:p w14:paraId="1EB78BA8" w14:textId="77777777" w:rsidR="007514C1" w:rsidRDefault="007514C1" w:rsidP="00FA10A9">
      <w:pPr>
        <w:jc w:val="both"/>
        <w:rPr>
          <w:rFonts w:ascii="Arial" w:hAnsi="Arial" w:cs="Arial"/>
        </w:rPr>
      </w:pPr>
    </w:p>
    <w:p w14:paraId="4C31E534" w14:textId="21E8E283" w:rsidR="00FA10A9" w:rsidRDefault="007514C1" w:rsidP="007514C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468803" wp14:editId="5924BA17">
            <wp:extent cx="5079865" cy="3606800"/>
            <wp:effectExtent l="0" t="0" r="635" b="0"/>
            <wp:docPr id="3" name="Imagem 3" descr="Uma imagem com texto, quadro branco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Uma imagem com texto, quadro branco, documen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11" cy="36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C9F8" w14:textId="66A824C3" w:rsidR="00FA10A9" w:rsidRDefault="00FA10A9" w:rsidP="00FA10A9">
      <w:pPr>
        <w:jc w:val="center"/>
        <w:rPr>
          <w:rFonts w:ascii="Arial" w:hAnsi="Arial" w:cs="Arial"/>
        </w:rPr>
      </w:pPr>
    </w:p>
    <w:p w14:paraId="047AECEA" w14:textId="77777777" w:rsidR="00FA10A9" w:rsidRDefault="00FA10A9" w:rsidP="00FA10A9">
      <w:pPr>
        <w:jc w:val="center"/>
        <w:rPr>
          <w:rFonts w:ascii="Arial" w:hAnsi="Arial" w:cs="Arial"/>
        </w:rPr>
      </w:pPr>
    </w:p>
    <w:p w14:paraId="7ADF7ADC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4.  Novas modificações</w:t>
      </w:r>
    </w:p>
    <w:p w14:paraId="6A79506A" w14:textId="77777777" w:rsidR="00FA10A9" w:rsidRDefault="00FA10A9" w:rsidP="0078716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os primeiros testes foi decido que </w:t>
      </w:r>
      <w:r>
        <w:rPr>
          <w:rFonts w:ascii="Arial" w:hAnsi="Arial" w:cs="Arial"/>
          <w:b/>
          <w:bCs/>
        </w:rPr>
        <w:t>a casa do centro da grelha agora passa a poder ser usada por ambos os jogadores</w:t>
      </w:r>
      <w:r>
        <w:rPr>
          <w:rFonts w:ascii="Arial" w:hAnsi="Arial" w:cs="Arial"/>
        </w:rPr>
        <w:t>, para tentar tirar a vantagem que o primeiro jogador tem caso decida colocar a sua primeira peça nessa casa, caso os dois jogadores decidam colocar uma peça nessa casa, a mesma irá ficar com um símbolo do género de um X dentro de um O.</w:t>
      </w:r>
    </w:p>
    <w:p w14:paraId="4B0EF482" w14:textId="77777777" w:rsidR="00FA10A9" w:rsidRDefault="00FA10A9" w:rsidP="00FA10A9">
      <w:pPr>
        <w:rPr>
          <w:rFonts w:ascii="Arial" w:hAnsi="Arial" w:cs="Arial"/>
        </w:rPr>
      </w:pPr>
    </w:p>
    <w:p w14:paraId="17C6FEB0" w14:textId="7C0F5093" w:rsidR="00FA10A9" w:rsidRDefault="00FA10A9" w:rsidP="00FA10A9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42D3BFD2" wp14:editId="65BD7C66">
            <wp:extent cx="4961466" cy="5134254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56" cy="51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6926" w14:textId="6E44E937" w:rsidR="00FA10A9" w:rsidRDefault="00FA10A9" w:rsidP="00FA10A9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>Exemplo caso ambos os jogadores decidam colocar uma peça na casa do centro</w:t>
      </w:r>
      <w:r w:rsidR="00CB1376">
        <w:t xml:space="preserve"> nas suas primeiras jogadas</w:t>
      </w:r>
      <w:r>
        <w:t>.</w:t>
      </w:r>
    </w:p>
    <w:p w14:paraId="5E3FAE05" w14:textId="77777777" w:rsidR="00FA10A9" w:rsidRDefault="00FA10A9" w:rsidP="00FA10A9">
      <w:pPr>
        <w:jc w:val="both"/>
        <w:rPr>
          <w:rFonts w:ascii="Arial" w:hAnsi="Arial" w:cs="Arial"/>
        </w:rPr>
      </w:pPr>
    </w:p>
    <w:p w14:paraId="4C03E024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4BBA9540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4FFC9FBA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2988767E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73368408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0D7412F5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3907F1C8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00D36904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</w:p>
    <w:p w14:paraId="49706C62" w14:textId="77777777" w:rsidR="00FA10A9" w:rsidRDefault="00FA10A9" w:rsidP="00FA10A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5.  Teste Finais</w:t>
      </w:r>
    </w:p>
    <w:p w14:paraId="78FAD2B3" w14:textId="4635226B" w:rsidR="00FA10A9" w:rsidRDefault="00FA10A9" w:rsidP="00FA10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os testes finais, na maioria das vezes, </w:t>
      </w:r>
      <w:r>
        <w:rPr>
          <w:rFonts w:ascii="Arial" w:hAnsi="Arial" w:cs="Arial"/>
          <w:b/>
          <w:bCs/>
        </w:rPr>
        <w:t>os jogadores acabaram por se perder no número de peças que podiam jogar</w:t>
      </w:r>
      <w:r>
        <w:rPr>
          <w:rFonts w:ascii="Arial" w:hAnsi="Arial" w:cs="Arial"/>
        </w:rPr>
        <w:t>, pois</w:t>
      </w:r>
      <w:r w:rsidR="0020290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como ambos podiam jogar na casa do centro, nesta versão, acabavam-se por se esquecer de contar com essa casa ou confundiam como uma casa tomada pelo adversário. Uma alteração futura apôs estes testes finais poderia ser retirar o número de peças e o jogo só acabar quando a grelha estiver completamente preenchida.</w:t>
      </w:r>
    </w:p>
    <w:p w14:paraId="4972264C" w14:textId="77777777" w:rsidR="00FA10A9" w:rsidRDefault="00FA10A9" w:rsidP="00FA10A9">
      <w:pPr>
        <w:tabs>
          <w:tab w:val="left" w:pos="2707"/>
        </w:tabs>
        <w:jc w:val="both"/>
        <w:rPr>
          <w:rFonts w:ascii="Arial" w:hAnsi="Arial" w:cs="Arial"/>
        </w:rPr>
      </w:pPr>
    </w:p>
    <w:p w14:paraId="3B340275" w14:textId="702DA5C5" w:rsidR="00FA10A9" w:rsidRDefault="00FA10A9" w:rsidP="007514C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2BF2B" wp14:editId="003C8FE5">
            <wp:extent cx="5147733" cy="4380779"/>
            <wp:effectExtent l="0" t="0" r="0" b="1270"/>
            <wp:docPr id="1" name="Imagem 1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texto, quadr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50" cy="438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5845" w14:textId="77777777" w:rsidR="00043730" w:rsidRDefault="00043730"/>
    <w:sectPr w:rsidR="000437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A9"/>
    <w:rsid w:val="00043730"/>
    <w:rsid w:val="000A13A9"/>
    <w:rsid w:val="000C7EDE"/>
    <w:rsid w:val="00202904"/>
    <w:rsid w:val="00221B56"/>
    <w:rsid w:val="00252C22"/>
    <w:rsid w:val="002659A7"/>
    <w:rsid w:val="002665D4"/>
    <w:rsid w:val="0027625F"/>
    <w:rsid w:val="003C4B11"/>
    <w:rsid w:val="00401113"/>
    <w:rsid w:val="00461B70"/>
    <w:rsid w:val="004A363B"/>
    <w:rsid w:val="005E6F76"/>
    <w:rsid w:val="006713D4"/>
    <w:rsid w:val="006854D2"/>
    <w:rsid w:val="006C4F18"/>
    <w:rsid w:val="007514C1"/>
    <w:rsid w:val="00787163"/>
    <w:rsid w:val="00915043"/>
    <w:rsid w:val="00962C15"/>
    <w:rsid w:val="00A95AAF"/>
    <w:rsid w:val="00B1750C"/>
    <w:rsid w:val="00CA12D8"/>
    <w:rsid w:val="00CB1376"/>
    <w:rsid w:val="00CB5A67"/>
    <w:rsid w:val="00EA20BE"/>
    <w:rsid w:val="00FA1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2AB220"/>
  <w15:chartTrackingRefBased/>
  <w15:docId w15:val="{7FC0DCB3-20C0-FD47-873F-61C77545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0A9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FA10A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579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25</cp:revision>
  <dcterms:created xsi:type="dcterms:W3CDTF">2022-11-09T02:13:00Z</dcterms:created>
  <dcterms:modified xsi:type="dcterms:W3CDTF">2022-11-09T19:34:00Z</dcterms:modified>
</cp:coreProperties>
</file>