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7AC2" w14:textId="045BA158" w:rsidR="00E47772" w:rsidRDefault="00B81367" w:rsidP="00B81367">
      <w:pPr>
        <w:pStyle w:val="PargrafodaLista"/>
        <w:numPr>
          <w:ilvl w:val="0"/>
          <w:numId w:val="1"/>
        </w:numPr>
      </w:pPr>
      <w:r w:rsidRPr="00B81367">
        <w:t>Conceito para Novo Jogo</w:t>
      </w:r>
    </w:p>
    <w:p w14:paraId="39FF4FD1" w14:textId="12A5E01E" w:rsidR="00B81367" w:rsidRDefault="00B81367" w:rsidP="00B81367">
      <w:pPr>
        <w:pStyle w:val="PargrafodaLista"/>
      </w:pPr>
    </w:p>
    <w:p w14:paraId="0D82BBCB" w14:textId="7C7361EE" w:rsidR="006316FF" w:rsidRDefault="006316FF" w:rsidP="006316FF">
      <w:pPr>
        <w:pStyle w:val="PargrafodaLista"/>
      </w:pPr>
      <w:r>
        <w:t xml:space="preserve">Este jogo vai-se jogar com uma grelha de </w:t>
      </w:r>
      <w:proofErr w:type="spellStart"/>
      <w:r>
        <w:t>killer</w:t>
      </w:r>
      <w:proofErr w:type="spellEnd"/>
      <w:r>
        <w:t xml:space="preserve"> sudoku original, gerada pelo computador, contendo também números de 1 a 9, cada jogador vai poder usar </w:t>
      </w:r>
      <w:r w:rsidR="003A24A4">
        <w:t>3</w:t>
      </w:r>
      <w:r>
        <w:t xml:space="preserve"> desses números, sendo </w:t>
      </w:r>
      <w:r w:rsidR="003A24A4">
        <w:t>esses</w:t>
      </w:r>
      <w:r>
        <w:t xml:space="preserve"> números aleatórios</w:t>
      </w:r>
      <w:r w:rsidR="003A24A4">
        <w:t>,</w:t>
      </w:r>
      <w:r>
        <w:t xml:space="preserve"> escolhidos por um sistema de numeração aleatório, e serão usados exclusivamente por esse jogador, o que importa é que cada jogador tenha </w:t>
      </w:r>
      <w:r w:rsidR="003A24A4">
        <w:t>3 números exclusivos.</w:t>
      </w:r>
    </w:p>
    <w:p w14:paraId="650CC301" w14:textId="73FE0D31" w:rsidR="006316FF" w:rsidRDefault="006316FF" w:rsidP="006316FF">
      <w:pPr>
        <w:pStyle w:val="PargrafodaLista"/>
      </w:pPr>
      <w:r>
        <w:t xml:space="preserve">Como no </w:t>
      </w:r>
      <w:proofErr w:type="spellStart"/>
      <w:r>
        <w:t>killer</w:t>
      </w:r>
      <w:proofErr w:type="spellEnd"/>
      <w:r>
        <w:t xml:space="preserve"> sudoku, os números dentro dos picotados têm de ser somados dependo do valor que esteja definido dentro dessa figura picotada, o último a conseguir completar essa figura receberá os pontos lá colocados. Ganha o jogador que tiver mais pontos no final da partida. Lembrando que cada jogador tem os seus próprios números e terá de completar a grelha inteira na mesma em cooperação com o seu oponente. Cada jogador tem a hipótese de dar 3 erros, caso dê erros</w:t>
      </w:r>
      <w:r w:rsidR="003A24A4">
        <w:t xml:space="preserve"> está automaticamente eliminado, caso só sobre um jogador esse mesmo será considerado como vencedor</w:t>
      </w:r>
      <w:r>
        <w:t>.</w:t>
      </w:r>
    </w:p>
    <w:p w14:paraId="6F3DAE53" w14:textId="64835A26" w:rsidR="003A24A4" w:rsidRDefault="003A24A4" w:rsidP="006316FF">
      <w:pPr>
        <w:pStyle w:val="PargrafodaLista"/>
      </w:pPr>
      <w:r>
        <w:t xml:space="preserve">O jogo contém assim um modelo de competição </w:t>
      </w:r>
      <w:r w:rsidR="00056167">
        <w:t>mult</w:t>
      </w:r>
      <w:r>
        <w:t>ilateral</w:t>
      </w:r>
      <w:r w:rsidR="00056167">
        <w:t xml:space="preserve">. </w:t>
      </w:r>
    </w:p>
    <w:p w14:paraId="1E264417" w14:textId="0D8171B0" w:rsidR="00056167" w:rsidRDefault="00056167" w:rsidP="00056167"/>
    <w:p w14:paraId="39F3133A" w14:textId="60219C7D" w:rsidR="00056167" w:rsidRDefault="00056167" w:rsidP="00056167">
      <w:r>
        <w:t>4. Testes da versão inicial</w:t>
      </w:r>
    </w:p>
    <w:p w14:paraId="047D4D18" w14:textId="4666A4AD" w:rsidR="00056167" w:rsidRDefault="00056167" w:rsidP="00056167">
      <w:r>
        <w:t xml:space="preserve">Deu para perceber que não há nenhuma condição de quem começa, por isso ficou decidiu-se que quem ficar com o número 9 é quem irá começar primeiro. O jogo demora bastante tempo até que </w:t>
      </w:r>
      <w:r w:rsidR="00706666">
        <w:t>se consiga acabar uma partida. Era melhor se cada jogador tivesse uma cor própria para poder distinguir cada um.</w:t>
      </w:r>
    </w:p>
    <w:sectPr w:rsidR="0005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1DFF"/>
    <w:multiLevelType w:val="hybridMultilevel"/>
    <w:tmpl w:val="AED00B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13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67"/>
    <w:rsid w:val="00056167"/>
    <w:rsid w:val="00221B56"/>
    <w:rsid w:val="003A24A4"/>
    <w:rsid w:val="004B1535"/>
    <w:rsid w:val="006316FF"/>
    <w:rsid w:val="006C4F18"/>
    <w:rsid w:val="00706666"/>
    <w:rsid w:val="00B81367"/>
    <w:rsid w:val="00E4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3D625"/>
  <w15:chartTrackingRefBased/>
  <w15:docId w15:val="{8270BD4E-514A-C045-A964-01ED4BF7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</cp:revision>
  <dcterms:created xsi:type="dcterms:W3CDTF">2022-11-22T14:44:00Z</dcterms:created>
  <dcterms:modified xsi:type="dcterms:W3CDTF">2022-11-22T22:21:00Z</dcterms:modified>
</cp:coreProperties>
</file>