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F1FC" w14:textId="13C74419" w:rsidR="00763EC1" w:rsidRDefault="00763EC1">
      <w:r>
        <w:t>1.</w:t>
      </w:r>
    </w:p>
    <w:p w14:paraId="5E8C3A1D" w14:textId="77777777" w:rsidR="00763EC1" w:rsidRDefault="00763EC1"/>
    <w:p w14:paraId="0A68EFAE" w14:textId="5B63D176" w:rsidR="00E41E67" w:rsidRDefault="00F67B2A">
      <w:r>
        <w:t>-</w:t>
      </w:r>
      <w:r w:rsidR="0050588E">
        <w:t>Cada jogador tem de mexer pelo menos 1 vez cada barco nos seus primeiros 3 turnos, para evitar perder um dos barcos</w:t>
      </w:r>
      <w:r w:rsidR="00E41E67">
        <w:t xml:space="preserve">, pois as tiras são contadas </w:t>
      </w:r>
      <w:r w:rsidR="00E15616">
        <w:t>de modo que</w:t>
      </w:r>
      <w:r w:rsidR="00E41E67">
        <w:t xml:space="preserve"> cada </w:t>
      </w:r>
      <w:r w:rsidR="00E15616">
        <w:t xml:space="preserve">os </w:t>
      </w:r>
      <w:r w:rsidR="00E41E67">
        <w:t xml:space="preserve">jogador tenha </w:t>
      </w:r>
      <w:r w:rsidR="00E15616">
        <w:t xml:space="preserve">de </w:t>
      </w:r>
      <w:r w:rsidR="00927C86">
        <w:t>mexê-los, pois são definidos limites do mapa para ocorrer esses casos, em particular quando há 4 jogadores</w:t>
      </w:r>
      <w:r w:rsidR="00B725B0">
        <w:t>,</w:t>
      </w:r>
      <w:r w:rsidR="00E15616">
        <w:t xml:space="preserve"> caso contrário um barco pelo menos acabará por ir com a maré</w:t>
      </w:r>
      <w:r w:rsidR="00B725B0">
        <w:t>, caso o jogador decida não mexer um dos barcos nas suas primeiras jogadas.</w:t>
      </w:r>
    </w:p>
    <w:p w14:paraId="7616B03A" w14:textId="77777777" w:rsidR="00E15616" w:rsidRDefault="00E15616"/>
    <w:p w14:paraId="779EE5C0" w14:textId="77777777" w:rsidR="00763EC1" w:rsidRDefault="00763EC1"/>
    <w:p w14:paraId="54201F66" w14:textId="07D15B9E" w:rsidR="004A09D8" w:rsidRDefault="00763EC1">
      <w:r>
        <w:t>2.</w:t>
      </w:r>
    </w:p>
    <w:p w14:paraId="0904578B" w14:textId="066A71C0" w:rsidR="004A09D8" w:rsidRDefault="00F67B2A">
      <w:r>
        <w:t>-</w:t>
      </w:r>
      <w:r w:rsidR="004A09D8">
        <w:t>A tira baixio trava bastante o jogo, pois cada um acaba mesmo por ter de parar nessa casa, pelo menos uma vez</w:t>
      </w:r>
      <w:r w:rsidR="00B725B0">
        <w:t xml:space="preserve"> </w:t>
      </w:r>
      <w:r w:rsidR="004A09D8">
        <w:t>por cada barco</w:t>
      </w:r>
      <w:r w:rsidR="00817539">
        <w:t>. Desse modo são</w:t>
      </w:r>
      <w:r w:rsidR="004D40A7">
        <w:t xml:space="preserve"> evitados grandes avanços por parte de cada um dos jogadores, ou simplesmente fazer com que o jogador perca barcos, por ser “</w:t>
      </w:r>
      <w:proofErr w:type="spellStart"/>
      <w:r w:rsidR="004D40A7">
        <w:t>greedy</w:t>
      </w:r>
      <w:proofErr w:type="spellEnd"/>
      <w:r w:rsidR="004D40A7">
        <w:t>” ao só tentar avançar com um barco, por exemplo.</w:t>
      </w:r>
      <w:r w:rsidR="00DC240A">
        <w:t xml:space="preserve"> A casa </w:t>
      </w:r>
      <w:r w:rsidR="00916806">
        <w:t>maré-alta</w:t>
      </w:r>
      <w:r w:rsidR="00DC240A">
        <w:t xml:space="preserve">, acaba por nunca alcançar a casa Baixio, </w:t>
      </w:r>
      <w:r w:rsidR="00662274">
        <w:t>fazendo por muitas vezes o jogador ter de parar na ronda a seguir a ter calhado na casa de Maré-alta.</w:t>
      </w:r>
      <w:r w:rsidR="00336E4E">
        <w:t xml:space="preserve"> Acabando por ser um recurso mais virado para manter o jogo estável e sem grandes desvantagens.</w:t>
      </w:r>
    </w:p>
    <w:p w14:paraId="0551DC07" w14:textId="25E0E1F9" w:rsidR="00F67B2A" w:rsidRDefault="00F67B2A"/>
    <w:p w14:paraId="3F49E499" w14:textId="226B5F7C" w:rsidR="00763EC1" w:rsidRDefault="00763EC1">
      <w:r>
        <w:t>3.</w:t>
      </w:r>
    </w:p>
    <w:p w14:paraId="38D3DDC9" w14:textId="4C5ABBDD" w:rsidR="00F67B2A" w:rsidRDefault="006F0627">
      <w:r>
        <w:t>-A casa</w:t>
      </w:r>
      <w:r w:rsidR="00702481">
        <w:t xml:space="preserve"> de maré-alta </w:t>
      </w:r>
      <w:r w:rsidR="00305E52">
        <w:t xml:space="preserve">funciona como um recurso para </w:t>
      </w:r>
      <w:r w:rsidR="005C57F7">
        <w:t xml:space="preserve">um jogador avançar mais casas, mas acaba por ajudar mais propriamente o jogador que tem o barco mais atrás, </w:t>
      </w:r>
      <w:r w:rsidR="003D4BAF">
        <w:t>para ir mais longe do que o fim do rio, se o jogador que estiver à frente apanhar</w:t>
      </w:r>
      <w:r w:rsidR="00376DC2">
        <w:t xml:space="preserve"> a tira de maré-alta, acaba quase sempre por ter de parar na casa de Baixio na ronda a seguir, pois estas tiras só estão separadas por 2 tiras, o que faz com que o jogador tenha quase sempre de parar.</w:t>
      </w:r>
      <w:r w:rsidR="009D29E3">
        <w:t xml:space="preserve"> Fo</w:t>
      </w:r>
      <w:r w:rsidR="001B25B2">
        <w:t>ram</w:t>
      </w:r>
      <w:r w:rsidR="009D29E3">
        <w:t xml:space="preserve"> raras as vezes que durante o jogo essa casa ajudou com um atributo para chegar ao Porto.</w:t>
      </w:r>
    </w:p>
    <w:p w14:paraId="1BC70FF0" w14:textId="0C3AD8CA" w:rsidR="00E318F8" w:rsidRDefault="00E318F8"/>
    <w:p w14:paraId="489B6E76" w14:textId="5189591B" w:rsidR="00763EC1" w:rsidRDefault="00763EC1">
      <w:r>
        <w:t>4.</w:t>
      </w:r>
    </w:p>
    <w:p w14:paraId="2FD7819B" w14:textId="5318FDAD" w:rsidR="00E318F8" w:rsidRDefault="00E318F8">
      <w:r>
        <w:t>-</w:t>
      </w:r>
      <w:r w:rsidR="00CD1617">
        <w:t>O lançamento-6 acaba por vezes por prejudicar o jogador, pois por vezes não há barcos à frente para poder avançar, como por vezes não é vantajoso o jogador puxar o adversário</w:t>
      </w:r>
      <w:r w:rsidR="001B25B2">
        <w:t>. Muitas vezes os barcos nos quais podemos avançar até, ou podemos puxar para nós, acaba por nem sequer estar mais em jogo, ou já estar parado no porto.</w:t>
      </w:r>
    </w:p>
    <w:sectPr w:rsidR="00E3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DF"/>
    <w:rsid w:val="000A06AB"/>
    <w:rsid w:val="001B25B2"/>
    <w:rsid w:val="00221B56"/>
    <w:rsid w:val="00305E52"/>
    <w:rsid w:val="00336E4E"/>
    <w:rsid w:val="00376DC2"/>
    <w:rsid w:val="003D4BAF"/>
    <w:rsid w:val="00442925"/>
    <w:rsid w:val="004A09D8"/>
    <w:rsid w:val="004D40A7"/>
    <w:rsid w:val="0050588E"/>
    <w:rsid w:val="005C317A"/>
    <w:rsid w:val="005C57F7"/>
    <w:rsid w:val="00662274"/>
    <w:rsid w:val="006C4F18"/>
    <w:rsid w:val="006F0627"/>
    <w:rsid w:val="00702481"/>
    <w:rsid w:val="00763EC1"/>
    <w:rsid w:val="007F3F9F"/>
    <w:rsid w:val="00817539"/>
    <w:rsid w:val="008464DF"/>
    <w:rsid w:val="00916806"/>
    <w:rsid w:val="00927C86"/>
    <w:rsid w:val="009D29E3"/>
    <w:rsid w:val="00B725B0"/>
    <w:rsid w:val="00CD1617"/>
    <w:rsid w:val="00DC240A"/>
    <w:rsid w:val="00E15616"/>
    <w:rsid w:val="00E318F8"/>
    <w:rsid w:val="00E41E67"/>
    <w:rsid w:val="00E8592B"/>
    <w:rsid w:val="00F6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370BF"/>
  <w15:chartTrackingRefBased/>
  <w15:docId w15:val="{D74808AB-2300-154C-871A-3AA724F6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294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cp:keywords/>
  <dc:description/>
  <cp:lastModifiedBy>Rafael José</cp:lastModifiedBy>
  <cp:revision>29</cp:revision>
  <dcterms:created xsi:type="dcterms:W3CDTF">2022-11-29T14:31:00Z</dcterms:created>
  <dcterms:modified xsi:type="dcterms:W3CDTF">2022-11-29T15:46:00Z</dcterms:modified>
</cp:coreProperties>
</file>