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4F8E" w14:textId="78458155" w:rsidR="00DF3DF5" w:rsidRPr="00C105D8" w:rsidRDefault="00DF3DF5" w:rsidP="00DF3DF5">
      <w:pPr>
        <w:jc w:val="center"/>
        <w:rPr>
          <w:rFonts w:ascii="Poppins" w:hAnsi="Poppins" w:cs="Poppins"/>
          <w:b/>
          <w:bCs/>
          <w:color w:val="0070C0"/>
          <w:sz w:val="36"/>
          <w:szCs w:val="36"/>
        </w:rPr>
      </w:pPr>
      <w:r w:rsidRPr="00C105D8">
        <w:rPr>
          <w:rFonts w:ascii="Poppins" w:hAnsi="Poppins" w:cs="Poppins"/>
          <w:b/>
          <w:bCs/>
          <w:color w:val="0070C0"/>
          <w:sz w:val="36"/>
          <w:szCs w:val="36"/>
        </w:rPr>
        <w:t xml:space="preserve">Exercício </w:t>
      </w:r>
      <w:r>
        <w:rPr>
          <w:rFonts w:ascii="Poppins" w:hAnsi="Poppins" w:cs="Poppins"/>
          <w:b/>
          <w:bCs/>
          <w:color w:val="0070C0"/>
          <w:sz w:val="36"/>
          <w:szCs w:val="36"/>
        </w:rPr>
        <w:t>5</w:t>
      </w:r>
      <w:r w:rsidRPr="00C105D8">
        <w:rPr>
          <w:rFonts w:ascii="Poppins" w:hAnsi="Poppins" w:cs="Poppins"/>
          <w:b/>
          <w:bCs/>
          <w:color w:val="0070C0"/>
          <w:sz w:val="36"/>
          <w:szCs w:val="36"/>
        </w:rPr>
        <w:t xml:space="preserve"> – Rafael José – 22202078</w:t>
      </w:r>
    </w:p>
    <w:p w14:paraId="60C0D5DE" w14:textId="2986B120" w:rsidR="007D3DEC" w:rsidRDefault="007D3DEC"/>
    <w:p w14:paraId="2F45E0B5" w14:textId="77777777" w:rsidR="00DF3DF5" w:rsidRDefault="00DF3DF5"/>
    <w:p w14:paraId="117EF1FC" w14:textId="3FB49C18" w:rsidR="00763EC1" w:rsidRPr="00B25ACC" w:rsidRDefault="00B25ACC">
      <w:pPr>
        <w:rPr>
          <w:b/>
          <w:bCs/>
        </w:rPr>
      </w:pPr>
      <w:r w:rsidRPr="00B25ACC">
        <w:rPr>
          <w:b/>
          <w:bCs/>
        </w:rPr>
        <w:t>1. Unidades (Recurso)</w:t>
      </w:r>
    </w:p>
    <w:p w14:paraId="7616B03A" w14:textId="5640ED74" w:rsidR="00E15616" w:rsidRDefault="00A86DAE" w:rsidP="00D939D1">
      <w:pPr>
        <w:jc w:val="both"/>
      </w:pPr>
      <w:r>
        <w:t xml:space="preserve">Cada jogador tem </w:t>
      </w:r>
      <w:r w:rsidRPr="00D939D1">
        <w:t>3 unidades iniciais</w:t>
      </w:r>
      <w:r>
        <w:t>, após a primeira jogada de cada, cada um perde o controlo de duas delas,</w:t>
      </w:r>
      <w:r w:rsidR="00687C39">
        <w:t xml:space="preserve"> pois irá existir movimento nas tiras e cada jogador só pode mover um barco de cada vez.</w:t>
      </w:r>
      <w:r>
        <w:t xml:space="preserve"> </w:t>
      </w:r>
      <w:r w:rsidR="00687C39">
        <w:t>C</w:t>
      </w:r>
      <w:r>
        <w:t xml:space="preserve">ada um </w:t>
      </w:r>
      <w:r w:rsidR="0050588E">
        <w:t>tem de mexer 1 vez cada barco nos seus primeiros 3 turnos, para evitar perder um dos barcos</w:t>
      </w:r>
      <w:r w:rsidR="00E41E67">
        <w:t xml:space="preserve">, pois as tiras são contadas </w:t>
      </w:r>
      <w:r w:rsidR="00E15616">
        <w:t>de modo que</w:t>
      </w:r>
      <w:r w:rsidR="006854CD">
        <w:t xml:space="preserve"> a</w:t>
      </w:r>
      <w:r w:rsidR="00E41E67">
        <w:t xml:space="preserve"> cada</w:t>
      </w:r>
      <w:r w:rsidR="00E15616">
        <w:t xml:space="preserve"> </w:t>
      </w:r>
      <w:r w:rsidR="00E41E67">
        <w:t xml:space="preserve">jogador tenha </w:t>
      </w:r>
      <w:r w:rsidR="00E15616">
        <w:t xml:space="preserve">de </w:t>
      </w:r>
      <w:r w:rsidR="00927C86">
        <w:t xml:space="preserve">mexê-los, </w:t>
      </w:r>
      <w:r w:rsidR="00AE7F72">
        <w:t>neste caso são</w:t>
      </w:r>
      <w:r w:rsidR="00927C86">
        <w:t xml:space="preserve"> definidos limites do mapa para ocorrer esses casos, e</w:t>
      </w:r>
      <w:r w:rsidR="0012131C">
        <w:t xml:space="preserve">ste caso é </w:t>
      </w:r>
      <w:r w:rsidR="00927C86">
        <w:t>particular quando há 4 jogadores</w:t>
      </w:r>
      <w:r w:rsidR="00B725B0">
        <w:t>,</w:t>
      </w:r>
      <w:r w:rsidR="00E15616">
        <w:t xml:space="preserve"> caso contrário um barco pelo menos acabará por ir com a maré</w:t>
      </w:r>
      <w:r w:rsidR="00B725B0">
        <w:t>,</w:t>
      </w:r>
      <w:r w:rsidR="00B67E53">
        <w:t xml:space="preserve"> através do movimento das tiras.</w:t>
      </w:r>
    </w:p>
    <w:p w14:paraId="779EE5C0" w14:textId="77777777" w:rsidR="00763EC1" w:rsidRPr="00D939D1" w:rsidRDefault="00763EC1">
      <w:pPr>
        <w:rPr>
          <w:b/>
          <w:bCs/>
        </w:rPr>
      </w:pPr>
    </w:p>
    <w:p w14:paraId="5FA88795" w14:textId="77777777" w:rsidR="00D939D1" w:rsidRPr="00D939D1" w:rsidRDefault="00D939D1">
      <w:pPr>
        <w:rPr>
          <w:b/>
          <w:bCs/>
        </w:rPr>
      </w:pPr>
      <w:r w:rsidRPr="00D939D1">
        <w:rPr>
          <w:b/>
          <w:bCs/>
        </w:rPr>
        <w:t>2. Limites</w:t>
      </w:r>
    </w:p>
    <w:p w14:paraId="0904578B" w14:textId="7A6D9E31" w:rsidR="004A09D8" w:rsidRDefault="004A09D8" w:rsidP="005F138D">
      <w:pPr>
        <w:jc w:val="both"/>
      </w:pPr>
      <w:r>
        <w:t xml:space="preserve">A tira </w:t>
      </w:r>
      <w:r w:rsidR="003D2B70">
        <w:t>BAIXIO</w:t>
      </w:r>
      <w:r>
        <w:t xml:space="preserve"> </w:t>
      </w:r>
      <w:r w:rsidR="005F138D">
        <w:t xml:space="preserve">desempenha um papel </w:t>
      </w:r>
      <w:r w:rsidR="004C4CBB">
        <w:t xml:space="preserve">que faz </w:t>
      </w:r>
      <w:r w:rsidR="00A37DC9">
        <w:t xml:space="preserve">evitar que haja grande distinção de distância entre </w:t>
      </w:r>
      <w:r w:rsidR="0076796E">
        <w:t>barcos</w:t>
      </w:r>
      <w:r w:rsidR="002B46C1">
        <w:t xml:space="preserve"> e</w:t>
      </w:r>
      <w:r w:rsidR="000E418B">
        <w:t xml:space="preserve"> consequentemente na pontuação</w:t>
      </w:r>
      <w:r w:rsidR="0076796E">
        <w:t xml:space="preserve">, pois, </w:t>
      </w:r>
      <w:r w:rsidR="00795F5C">
        <w:t>por exemplo</w:t>
      </w:r>
      <w:r w:rsidR="0076796E">
        <w:t xml:space="preserve">, no </w:t>
      </w:r>
      <w:r w:rsidR="00046449">
        <w:t>início</w:t>
      </w:r>
      <w:r w:rsidR="0076796E">
        <w:t xml:space="preserve"> do jogo impede com que </w:t>
      </w:r>
      <w:r w:rsidR="007F3954">
        <w:t>haja algum dos barcos a chegar ao porto</w:t>
      </w:r>
      <w:r w:rsidR="00795F5C">
        <w:t xml:space="preserve"> logo</w:t>
      </w:r>
      <w:r w:rsidR="007F3954">
        <w:t xml:space="preserve"> na segunda jogada, porque </w:t>
      </w:r>
      <w:r w:rsidR="00795F5C">
        <w:t>a tira se movimenta de imediato</w:t>
      </w:r>
      <w:r w:rsidR="007F3954">
        <w:t xml:space="preserve"> para a tira a baixo do porto </w:t>
      </w:r>
      <w:r w:rsidR="00795F5C">
        <w:t>devido</w:t>
      </w:r>
      <w:r w:rsidR="00B940A6">
        <w:t xml:space="preserve"> </w:t>
      </w:r>
      <w:r w:rsidR="00795F5C">
        <w:t>à</w:t>
      </w:r>
      <w:r w:rsidR="00B940A6">
        <w:t xml:space="preserve"> movimentação das tiras</w:t>
      </w:r>
      <w:r w:rsidR="00046449">
        <w:t>.</w:t>
      </w:r>
      <w:r w:rsidR="00B940A6">
        <w:t xml:space="preserve"> </w:t>
      </w:r>
      <w:r w:rsidR="00046449">
        <w:t>D</w:t>
      </w:r>
      <w:r w:rsidR="00B940A6">
        <w:t>esse modo faz com que cada jogador tenha de prestar mais atenção aos seus outros barcos porque sabe que só irá conseguir passar por essa tira, após</w:t>
      </w:r>
      <w:r w:rsidR="00151441">
        <w:t xml:space="preserve"> ficar “preso” pelo limite estabelecido pela tira BAIXIO</w:t>
      </w:r>
      <w:r w:rsidR="00795F5C">
        <w:t>, e se não tiver atenção acaba por perder barcos porque gastou uma jogada com o número 5 a mover 1 tira até ao BAIXIO e ficou preso</w:t>
      </w:r>
      <w:r w:rsidR="00285536">
        <w:t>, por exemplo</w:t>
      </w:r>
      <w:r w:rsidR="004D40A7">
        <w:t>.</w:t>
      </w:r>
      <w:r w:rsidR="00DC240A">
        <w:t xml:space="preserve"> </w:t>
      </w:r>
      <w:r w:rsidR="007B1717">
        <w:t xml:space="preserve">Devido ao constante movimento desta tira, as jogadas acabam por ser </w:t>
      </w:r>
      <w:r w:rsidR="00ED6A02">
        <w:t>“</w:t>
      </w:r>
      <w:r w:rsidR="007B1717">
        <w:t>encurtadas</w:t>
      </w:r>
      <w:r w:rsidR="00ED6A02">
        <w:t>”</w:t>
      </w:r>
      <w:r w:rsidR="008643F4">
        <w:t xml:space="preserve"> até se conseguir chegar ao porto</w:t>
      </w:r>
      <w:r w:rsidR="00F85752">
        <w:t>, com o número de tiras</w:t>
      </w:r>
      <w:r w:rsidR="008643F4">
        <w:t>,</w:t>
      </w:r>
      <w:r w:rsidR="00F85752">
        <w:t xml:space="preserve"> muitas vezes</w:t>
      </w:r>
      <w:r w:rsidR="008643F4">
        <w:t>,</w:t>
      </w:r>
      <w:r w:rsidR="00F85752">
        <w:t xml:space="preserve"> o jogador acaba por ter de parar na casa BAIXIO, </w:t>
      </w:r>
      <w:r w:rsidR="008E036D">
        <w:t>porque tem de jogar com outros barcos</w:t>
      </w:r>
      <w:r w:rsidR="00285536">
        <w:t xml:space="preserve">, e a tira pode </w:t>
      </w:r>
      <w:r w:rsidR="00C66836">
        <w:t xml:space="preserve">voltar por </w:t>
      </w:r>
      <w:r w:rsidR="00285536">
        <w:t xml:space="preserve">acabar </w:t>
      </w:r>
      <w:r w:rsidR="00BB49CB">
        <w:t>a dar a volta ao jogo e encurtar de volta o movimento até ao porto</w:t>
      </w:r>
      <w:r w:rsidR="00C66836">
        <w:t>.</w:t>
      </w:r>
    </w:p>
    <w:p w14:paraId="0551DC07" w14:textId="25E0E1F9" w:rsidR="00F67B2A" w:rsidRDefault="00F67B2A"/>
    <w:p w14:paraId="3F49E499" w14:textId="32A637B2" w:rsidR="00763EC1" w:rsidRDefault="00C66836">
      <w:pPr>
        <w:rPr>
          <w:b/>
          <w:bCs/>
        </w:rPr>
      </w:pPr>
      <w:r w:rsidRPr="00C66836">
        <w:rPr>
          <w:b/>
          <w:bCs/>
        </w:rPr>
        <w:t>3. Estado-zero, Limites, Unidades</w:t>
      </w:r>
    </w:p>
    <w:p w14:paraId="5FDE2365" w14:textId="7C98EC01" w:rsidR="00A70FE4" w:rsidRDefault="00F54E9D" w:rsidP="00825BAF">
      <w:pPr>
        <w:jc w:val="both"/>
      </w:pPr>
      <w:r>
        <w:t xml:space="preserve">Cada jogador começa com os seus 3 barcos </w:t>
      </w:r>
      <w:r w:rsidR="006A36B0">
        <w:t>1</w:t>
      </w:r>
      <w:r>
        <w:t xml:space="preserve"> tira antes da tira de </w:t>
      </w:r>
      <w:r w:rsidR="00825BAF">
        <w:t>maré alta, e com um total de 6 tiras necessárias para chegar</w:t>
      </w:r>
      <w:r w:rsidR="00A70FE4">
        <w:t xml:space="preserve"> ao porto</w:t>
      </w:r>
      <w:r w:rsidR="00825BAF">
        <w:t xml:space="preserve">, ou seja, nenhum movimento inicial faz com que seja possível </w:t>
      </w:r>
      <w:r w:rsidR="00B37ACF">
        <w:t xml:space="preserve">lá </w:t>
      </w:r>
      <w:r w:rsidR="00825BAF">
        <w:t>chegar</w:t>
      </w:r>
      <w:r w:rsidR="00A70FE4">
        <w:t>.</w:t>
      </w:r>
      <w:r w:rsidR="00B37ACF">
        <w:t xml:space="preserve"> Mesmo que o jogador lance inicialmente 1 no dado e calhe na tira de maré alta, o jogador apenas irá avançar 3 casas, o que continua insuficiente para chegar ao porto numa jogada inicial</w:t>
      </w:r>
      <w:r w:rsidR="000B3F20">
        <w:t xml:space="preserve">. A tira de maré alta tem também uma distância de </w:t>
      </w:r>
      <w:r w:rsidR="007138C5">
        <w:t>5 tiras da tira BAIXIO, quando esta está por baixo da mesma,</w:t>
      </w:r>
      <w:r w:rsidR="003829A8">
        <w:t xml:space="preserve"> o que faz com que pelo menos o jogador tenha de fazer 2 jogadas para </w:t>
      </w:r>
      <w:r w:rsidR="00231FC8">
        <w:t>chegar se quer a essa tira</w:t>
      </w:r>
      <w:r w:rsidR="00BF0D70">
        <w:t xml:space="preserve"> e parar o seu movimento, para depois conseguir avançar</w:t>
      </w:r>
      <w:r w:rsidR="00231FC8">
        <w:t>.</w:t>
      </w:r>
      <w:r w:rsidR="00CB26E7">
        <w:t xml:space="preserve"> Essa tira só dá a vantagem de chegar ao porto, caso calhe na mesma, após </w:t>
      </w:r>
      <w:r w:rsidR="00256199">
        <w:t>7 jogadas, onde irá ficar a uma distância de 2 tiras do porto, sendo o terceiro movimento mesmo em cima do porto</w:t>
      </w:r>
      <w:r w:rsidR="00227FA9">
        <w:t>, onde pode ser considerada a jogada mais vantajosa dessa tira</w:t>
      </w:r>
      <w:r w:rsidR="00256199">
        <w:t>.</w:t>
      </w:r>
    </w:p>
    <w:p w14:paraId="1BC70FF0" w14:textId="0C3AD8CA" w:rsidR="00E318F8" w:rsidRDefault="00E318F8"/>
    <w:p w14:paraId="4AA9DCE4" w14:textId="5A132B63" w:rsidR="001E10B7" w:rsidRDefault="001E10B7">
      <w:pPr>
        <w:rPr>
          <w:b/>
          <w:bCs/>
        </w:rPr>
      </w:pPr>
      <w:r w:rsidRPr="001E10B7">
        <w:rPr>
          <w:b/>
          <w:bCs/>
        </w:rPr>
        <w:t>4. Procedimento Especia</w:t>
      </w:r>
      <w:r>
        <w:rPr>
          <w:b/>
          <w:bCs/>
        </w:rPr>
        <w:t>l</w:t>
      </w:r>
    </w:p>
    <w:p w14:paraId="5110B5B7" w14:textId="4BB40FA3" w:rsidR="009B6697" w:rsidRDefault="00E91010" w:rsidP="00833AFD">
      <w:pPr>
        <w:jc w:val="both"/>
      </w:pPr>
      <w:r>
        <w:t>O lançamento do número 6 no dado, pode ser uma ação benefici</w:t>
      </w:r>
      <w:r w:rsidR="004D69B1">
        <w:t>á</w:t>
      </w:r>
      <w:r>
        <w:t>ria para o jogador</w:t>
      </w:r>
      <w:r w:rsidR="004D69B1">
        <w:t xml:space="preserve"> </w:t>
      </w:r>
      <w:r>
        <w:t>como pode ser completamente inútil, pois</w:t>
      </w:r>
      <w:r w:rsidR="004D69B1">
        <w:t>,</w:t>
      </w:r>
      <w:r>
        <w:t xml:space="preserve"> por vezes, não há barcos dos jogadores inimigos para ir até, ou nenhum barco disponível que seja </w:t>
      </w:r>
      <w:r w:rsidR="004D69B1">
        <w:t>beneficiário “puxar” até nós,</w:t>
      </w:r>
      <w:r w:rsidR="00705FFC">
        <w:t xml:space="preserve"> </w:t>
      </w:r>
      <w:r w:rsidR="002D5DB3">
        <w:t>alguns des</w:t>
      </w:r>
      <w:r w:rsidR="00705FFC">
        <w:t xml:space="preserve">ses barcos podem já nem estar em jogo, como podem </w:t>
      </w:r>
      <w:r w:rsidR="00F37AD3">
        <w:t xml:space="preserve">até </w:t>
      </w:r>
      <w:r w:rsidR="00705FFC">
        <w:t>já estar atracados no porto</w:t>
      </w:r>
      <w:r w:rsidR="002603AC">
        <w:t xml:space="preserve">, e caso algum desses exemplos aconteça o jogador não tem como fazer </w:t>
      </w:r>
      <w:r w:rsidR="002603AC">
        <w:lastRenderedPageBreak/>
        <w:t>qualquer ação e simplesmente perderá a jogada sem ter podido executar qualquer movimento, e pode ser até fatal perder um ou mais dos seus barcos.</w:t>
      </w:r>
    </w:p>
    <w:p w14:paraId="55C8CAD6" w14:textId="77777777" w:rsidR="00833AFD" w:rsidRDefault="00833AFD" w:rsidP="00833AFD">
      <w:pPr>
        <w:jc w:val="both"/>
      </w:pPr>
    </w:p>
    <w:p w14:paraId="79F7854B" w14:textId="47066801" w:rsidR="009B6697" w:rsidRDefault="00833AFD">
      <w:pPr>
        <w:rPr>
          <w:b/>
          <w:bCs/>
        </w:rPr>
      </w:pPr>
      <w:r w:rsidRPr="00833AFD">
        <w:rPr>
          <w:b/>
          <w:bCs/>
        </w:rPr>
        <w:t>5. Mecânicas e Público-alvo na Versão Básica</w:t>
      </w:r>
    </w:p>
    <w:p w14:paraId="5BD0C61A" w14:textId="723D86EF" w:rsidR="00887069" w:rsidRPr="00887069" w:rsidRDefault="00887069">
      <w:r>
        <w:t>Mecânicas presentes na versão básica:</w:t>
      </w:r>
    </w:p>
    <w:p w14:paraId="31A1E852" w14:textId="552DD5F0" w:rsidR="00D75AB6" w:rsidRDefault="0053039D" w:rsidP="00C3518B">
      <w:pPr>
        <w:jc w:val="both"/>
      </w:pPr>
      <w:r w:rsidRPr="0053039D">
        <w:t>—</w:t>
      </w:r>
      <w:r w:rsidR="00D75AB6">
        <w:t xml:space="preserve"> </w:t>
      </w:r>
      <w:r w:rsidR="00067401" w:rsidRPr="00887069">
        <w:rPr>
          <w:b/>
          <w:bCs/>
        </w:rPr>
        <w:t>A queda de água</w:t>
      </w:r>
      <w:r w:rsidR="00067401">
        <w:t xml:space="preserve"> </w:t>
      </w:r>
      <w:r w:rsidRPr="0053039D">
        <w:t>—</w:t>
      </w:r>
      <w:r w:rsidR="00067401">
        <w:t xml:space="preserve"> </w:t>
      </w:r>
      <w:r w:rsidR="002863FD">
        <w:t xml:space="preserve">Movimento das tiras, a cada </w:t>
      </w:r>
      <w:r w:rsidR="002F4D45">
        <w:t xml:space="preserve">turno que passa </w:t>
      </w:r>
      <w:r w:rsidR="005A4283">
        <w:t>as</w:t>
      </w:r>
      <w:r w:rsidR="002F4D45">
        <w:t xml:space="preserve"> tira</w:t>
      </w:r>
      <w:r w:rsidR="005A4283">
        <w:t>s</w:t>
      </w:r>
      <w:r w:rsidR="002F4D45">
        <w:t xml:space="preserve"> move</w:t>
      </w:r>
      <w:r w:rsidR="005A4283">
        <w:t>m</w:t>
      </w:r>
      <w:r w:rsidR="002F4D45">
        <w:t xml:space="preserve">-se para baixo e a que está mais abaixo volta ao de cima. </w:t>
      </w:r>
      <w:r w:rsidR="00067401">
        <w:t>Esta ação pode fazer com os jogadores percam os seus barco</w:t>
      </w:r>
      <w:r w:rsidR="005E0B62">
        <w:t xml:space="preserve">s caso </w:t>
      </w:r>
      <w:r w:rsidR="002F4D45">
        <w:t>estejam em cima da tira mais a</w:t>
      </w:r>
      <w:r w:rsidR="00E2139A">
        <w:t xml:space="preserve"> </w:t>
      </w:r>
      <w:r w:rsidR="002F4D45">
        <w:t>baixo e o turno acabar</w:t>
      </w:r>
      <w:r w:rsidR="00067401">
        <w:t>, o que irá fazer diferença futuramente na pontuação</w:t>
      </w:r>
      <w:r w:rsidR="005E0B62">
        <w:t>.</w:t>
      </w:r>
    </w:p>
    <w:p w14:paraId="21DC21DC" w14:textId="0C761C0E" w:rsidR="009B6697" w:rsidRDefault="0053039D" w:rsidP="00C3518B">
      <w:pPr>
        <w:jc w:val="both"/>
      </w:pPr>
      <w:r w:rsidRPr="0053039D">
        <w:t>—</w:t>
      </w:r>
      <w:r w:rsidR="002844D0">
        <w:t xml:space="preserve"> </w:t>
      </w:r>
      <w:r w:rsidR="00956395" w:rsidRPr="00887069">
        <w:rPr>
          <w:b/>
          <w:bCs/>
        </w:rPr>
        <w:t>Lançamento do dado</w:t>
      </w:r>
      <w:r w:rsidR="00A713D7" w:rsidRPr="00887069">
        <w:rPr>
          <w:b/>
          <w:bCs/>
        </w:rPr>
        <w:t xml:space="preserve"> quando se calha o número 6</w:t>
      </w:r>
      <w:r w:rsidR="005035F0">
        <w:t xml:space="preserve"> </w:t>
      </w:r>
      <w:r w:rsidRPr="0053039D">
        <w:t>—</w:t>
      </w:r>
      <w:r w:rsidR="00A713D7">
        <w:t xml:space="preserve"> </w:t>
      </w:r>
      <w:r w:rsidR="002D692E">
        <w:t>Faz mover um barco para nós, ou até ele, caso tenha a mesma letra. Permite com</w:t>
      </w:r>
      <w:r w:rsidR="00A713D7">
        <w:t xml:space="preserve"> que seja possível haver reviravolta por parte de qualquer jogador, de modo a tornar o resultado mais imprevisível, isto porque é possível haver </w:t>
      </w:r>
      <w:r w:rsidR="00E50682">
        <w:t xml:space="preserve">uma mudança de </w:t>
      </w:r>
      <w:r w:rsidR="00A713D7">
        <w:t>lugar entre os barcos dos jogadores</w:t>
      </w:r>
      <w:r w:rsidR="00C5589F">
        <w:t xml:space="preserve">, </w:t>
      </w:r>
      <w:r w:rsidR="000133A8">
        <w:t>podendo mudar barcos de frente para trás e vice-versa</w:t>
      </w:r>
      <w:r w:rsidR="001E689D">
        <w:t>, desde que ambos os barcos tenham a mesma letra</w:t>
      </w:r>
      <w:r w:rsidR="00D14469">
        <w:t>.</w:t>
      </w:r>
    </w:p>
    <w:p w14:paraId="2F2AF2A5" w14:textId="7C31D76E" w:rsidR="002B0698" w:rsidRDefault="0053039D" w:rsidP="00C3518B">
      <w:pPr>
        <w:jc w:val="both"/>
      </w:pPr>
      <w:r w:rsidRPr="0053039D">
        <w:t>—</w:t>
      </w:r>
      <w:r w:rsidR="005035F0">
        <w:t xml:space="preserve"> </w:t>
      </w:r>
      <w:r w:rsidR="005035F0" w:rsidRPr="00887069">
        <w:rPr>
          <w:b/>
          <w:bCs/>
        </w:rPr>
        <w:t>BAIXIO</w:t>
      </w:r>
      <w:r w:rsidR="005035F0">
        <w:t xml:space="preserve"> </w:t>
      </w:r>
      <w:r w:rsidRPr="0053039D">
        <w:t>—</w:t>
      </w:r>
      <w:r w:rsidR="005035F0">
        <w:t xml:space="preserve"> Faz que não seja possível haver uma </w:t>
      </w:r>
      <w:r w:rsidR="002B0698">
        <w:t>grande distância</w:t>
      </w:r>
      <w:r w:rsidR="005A481F">
        <w:t xml:space="preserve"> entre os jogadores</w:t>
      </w:r>
      <w:r w:rsidR="00DA499F">
        <w:t>, pois vários</w:t>
      </w:r>
      <w:r w:rsidR="002B0698">
        <w:t xml:space="preserve"> movimentos acabam por ter de parar nessa tira, acabando por encurtar esse mesmo movimento</w:t>
      </w:r>
      <w:r w:rsidR="00CB6C5C">
        <w:t>,</w:t>
      </w:r>
      <w:r w:rsidR="006B7857">
        <w:t xml:space="preserve"> ou impedindo a chegada ao porto,</w:t>
      </w:r>
      <w:r w:rsidR="00CB6C5C">
        <w:t xml:space="preserve"> especialmente porque as tiras estão sempre a andar, e se o jogador demorar a tirar o barco dessa tira, ou a </w:t>
      </w:r>
      <w:r w:rsidR="00B13537">
        <w:t>não dar tanto interesse aos seus outros barcos, acaba por estar mais versátil a perder unidades</w:t>
      </w:r>
      <w:r w:rsidR="002B0698">
        <w:t>.</w:t>
      </w:r>
    </w:p>
    <w:p w14:paraId="30F00D28" w14:textId="4135DAEB" w:rsidR="002B0698" w:rsidRDefault="0053039D" w:rsidP="00C3518B">
      <w:pPr>
        <w:jc w:val="both"/>
      </w:pPr>
      <w:r w:rsidRPr="0053039D">
        <w:t>—</w:t>
      </w:r>
      <w:r w:rsidR="002B0698">
        <w:t xml:space="preserve"> </w:t>
      </w:r>
      <w:r w:rsidR="002B0698" w:rsidRPr="00887069">
        <w:rPr>
          <w:b/>
          <w:bCs/>
        </w:rPr>
        <w:t>Maré</w:t>
      </w:r>
      <w:r w:rsidR="00887069" w:rsidRPr="00887069">
        <w:rPr>
          <w:b/>
          <w:bCs/>
        </w:rPr>
        <w:t xml:space="preserve"> </w:t>
      </w:r>
      <w:r w:rsidR="002B0698" w:rsidRPr="00887069">
        <w:rPr>
          <w:b/>
          <w:bCs/>
        </w:rPr>
        <w:t>alta</w:t>
      </w:r>
      <w:r w:rsidR="002B0698">
        <w:t xml:space="preserve"> </w:t>
      </w:r>
      <w:r w:rsidRPr="0053039D">
        <w:t>—</w:t>
      </w:r>
      <w:r w:rsidR="00B13537">
        <w:t xml:space="preserve"> </w:t>
      </w:r>
      <w:r w:rsidR="00A675A2" w:rsidRPr="00A675A2">
        <w:t xml:space="preserve">Tendo em conta que é necessário parar exatamente na tira para ativar o seu efeito, a vantagem que o jogador que calhar aqui vai ter é mais improvável de acontecer, do que a desvantagem no BAIXIO, </w:t>
      </w:r>
      <w:r w:rsidR="00772FE3">
        <w:t xml:space="preserve">onde </w:t>
      </w:r>
      <w:r w:rsidR="00A675A2" w:rsidRPr="00A675A2">
        <w:t xml:space="preserve">é obrigado a parar. Quando </w:t>
      </w:r>
      <w:r w:rsidR="00BF33AF">
        <w:t>lá se calha,</w:t>
      </w:r>
      <w:r w:rsidR="00A675A2" w:rsidRPr="00A675A2">
        <w:t xml:space="preserve"> esse movimento acaba por dar uma vantagem ao jogador</w:t>
      </w:r>
      <w:r w:rsidR="00BF33AF">
        <w:t xml:space="preserve"> que lá parar</w:t>
      </w:r>
      <w:r w:rsidR="00A675A2" w:rsidRPr="00A675A2">
        <w:t>, podendo, por vezes ser um fator importante para chegar ao porto</w:t>
      </w:r>
      <w:r w:rsidR="00BF33AF">
        <w:t xml:space="preserve">, lembrando que se o jogador calhar nessa tira acaba por não ter de parar no BAIXIO </w:t>
      </w:r>
      <w:r w:rsidR="00365FF1">
        <w:t>nessa jogada devido aos limites entre os dois</w:t>
      </w:r>
      <w:r w:rsidR="00A675A2" w:rsidRPr="00A675A2">
        <w:t>.</w:t>
      </w:r>
    </w:p>
    <w:p w14:paraId="6F036E00" w14:textId="3727D64E" w:rsidR="00D75AB6" w:rsidRDefault="0053039D" w:rsidP="00C3518B">
      <w:pPr>
        <w:jc w:val="both"/>
      </w:pPr>
      <w:r w:rsidRPr="0053039D">
        <w:t>—</w:t>
      </w:r>
      <w:r w:rsidR="00890F15">
        <w:t xml:space="preserve"> </w:t>
      </w:r>
      <w:r w:rsidR="00890F15" w:rsidRPr="00887069">
        <w:rPr>
          <w:b/>
          <w:bCs/>
        </w:rPr>
        <w:t>Porto</w:t>
      </w:r>
      <w:r w:rsidR="006351FC">
        <w:t xml:space="preserve"> </w:t>
      </w:r>
      <w:r w:rsidRPr="0053039D">
        <w:t>—</w:t>
      </w:r>
      <w:r w:rsidR="00890F15">
        <w:t xml:space="preserve"> A ordem que se chega nesta tira</w:t>
      </w:r>
      <w:r w:rsidR="006351FC">
        <w:t xml:space="preserve"> influência simbolicamente o resultado no final do jogo, pois dependo da chega</w:t>
      </w:r>
      <w:r w:rsidR="00365FF1">
        <w:t>da</w:t>
      </w:r>
      <w:r w:rsidR="006351FC">
        <w:t xml:space="preserve"> do barco de cada um é atribuído um valor,</w:t>
      </w:r>
      <w:r w:rsidR="00B36955">
        <w:t xml:space="preserve"> definido pela ordem de chegada,</w:t>
      </w:r>
      <w:r w:rsidR="00F53F75">
        <w:t xml:space="preserve"> onde </w:t>
      </w:r>
      <w:r w:rsidR="006351FC">
        <w:t>será decidido o vencedor.</w:t>
      </w:r>
    </w:p>
    <w:p w14:paraId="75BB0612" w14:textId="22E4E278" w:rsidR="004F7AA0" w:rsidRDefault="004F7AA0" w:rsidP="00C3518B">
      <w:pPr>
        <w:jc w:val="both"/>
      </w:pPr>
    </w:p>
    <w:p w14:paraId="41D0C7DF" w14:textId="7C362E7D" w:rsidR="004F7AA0" w:rsidRDefault="003E156C" w:rsidP="003E156C">
      <w:pPr>
        <w:jc w:val="both"/>
      </w:pPr>
      <w:r>
        <w:t>E</w:t>
      </w:r>
      <w:r w:rsidR="004F7AA0">
        <w:t xml:space="preserve">stas mecânicas </w:t>
      </w:r>
      <w:r w:rsidR="000C1C25">
        <w:t>fazem o público-alvo do jogo (&gt;6), pois são de fácil compreensão e qualquer pessoa consegue entender como se joga</w:t>
      </w:r>
      <w:r w:rsidR="008C2313">
        <w:t xml:space="preserve"> rapidamente</w:t>
      </w:r>
      <w:r w:rsidR="000C1C25">
        <w:t xml:space="preserve">, </w:t>
      </w:r>
      <w:r w:rsidR="008C2313">
        <w:t>até uma criança de 6 anos.</w:t>
      </w:r>
    </w:p>
    <w:p w14:paraId="56D91A2B" w14:textId="69B3266E" w:rsidR="006351FC" w:rsidRDefault="00AF00F2" w:rsidP="004958CB">
      <w:pPr>
        <w:jc w:val="both"/>
      </w:pPr>
      <w:r>
        <w:t xml:space="preserve"> </w:t>
      </w:r>
    </w:p>
    <w:p w14:paraId="2C15731C" w14:textId="1C8DB661" w:rsidR="006351FC" w:rsidRPr="00C44892" w:rsidRDefault="00C44892" w:rsidP="004958CB">
      <w:pPr>
        <w:jc w:val="both"/>
        <w:rPr>
          <w:b/>
          <w:bCs/>
        </w:rPr>
      </w:pPr>
      <w:r w:rsidRPr="00C44892">
        <w:rPr>
          <w:b/>
          <w:bCs/>
        </w:rPr>
        <w:t>6. Visão para a Modificação</w:t>
      </w:r>
    </w:p>
    <w:p w14:paraId="392F7A4D" w14:textId="51CF5181" w:rsidR="00363C45" w:rsidRDefault="0096651E" w:rsidP="00EE3497">
      <w:pPr>
        <w:jc w:val="both"/>
      </w:pPr>
      <w:r w:rsidRPr="00A349DD">
        <w:rPr>
          <w:b/>
          <w:bCs/>
        </w:rPr>
        <w:t>Tema</w:t>
      </w:r>
      <w:r>
        <w:t xml:space="preserve">: </w:t>
      </w:r>
      <w:r w:rsidR="00F52CC4">
        <w:t>B</w:t>
      </w:r>
      <w:r w:rsidR="00AF00F2">
        <w:t>arco</w:t>
      </w:r>
      <w:r w:rsidR="00F52CC4">
        <w:t xml:space="preserve"> pirata</w:t>
      </w:r>
      <w:r w:rsidR="00AF00F2">
        <w:t xml:space="preserve">, </w:t>
      </w:r>
      <w:r w:rsidR="00FA14B3">
        <w:t>p</w:t>
      </w:r>
      <w:r w:rsidR="005C0DC6">
        <w:t>ú</w:t>
      </w:r>
      <w:r w:rsidR="00FA14B3">
        <w:t>blico</w:t>
      </w:r>
      <w:r w:rsidR="005C0DC6">
        <w:t>-</w:t>
      </w:r>
      <w:r w:rsidR="00FA14B3">
        <w:t>alvo (&gt;</w:t>
      </w:r>
      <w:r w:rsidR="00E27585">
        <w:t>12),</w:t>
      </w:r>
      <w:r w:rsidR="00272CAD">
        <w:t xml:space="preserve"> este é refletido nas novas mecânicas descritas </w:t>
      </w:r>
      <w:r w:rsidR="001B3047">
        <w:t>abaixo</w:t>
      </w:r>
      <w:r w:rsidR="00272CAD">
        <w:t xml:space="preserve">, pois </w:t>
      </w:r>
      <w:r w:rsidR="00363C45">
        <w:t xml:space="preserve">há </w:t>
      </w:r>
      <w:r w:rsidR="001745C8">
        <w:t>novos</w:t>
      </w:r>
      <w:r w:rsidR="00363C45">
        <w:t xml:space="preserve"> elementos de “</w:t>
      </w:r>
      <w:r w:rsidR="00E5637E">
        <w:t>sabotagem</w:t>
      </w:r>
      <w:r w:rsidR="00363C45">
        <w:t>” possíveis</w:t>
      </w:r>
      <w:r w:rsidR="0013376F">
        <w:t>, que podem demorar mais a serem entendidas</w:t>
      </w:r>
      <w:r w:rsidR="005C0DC6">
        <w:t>, ou como serem usadas</w:t>
      </w:r>
      <w:r w:rsidR="00363C45">
        <w:t>.</w:t>
      </w:r>
    </w:p>
    <w:p w14:paraId="66CDC2EC" w14:textId="01387DEC" w:rsidR="00565333" w:rsidRDefault="0053039D" w:rsidP="00EE3497">
      <w:pPr>
        <w:jc w:val="both"/>
      </w:pPr>
      <w:r w:rsidRPr="0053039D">
        <w:t>—</w:t>
      </w:r>
      <w:r w:rsidR="00B3784C">
        <w:t xml:space="preserve"> </w:t>
      </w:r>
      <w:r w:rsidR="006A17C9" w:rsidRPr="00A349DD">
        <w:rPr>
          <w:b/>
          <w:bCs/>
        </w:rPr>
        <w:t>Sabotagem</w:t>
      </w:r>
      <w:r w:rsidR="006A17C9">
        <w:t xml:space="preserve"> </w:t>
      </w:r>
      <w:r w:rsidRPr="0053039D">
        <w:t>—</w:t>
      </w:r>
      <w:r>
        <w:t xml:space="preserve"> </w:t>
      </w:r>
      <w:r w:rsidR="006A17C9">
        <w:t>Esta</w:t>
      </w:r>
      <w:r w:rsidR="00F52CC4">
        <w:t xml:space="preserve"> nova m</w:t>
      </w:r>
      <w:r w:rsidR="003F74B1">
        <w:t xml:space="preserve">ecânica </w:t>
      </w:r>
      <w:r w:rsidR="002F0DBF">
        <w:t>pode</w:t>
      </w:r>
      <w:r w:rsidR="00672997">
        <w:t xml:space="preserve"> dar</w:t>
      </w:r>
      <w:r w:rsidR="002F0DBF">
        <w:t xml:space="preserve"> acontec</w:t>
      </w:r>
      <w:r w:rsidR="00672997">
        <w:t>imento</w:t>
      </w:r>
      <w:r w:rsidR="002F0DBF">
        <w:t xml:space="preserve"> quando pelo menos 2 dos jogadores tiverem 1 barco já parado no porto</w:t>
      </w:r>
      <w:r w:rsidR="00567B10">
        <w:t>.</w:t>
      </w:r>
      <w:r w:rsidR="002F0DBF">
        <w:t xml:space="preserve"> </w:t>
      </w:r>
      <w:r w:rsidR="00567B10">
        <w:t>C</w:t>
      </w:r>
      <w:r w:rsidR="002F0DBF">
        <w:t xml:space="preserve">aso um desses jogadores retirar o número 6 no dado, </w:t>
      </w:r>
      <w:r w:rsidR="00651227">
        <w:t xml:space="preserve">terá a hipóteses, além daquelas já existentes na versão </w:t>
      </w:r>
      <w:r w:rsidR="00EE3497">
        <w:t>básica</w:t>
      </w:r>
      <w:r w:rsidR="00DF1C34">
        <w:t>,</w:t>
      </w:r>
      <w:r w:rsidR="00651227">
        <w:t xml:space="preserve"> </w:t>
      </w:r>
      <w:r w:rsidR="00EC36FD">
        <w:t xml:space="preserve">de </w:t>
      </w:r>
      <w:r w:rsidR="00573F83">
        <w:t xml:space="preserve">sacrificar o seu barco e “abater” o barco </w:t>
      </w:r>
      <w:r w:rsidR="00DF1C34">
        <w:t>do inimigo</w:t>
      </w:r>
      <w:r w:rsidR="00573F83">
        <w:t>,</w:t>
      </w:r>
      <w:r w:rsidR="00863311">
        <w:t xml:space="preserve"> independentemente da letra de cada barco,</w:t>
      </w:r>
      <w:r w:rsidR="00573F83">
        <w:t xml:space="preserve"> fazendo com que ambos percam os seus barcos, </w:t>
      </w:r>
      <w:r w:rsidR="0021671B">
        <w:t xml:space="preserve">o lugar no porto também deixa de </w:t>
      </w:r>
      <w:r w:rsidR="00672997">
        <w:t>poder ser usado</w:t>
      </w:r>
      <w:r w:rsidR="0021671B">
        <w:t xml:space="preserve"> p</w:t>
      </w:r>
      <w:r w:rsidR="00672997">
        <w:t>or</w:t>
      </w:r>
      <w:r w:rsidR="0021671B">
        <w:t xml:space="preserve"> futuros barcos que </w:t>
      </w:r>
      <w:r w:rsidR="00672997">
        <w:t>pararem no porto</w:t>
      </w:r>
      <w:r w:rsidR="0021671B">
        <w:t>.</w:t>
      </w:r>
      <w:r w:rsidR="00DF1C34">
        <w:t xml:space="preserve"> Isto fará com que possa haver uma diferenciação nova no </w:t>
      </w:r>
      <w:r w:rsidR="00962AFB">
        <w:t>resultado</w:t>
      </w:r>
      <w:r w:rsidR="00B86CB5">
        <w:t xml:space="preserve"> em certos momentos do jogo</w:t>
      </w:r>
      <w:r w:rsidR="00DF1C34">
        <w:t>.</w:t>
      </w:r>
    </w:p>
    <w:p w14:paraId="3F4B3262" w14:textId="018BF8FA" w:rsidR="00962AFB" w:rsidRDefault="0053039D" w:rsidP="00EE3497">
      <w:pPr>
        <w:jc w:val="both"/>
      </w:pPr>
      <w:r w:rsidRPr="0053039D">
        <w:lastRenderedPageBreak/>
        <w:t>—</w:t>
      </w:r>
      <w:r w:rsidR="00962AFB">
        <w:t xml:space="preserve"> </w:t>
      </w:r>
      <w:r w:rsidR="00A349DD" w:rsidRPr="00A349DD">
        <w:rPr>
          <w:b/>
          <w:bCs/>
        </w:rPr>
        <w:t>Sempre a remar</w:t>
      </w:r>
      <w:r>
        <w:t xml:space="preserve"> </w:t>
      </w:r>
      <w:r w:rsidRPr="0053039D">
        <w:t>—</w:t>
      </w:r>
      <w:r w:rsidR="00A349DD">
        <w:t xml:space="preserve"> </w:t>
      </w:r>
      <w:r w:rsidR="00B3784C">
        <w:t>O jogador ignora a BAIXIO, caso lhe calhe o número 5 no dado, dando o efeito que está a navegar mais forte que a maré</w:t>
      </w:r>
      <w:r w:rsidR="009F5A5F">
        <w:t xml:space="preserve">, </w:t>
      </w:r>
      <w:r w:rsidR="00854ABC">
        <w:t xml:space="preserve">mas subtrai uma </w:t>
      </w:r>
      <w:r w:rsidR="006C27C6">
        <w:t>tira</w:t>
      </w:r>
      <w:r w:rsidR="00854ABC">
        <w:t xml:space="preserve"> quando avança, caso ultrapasse o BAIXIO</w:t>
      </w:r>
      <w:r w:rsidR="00A92344">
        <w:t xml:space="preserve">, para não ser possível avançar logo até à maré alta, caso esteja mesmo atrás da </w:t>
      </w:r>
      <w:r w:rsidR="00997893">
        <w:t>tira</w:t>
      </w:r>
      <w:r w:rsidR="00A92344">
        <w:t xml:space="preserve"> BAIXIO após lançar o dado</w:t>
      </w:r>
      <w:r w:rsidR="002B5324">
        <w:t>.</w:t>
      </w:r>
      <w:r w:rsidR="00D56B73">
        <w:t xml:space="preserve"> </w:t>
      </w:r>
      <w:r w:rsidR="002B5324">
        <w:t>I</w:t>
      </w:r>
      <w:r w:rsidR="00D56B73">
        <w:t xml:space="preserve">sto para ser possível </w:t>
      </w:r>
      <w:r w:rsidR="0031458C">
        <w:t xml:space="preserve">haver </w:t>
      </w:r>
      <w:r w:rsidR="00D56B73">
        <w:t xml:space="preserve">uma nova movimentação </w:t>
      </w:r>
      <w:r w:rsidR="0031458C">
        <w:t>no jogo</w:t>
      </w:r>
      <w:r w:rsidR="00B3784C">
        <w:t>.</w:t>
      </w:r>
    </w:p>
    <w:p w14:paraId="5C9B7F3C" w14:textId="46E32849" w:rsidR="009C16EA" w:rsidRDefault="007A18D5" w:rsidP="009C16EA">
      <w:pPr>
        <w:keepNext/>
        <w:jc w:val="both"/>
      </w:pPr>
      <w:r>
        <w:rPr>
          <w:noProof/>
        </w:rPr>
        <w:drawing>
          <wp:inline distT="0" distB="0" distL="0" distR="0" wp14:anchorId="138D4ED7" wp14:editId="3718FDDE">
            <wp:extent cx="5400040" cy="763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5EFA" w14:textId="14BB4AC6" w:rsidR="00741AF3" w:rsidRDefault="009C16EA" w:rsidP="009C16EA">
      <w:pPr>
        <w:pStyle w:val="Legenda"/>
        <w:jc w:val="both"/>
      </w:pPr>
      <w:r>
        <w:t xml:space="preserve">Exemplo de uma jogada com a mecânica de </w:t>
      </w:r>
      <w:r w:rsidR="00CA18F7">
        <w:t>“S</w:t>
      </w:r>
      <w:r>
        <w:t>abotagem</w:t>
      </w:r>
      <w:r w:rsidR="00CA18F7">
        <w:t>”</w:t>
      </w:r>
      <w:r>
        <w:t xml:space="preserve"> - o jogador verde lançou o número 6 no dado e "abateu" o barco vermelho que estava juntamente com ele no porto.</w:t>
      </w:r>
    </w:p>
    <w:p w14:paraId="5CE31F4C" w14:textId="77777777" w:rsidR="00741AF3" w:rsidRDefault="00741AF3" w:rsidP="00EE3497">
      <w:pPr>
        <w:jc w:val="both"/>
      </w:pPr>
    </w:p>
    <w:p w14:paraId="4BC2601D" w14:textId="77777777" w:rsidR="00AE1071" w:rsidRDefault="00AE1071" w:rsidP="00AE1071">
      <w:pPr>
        <w:keepNext/>
        <w:jc w:val="both"/>
      </w:pPr>
      <w:r>
        <w:rPr>
          <w:noProof/>
        </w:rPr>
        <w:drawing>
          <wp:inline distT="0" distB="0" distL="0" distR="0" wp14:anchorId="29324448" wp14:editId="0D494319">
            <wp:extent cx="5400040" cy="763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73C7" w14:textId="5E0BB592" w:rsidR="00A66D15" w:rsidRDefault="00AE1071" w:rsidP="00AE1071">
      <w:pPr>
        <w:pStyle w:val="Legenda"/>
        <w:jc w:val="both"/>
      </w:pPr>
      <w:r>
        <w:t xml:space="preserve">Exemplo de uma jogada com a mecânica de </w:t>
      </w:r>
      <w:r w:rsidR="00CA18F7">
        <w:t>“Sempre a remar”</w:t>
      </w:r>
      <w:r>
        <w:t xml:space="preserve"> - o jogador </w:t>
      </w:r>
      <w:r w:rsidR="00CA18F7">
        <w:t>azul</w:t>
      </w:r>
      <w:r>
        <w:t xml:space="preserve"> lançou o número </w:t>
      </w:r>
      <w:r w:rsidR="00CA18F7">
        <w:t>5</w:t>
      </w:r>
      <w:r>
        <w:t xml:space="preserve"> no dado e </w:t>
      </w:r>
      <w:r w:rsidR="00CA18F7">
        <w:t xml:space="preserve">pode avançar por cima da casa BAIXIO, </w:t>
      </w:r>
      <w:r w:rsidR="006C27C6">
        <w:t>subtraindo uma tira ao movimento (5-1</w:t>
      </w:r>
      <w:r w:rsidR="00B64C19">
        <w:t xml:space="preserve"> </w:t>
      </w:r>
      <w:r w:rsidR="006C27C6">
        <w:t>=</w:t>
      </w:r>
      <w:r w:rsidR="00B64C19">
        <w:t xml:space="preserve"> </w:t>
      </w:r>
      <w:r w:rsidR="006C27C6">
        <w:t>4)</w:t>
      </w:r>
      <w:r>
        <w:t>.</w:t>
      </w:r>
    </w:p>
    <w:p w14:paraId="2D121E8B" w14:textId="77777777" w:rsidR="009C7D0C" w:rsidRDefault="009C7D0C" w:rsidP="009C7D0C">
      <w:pPr>
        <w:tabs>
          <w:tab w:val="left" w:pos="880"/>
        </w:tabs>
        <w:jc w:val="both"/>
        <w:rPr>
          <w:b/>
          <w:bCs/>
        </w:rPr>
      </w:pPr>
    </w:p>
    <w:p w14:paraId="189B3AAC" w14:textId="77777777" w:rsidR="009C7D0C" w:rsidRDefault="009C7D0C" w:rsidP="009C7D0C">
      <w:pPr>
        <w:tabs>
          <w:tab w:val="left" w:pos="880"/>
        </w:tabs>
        <w:jc w:val="both"/>
        <w:rPr>
          <w:b/>
          <w:bCs/>
        </w:rPr>
      </w:pPr>
    </w:p>
    <w:p w14:paraId="5FF98C5B" w14:textId="77777777" w:rsidR="009C7D0C" w:rsidRDefault="009C7D0C" w:rsidP="009C7D0C">
      <w:pPr>
        <w:tabs>
          <w:tab w:val="left" w:pos="880"/>
        </w:tabs>
        <w:jc w:val="both"/>
        <w:rPr>
          <w:b/>
          <w:bCs/>
        </w:rPr>
      </w:pPr>
    </w:p>
    <w:p w14:paraId="70E83A0A" w14:textId="77777777" w:rsidR="009C7D0C" w:rsidRDefault="009C7D0C" w:rsidP="009C7D0C">
      <w:pPr>
        <w:tabs>
          <w:tab w:val="left" w:pos="880"/>
        </w:tabs>
        <w:jc w:val="both"/>
        <w:rPr>
          <w:b/>
          <w:bCs/>
        </w:rPr>
      </w:pPr>
    </w:p>
    <w:p w14:paraId="56DD0E32" w14:textId="69649568" w:rsidR="00A66D15" w:rsidRDefault="009C7D0C" w:rsidP="009C7D0C">
      <w:pPr>
        <w:tabs>
          <w:tab w:val="left" w:pos="880"/>
        </w:tabs>
        <w:jc w:val="both"/>
        <w:rPr>
          <w:b/>
          <w:bCs/>
        </w:rPr>
      </w:pPr>
      <w:r w:rsidRPr="009C7D0C">
        <w:rPr>
          <w:b/>
          <w:bCs/>
        </w:rPr>
        <w:t>7. Iteração</w:t>
      </w:r>
    </w:p>
    <w:p w14:paraId="52C49EB5" w14:textId="42E894F2" w:rsidR="00235FFB" w:rsidRPr="009C7D0C" w:rsidRDefault="00235FFB" w:rsidP="009C7D0C">
      <w:pPr>
        <w:tabs>
          <w:tab w:val="left" w:pos="880"/>
        </w:tabs>
        <w:jc w:val="both"/>
        <w:rPr>
          <w:b/>
          <w:bCs/>
        </w:rPr>
      </w:pPr>
      <w:r>
        <w:rPr>
          <w:b/>
          <w:bCs/>
        </w:rPr>
        <w:t>Teste 1:</w:t>
      </w:r>
    </w:p>
    <w:p w14:paraId="1B313251" w14:textId="1289FB62" w:rsidR="00A66D15" w:rsidRDefault="00D97846" w:rsidP="004958CB">
      <w:pPr>
        <w:jc w:val="both"/>
      </w:pPr>
      <w:r w:rsidRPr="00D97846">
        <w:t>—</w:t>
      </w:r>
      <w:r w:rsidR="00E24447">
        <w:t xml:space="preserve"> </w:t>
      </w:r>
      <w:r w:rsidR="00D22C7D" w:rsidRPr="00A044DB">
        <w:rPr>
          <w:b/>
          <w:bCs/>
        </w:rPr>
        <w:t>Objetivo</w:t>
      </w:r>
      <w:r w:rsidR="00D22C7D">
        <w:t>: meter em prática as novas mecânicas e testá-las</w:t>
      </w:r>
      <w:r w:rsidR="00894CB6">
        <w:t>, ver se o resultado altera com a primeira mecânica</w:t>
      </w:r>
      <w:r w:rsidR="00B8512F">
        <w:t xml:space="preserve"> e se a segunda mecânica dá algum</w:t>
      </w:r>
      <w:r w:rsidR="00872130">
        <w:t>a</w:t>
      </w:r>
      <w:r w:rsidR="00B8512F">
        <w:t xml:space="preserve"> vantagem</w:t>
      </w:r>
      <w:r w:rsidR="00114B33">
        <w:t>, ou se só ajuda os jogadores a avançar barcos mais atrás no jogo</w:t>
      </w:r>
      <w:r w:rsidR="00B8512F">
        <w:t>.</w:t>
      </w:r>
    </w:p>
    <w:p w14:paraId="4B8EBEF3" w14:textId="77777777" w:rsidR="00A044DB" w:rsidRDefault="00A044DB" w:rsidP="004958CB">
      <w:pPr>
        <w:jc w:val="both"/>
      </w:pPr>
    </w:p>
    <w:p w14:paraId="6D2222E2" w14:textId="2AD52903" w:rsidR="00517C0B" w:rsidRDefault="00D97846" w:rsidP="004958CB">
      <w:pPr>
        <w:jc w:val="both"/>
      </w:pPr>
      <w:r w:rsidRPr="00D97846">
        <w:t>—</w:t>
      </w:r>
      <w:r w:rsidR="00D22C7D">
        <w:t xml:space="preserve"> </w:t>
      </w:r>
      <w:r w:rsidR="00D22C7D" w:rsidRPr="00A044DB">
        <w:rPr>
          <w:b/>
          <w:bCs/>
        </w:rPr>
        <w:t>O que aconteceu / resultado obtido</w:t>
      </w:r>
      <w:r w:rsidR="00D22C7D">
        <w:t xml:space="preserve">: </w:t>
      </w:r>
      <w:r>
        <w:t>d</w:t>
      </w:r>
      <w:r w:rsidR="00D22C7D">
        <w:t xml:space="preserve">eu para perceber que a primeira mecânica adicionada no tópico 6, acaba maioritariamente por ser </w:t>
      </w:r>
      <w:r w:rsidR="00517C0B">
        <w:t>útil apenas quando um jogador tem 2 barcos no porto e um deles ainda em jogo, se o jogador só tiver 2 barcos a mecânica acaba por obter o mesmo resultado</w:t>
      </w:r>
      <w:r w:rsidR="00844B88">
        <w:t xml:space="preserve"> caso a mecânica não exista.</w:t>
      </w:r>
    </w:p>
    <w:p w14:paraId="4E9323FE" w14:textId="7DD8A12F" w:rsidR="00976898" w:rsidRDefault="00976898" w:rsidP="004958CB">
      <w:pPr>
        <w:jc w:val="both"/>
      </w:pPr>
    </w:p>
    <w:p w14:paraId="7AAC8713" w14:textId="77926D31" w:rsidR="00976898" w:rsidRDefault="00976898" w:rsidP="004958CB">
      <w:pPr>
        <w:jc w:val="both"/>
      </w:pPr>
      <w:r>
        <w:t xml:space="preserve">As mecânicas </w:t>
      </w:r>
      <w:r w:rsidR="00530283">
        <w:t>adicionadas foram de fácil compreensão inicial por parte de qualquer um dos jogadores.</w:t>
      </w:r>
    </w:p>
    <w:p w14:paraId="43E98CC0" w14:textId="77777777" w:rsidR="00A044DB" w:rsidRDefault="00A044DB" w:rsidP="004958CB">
      <w:pPr>
        <w:jc w:val="both"/>
      </w:pPr>
    </w:p>
    <w:p w14:paraId="19CA72CC" w14:textId="7EA569B4" w:rsidR="00976898" w:rsidRDefault="000543A9" w:rsidP="004958CB">
      <w:pPr>
        <w:jc w:val="both"/>
      </w:pPr>
      <w:r>
        <w:t xml:space="preserve">Não </w:t>
      </w:r>
      <w:r w:rsidR="003944E6">
        <w:t>houve</w:t>
      </w:r>
      <w:r>
        <w:t xml:space="preserve"> vantagens dadas por parte da adição da segunda mecânica</w:t>
      </w:r>
      <w:r w:rsidR="00C80414">
        <w:t xml:space="preserve"> (foi apenas utilizada numa jogada, onde o BAIXIO estava mesmo em frente ao jogador)</w:t>
      </w:r>
      <w:r w:rsidR="001E689D">
        <w:t>, e o resultado ficou inalterado após esse movimento</w:t>
      </w:r>
      <w:r w:rsidR="00C80414">
        <w:t>.</w:t>
      </w:r>
    </w:p>
    <w:p w14:paraId="52D2F1C1" w14:textId="01915A39" w:rsidR="002A4115" w:rsidRDefault="002A4115" w:rsidP="004958CB">
      <w:pPr>
        <w:jc w:val="both"/>
      </w:pPr>
    </w:p>
    <w:p w14:paraId="403EFFC5" w14:textId="17F99FDE" w:rsidR="002A4115" w:rsidRDefault="002A4115" w:rsidP="004958CB">
      <w:pPr>
        <w:jc w:val="both"/>
      </w:pPr>
      <w:r>
        <w:t>Em suma, as novas mecânicas podem sim</w:t>
      </w:r>
      <w:r w:rsidR="00475C14">
        <w:t>,</w:t>
      </w:r>
      <w:r>
        <w:t xml:space="preserve"> trazer um novo movimento ao jogo, sem causar algum</w:t>
      </w:r>
      <w:r w:rsidR="00114B33">
        <w:t>a</w:t>
      </w:r>
      <w:r w:rsidR="00475C14">
        <w:t xml:space="preserve"> grande</w:t>
      </w:r>
      <w:r w:rsidR="00114B33">
        <w:t xml:space="preserve"> </w:t>
      </w:r>
      <w:r>
        <w:t>desvantage</w:t>
      </w:r>
      <w:r w:rsidR="00475C14">
        <w:t>m</w:t>
      </w:r>
      <w:r>
        <w:t xml:space="preserve">, </w:t>
      </w:r>
      <w:r w:rsidR="0023798D">
        <w:t>mas</w:t>
      </w:r>
      <w:r w:rsidR="00475C14">
        <w:t>,</w:t>
      </w:r>
      <w:r w:rsidR="0023798D">
        <w:t xml:space="preserve"> </w:t>
      </w:r>
      <w:r w:rsidR="005F4C11" w:rsidRPr="005F4C11">
        <w:t>em simultâneo</w:t>
      </w:r>
      <w:r w:rsidR="005F4C11">
        <w:t>,</w:t>
      </w:r>
      <w:r w:rsidR="0023798D">
        <w:t xml:space="preserve"> adicionou um novo estilo de rivalidade, pois os jogadores queriam se “sabotar” uns aos outros, e consequentemente </w:t>
      </w:r>
      <w:r w:rsidR="006B162C">
        <w:t xml:space="preserve">cada jogador teve de pensar mais nas suas movimentações, quer quando pudesse “sabotar” alguém quando lançasse o número 6, quer quando lançava o número 5 e tinha um barco atrás da tira de BAIXIO e consequentemente poderia “evitar”, tudo isto acabou por ter influência na forma como os barcos estavam posicionados </w:t>
      </w:r>
      <w:r w:rsidR="005F4C11">
        <w:t>n</w:t>
      </w:r>
      <w:r w:rsidR="006B162C">
        <w:t>o jogo, e n</w:t>
      </w:r>
      <w:r w:rsidR="00872130">
        <w:t>a pontuação final</w:t>
      </w:r>
      <w:r w:rsidR="006B162C">
        <w:t>.</w:t>
      </w:r>
    </w:p>
    <w:p w14:paraId="452714CB" w14:textId="77777777" w:rsidR="00EE22BA" w:rsidRDefault="00EE22BA" w:rsidP="004958CB">
      <w:pPr>
        <w:jc w:val="both"/>
      </w:pPr>
    </w:p>
    <w:p w14:paraId="3561F498" w14:textId="16B7F66B" w:rsidR="003944E6" w:rsidRDefault="002B345D" w:rsidP="004958CB">
      <w:pPr>
        <w:jc w:val="both"/>
      </w:pPr>
      <w:r w:rsidRPr="00D97846">
        <w:t>—</w:t>
      </w:r>
      <w:r>
        <w:t xml:space="preserve"> </w:t>
      </w:r>
      <w:r>
        <w:rPr>
          <w:b/>
          <w:bCs/>
        </w:rPr>
        <w:t>A</w:t>
      </w:r>
      <w:r w:rsidR="003944E6" w:rsidRPr="00A044DB">
        <w:rPr>
          <w:b/>
          <w:bCs/>
        </w:rPr>
        <w:t xml:space="preserve">pós </w:t>
      </w:r>
      <w:r w:rsidR="00A044DB" w:rsidRPr="00A044DB">
        <w:rPr>
          <w:b/>
          <w:bCs/>
        </w:rPr>
        <w:t>o teste</w:t>
      </w:r>
      <w:r w:rsidR="00A044DB">
        <w:t xml:space="preserve">: </w:t>
      </w:r>
      <w:r w:rsidR="00405145">
        <w:t>alteração na mecânica já existente na versão básica do jogo</w:t>
      </w:r>
      <w:r w:rsidR="00CF59FD">
        <w:t>:</w:t>
      </w:r>
      <w:r w:rsidR="00405145">
        <w:t xml:space="preserve"> </w:t>
      </w:r>
      <w:r w:rsidR="00CF59FD">
        <w:t xml:space="preserve"> </w:t>
      </w:r>
      <w:r w:rsidR="00405145" w:rsidRPr="00887069">
        <w:rPr>
          <w:b/>
          <w:bCs/>
        </w:rPr>
        <w:t>Lançamento do dado quando se calha o número 6</w:t>
      </w:r>
      <w:r w:rsidR="00405145">
        <w:rPr>
          <w:b/>
          <w:bCs/>
        </w:rPr>
        <w:t xml:space="preserve"> </w:t>
      </w:r>
      <w:r w:rsidR="00405145" w:rsidRPr="00D97846">
        <w:t>—</w:t>
      </w:r>
      <w:r w:rsidR="00405145">
        <w:t xml:space="preserve"> </w:t>
      </w:r>
      <w:r w:rsidR="001E689D">
        <w:t>Cada jogador que lançar 6 no dado pode retirar, ou ir até, barcos que estejam no porto,</w:t>
      </w:r>
      <w:r w:rsidR="00B216B7">
        <w:t xml:space="preserve"> mas cada jogador apenas pode realizar esta ação uma única vez, </w:t>
      </w:r>
      <w:r w:rsidR="00BD5DFD">
        <w:t xml:space="preserve">e os barcos continuam a ter </w:t>
      </w:r>
      <w:r w:rsidR="006E2DAD">
        <w:t>de</w:t>
      </w:r>
      <w:r w:rsidR="00BD5DFD">
        <w:t xml:space="preserve"> ter a mesma letra</w:t>
      </w:r>
      <w:r w:rsidR="00226B2C">
        <w:t xml:space="preserve">. Caso um barco seja puxado do </w:t>
      </w:r>
      <w:r w:rsidR="006E2DAD">
        <w:t xml:space="preserve">porto até ao jogo, esse lugar passa a ficar disponível para o próximo que lá chegar, </w:t>
      </w:r>
      <w:r w:rsidR="00B216B7">
        <w:t>o que pode fazer grandes alterações na pontuação final.</w:t>
      </w:r>
    </w:p>
    <w:p w14:paraId="577A7F58" w14:textId="647976D7" w:rsidR="002B345D" w:rsidRDefault="002B345D" w:rsidP="004958CB">
      <w:pPr>
        <w:jc w:val="both"/>
      </w:pPr>
    </w:p>
    <w:p w14:paraId="22D1060D" w14:textId="77777777" w:rsidR="00A53A12" w:rsidRDefault="00A53A12" w:rsidP="004958CB">
      <w:pPr>
        <w:jc w:val="both"/>
      </w:pPr>
    </w:p>
    <w:p w14:paraId="6E3E3128" w14:textId="13E2034E" w:rsidR="00235FFB" w:rsidRDefault="00235FFB" w:rsidP="004958CB">
      <w:pPr>
        <w:jc w:val="both"/>
        <w:rPr>
          <w:b/>
          <w:bCs/>
        </w:rPr>
      </w:pPr>
      <w:r>
        <w:rPr>
          <w:b/>
          <w:bCs/>
        </w:rPr>
        <w:t>Teste 2:</w:t>
      </w:r>
    </w:p>
    <w:p w14:paraId="1CF2587A" w14:textId="654A14FC" w:rsidR="002535A3" w:rsidRDefault="00235FFB" w:rsidP="004958CB">
      <w:pPr>
        <w:jc w:val="both"/>
      </w:pPr>
      <w:r w:rsidRPr="00D97846">
        <w:t>—</w:t>
      </w:r>
      <w:r>
        <w:t xml:space="preserve"> </w:t>
      </w:r>
      <w:r w:rsidRPr="00A044DB">
        <w:rPr>
          <w:b/>
          <w:bCs/>
        </w:rPr>
        <w:t>Objetivo</w:t>
      </w:r>
      <w:r>
        <w:t>:</w:t>
      </w:r>
      <w:r>
        <w:t xml:space="preserve"> Testar mais ainda as mecânicas implementadas </w:t>
      </w:r>
      <w:r w:rsidR="0002194E">
        <w:t>antes do primeiro teste, e testar a nova mecânica implementada após o mesmo.</w:t>
      </w:r>
    </w:p>
    <w:p w14:paraId="60547815" w14:textId="77777777" w:rsidR="002535A3" w:rsidRPr="00235FFB" w:rsidRDefault="002535A3" w:rsidP="004958CB">
      <w:pPr>
        <w:jc w:val="both"/>
        <w:rPr>
          <w:b/>
          <w:bCs/>
        </w:rPr>
      </w:pPr>
    </w:p>
    <w:p w14:paraId="6269E4CC" w14:textId="2B5A073F" w:rsidR="00890F15" w:rsidRDefault="002535A3" w:rsidP="004958CB">
      <w:pPr>
        <w:jc w:val="both"/>
      </w:pPr>
      <w:r w:rsidRPr="00D97846">
        <w:t>—</w:t>
      </w:r>
      <w:r>
        <w:t xml:space="preserve"> </w:t>
      </w:r>
      <w:r w:rsidRPr="00A044DB">
        <w:rPr>
          <w:b/>
          <w:bCs/>
        </w:rPr>
        <w:t>O que aconteceu / resultado obtido</w:t>
      </w:r>
      <w:r>
        <w:t>:</w:t>
      </w:r>
      <w:r>
        <w:t xml:space="preserve"> </w:t>
      </w:r>
      <w:r w:rsidR="00200BB9">
        <w:t>t</w:t>
      </w:r>
      <w:r w:rsidR="00E075EB">
        <w:t>odos os jogadores entenderam o que se podia fazer com a alteração da mecânica.</w:t>
      </w:r>
    </w:p>
    <w:p w14:paraId="1864D81C" w14:textId="6FC365D0" w:rsidR="00E075EB" w:rsidRDefault="00E075EB" w:rsidP="004958CB">
      <w:pPr>
        <w:jc w:val="both"/>
      </w:pPr>
    </w:p>
    <w:p w14:paraId="3625CCE2" w14:textId="3A7DCE68" w:rsidR="00E075EB" w:rsidRDefault="00200BB9" w:rsidP="004958CB">
      <w:pPr>
        <w:jc w:val="both"/>
      </w:pPr>
      <w:r>
        <w:t>Todos os</w:t>
      </w:r>
      <w:r w:rsidR="00E075EB">
        <w:t xml:space="preserve"> jogadores decidiram usar </w:t>
      </w:r>
      <w:r w:rsidR="00F539DA">
        <w:t xml:space="preserve">a mecânica do lançamento 6 a seu favor, o que acabou por estender mais o jogo, e fez com que houvesse alterações no resultado. Numa das jogadas o jogador que ainda não tinha nenhum barco no porto “puxou” o barco do </w:t>
      </w:r>
      <w:r w:rsidR="00F539DA">
        <w:lastRenderedPageBreak/>
        <w:t xml:space="preserve">jogador que estava na </w:t>
      </w:r>
      <w:r w:rsidR="00430778">
        <w:t>casa número 12 do porto, e no turno a seguir conseguiu colocar um dos seus barcos nessa casa, dando-lhe uma vantagem sobre os adversários.</w:t>
      </w:r>
    </w:p>
    <w:p w14:paraId="0E0C6869" w14:textId="0D0E3095" w:rsidR="00430778" w:rsidRDefault="00430778" w:rsidP="004958CB">
      <w:pPr>
        <w:jc w:val="both"/>
      </w:pPr>
    </w:p>
    <w:p w14:paraId="4C63605F" w14:textId="6256E753" w:rsidR="00A53A12" w:rsidRDefault="00430778" w:rsidP="004958CB">
      <w:pPr>
        <w:jc w:val="both"/>
      </w:pPr>
      <w:r>
        <w:t>De novo</w:t>
      </w:r>
      <w:r w:rsidR="003D6E24">
        <w:t>,</w:t>
      </w:r>
      <w:r>
        <w:t xml:space="preserve"> a alteração desta mecânica fez com que </w:t>
      </w:r>
      <w:r w:rsidR="00A53A12">
        <w:t>fossem</w:t>
      </w:r>
      <w:r>
        <w:t xml:space="preserve"> </w:t>
      </w:r>
      <w:r w:rsidR="00A53A12">
        <w:t>necessários</w:t>
      </w:r>
      <w:r>
        <w:t xml:space="preserve"> os jogadores pensarem mais nas suas decisões, pois agora </w:t>
      </w:r>
      <w:r w:rsidR="00FE4A36">
        <w:t xml:space="preserve">o lançamento do </w:t>
      </w:r>
      <w:r w:rsidR="001D6809">
        <w:t>número</w:t>
      </w:r>
      <w:r w:rsidR="00FE4A36">
        <w:t xml:space="preserve"> 6 teria não </w:t>
      </w:r>
      <w:r w:rsidR="001D6809">
        <w:t>duas,</w:t>
      </w:r>
      <w:r w:rsidR="00FE4A36">
        <w:t xml:space="preserve"> mas </w:t>
      </w:r>
      <w:r w:rsidR="001D6809">
        <w:t>três</w:t>
      </w:r>
      <w:r w:rsidR="00FE4A36">
        <w:t xml:space="preserve"> ações, e todas elas podem influenciar diretamente na pontuação final</w:t>
      </w:r>
      <w:r w:rsidR="00A53A12">
        <w:t xml:space="preserve">. </w:t>
      </w:r>
      <w:r w:rsidR="001D6809">
        <w:t>Tudo isto fez com que houvesse um</w:t>
      </w:r>
      <w:r w:rsidR="004A33A7">
        <w:t>a</w:t>
      </w:r>
      <w:r w:rsidR="001D6809">
        <w:t xml:space="preserve"> nov</w:t>
      </w:r>
      <w:r w:rsidR="004A33A7">
        <w:t>a</w:t>
      </w:r>
      <w:r w:rsidR="001D6809">
        <w:t xml:space="preserve"> rivalidade a ver quem conseguia tirar o jogador do porto e meter lá um barco dele.</w:t>
      </w:r>
    </w:p>
    <w:p w14:paraId="6E8444CB" w14:textId="77777777" w:rsidR="00925C3D" w:rsidRDefault="001537EE" w:rsidP="00925C3D">
      <w:pPr>
        <w:keepNext/>
        <w:jc w:val="center"/>
      </w:pPr>
      <w:r>
        <w:rPr>
          <w:noProof/>
        </w:rPr>
        <w:drawing>
          <wp:inline distT="0" distB="0" distL="0" distR="0" wp14:anchorId="6202CD9F" wp14:editId="2D972BAE">
            <wp:extent cx="5037666" cy="7120501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12" cy="71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8E55" w14:textId="1BF0CF25" w:rsidR="00E64574" w:rsidRDefault="00925C3D" w:rsidP="00925C3D">
      <w:pPr>
        <w:pStyle w:val="Legenda"/>
      </w:pPr>
      <w:r>
        <w:t xml:space="preserve">Exemplo de </w:t>
      </w:r>
      <w:r w:rsidR="004E7EAC">
        <w:t xml:space="preserve">uma </w:t>
      </w:r>
      <w:r>
        <w:t xml:space="preserve">jogada com a alteração na mecânica de “Lançamento </w:t>
      </w:r>
      <w:r w:rsidR="005073B3">
        <w:t>do dado quando calha o número 6” – o jogador azul lançou o número 6 no dado e puxou o adversário até ele</w:t>
      </w:r>
      <w:r w:rsidR="0003291F">
        <w:t>, mesmo ele já estando no porto</w:t>
      </w:r>
      <w:r w:rsidR="005073B3">
        <w:t>.</w:t>
      </w:r>
    </w:p>
    <w:sectPr w:rsidR="00E6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DF"/>
    <w:rsid w:val="0000262F"/>
    <w:rsid w:val="000133A8"/>
    <w:rsid w:val="0002194E"/>
    <w:rsid w:val="0003291F"/>
    <w:rsid w:val="00046449"/>
    <w:rsid w:val="00053D8C"/>
    <w:rsid w:val="000543A9"/>
    <w:rsid w:val="00067401"/>
    <w:rsid w:val="000A06AB"/>
    <w:rsid w:val="000B097C"/>
    <w:rsid w:val="000B3F20"/>
    <w:rsid w:val="000C1C25"/>
    <w:rsid w:val="000D3DBB"/>
    <w:rsid w:val="000E418B"/>
    <w:rsid w:val="000F686E"/>
    <w:rsid w:val="00114B33"/>
    <w:rsid w:val="0012131C"/>
    <w:rsid w:val="0013376F"/>
    <w:rsid w:val="00150C58"/>
    <w:rsid w:val="00151441"/>
    <w:rsid w:val="001537EE"/>
    <w:rsid w:val="001745C8"/>
    <w:rsid w:val="00177292"/>
    <w:rsid w:val="001B25B2"/>
    <w:rsid w:val="001B3047"/>
    <w:rsid w:val="001D6809"/>
    <w:rsid w:val="001E10B7"/>
    <w:rsid w:val="001E689D"/>
    <w:rsid w:val="001F6BFA"/>
    <w:rsid w:val="00200BB9"/>
    <w:rsid w:val="0021671B"/>
    <w:rsid w:val="00221B56"/>
    <w:rsid w:val="00226B2C"/>
    <w:rsid w:val="00227FA9"/>
    <w:rsid w:val="00231FC8"/>
    <w:rsid w:val="00235FFB"/>
    <w:rsid w:val="0023798D"/>
    <w:rsid w:val="002535A3"/>
    <w:rsid w:val="00256199"/>
    <w:rsid w:val="002603AC"/>
    <w:rsid w:val="00272CAD"/>
    <w:rsid w:val="002844D0"/>
    <w:rsid w:val="00285536"/>
    <w:rsid w:val="002863FD"/>
    <w:rsid w:val="002A4115"/>
    <w:rsid w:val="002A7575"/>
    <w:rsid w:val="002B0698"/>
    <w:rsid w:val="002B345D"/>
    <w:rsid w:val="002B46C1"/>
    <w:rsid w:val="002B5324"/>
    <w:rsid w:val="002C2902"/>
    <w:rsid w:val="002D5DB3"/>
    <w:rsid w:val="002D692E"/>
    <w:rsid w:val="002F0DBF"/>
    <w:rsid w:val="002F4D45"/>
    <w:rsid w:val="00305E52"/>
    <w:rsid w:val="0031458C"/>
    <w:rsid w:val="00335823"/>
    <w:rsid w:val="00336E4E"/>
    <w:rsid w:val="00363C45"/>
    <w:rsid w:val="00365FF1"/>
    <w:rsid w:val="00376DC2"/>
    <w:rsid w:val="003829A8"/>
    <w:rsid w:val="003944E6"/>
    <w:rsid w:val="003D2B70"/>
    <w:rsid w:val="003D4BAF"/>
    <w:rsid w:val="003D6E24"/>
    <w:rsid w:val="003E156C"/>
    <w:rsid w:val="003F6B6F"/>
    <w:rsid w:val="003F74B1"/>
    <w:rsid w:val="00405145"/>
    <w:rsid w:val="0042461B"/>
    <w:rsid w:val="00430778"/>
    <w:rsid w:val="00442925"/>
    <w:rsid w:val="00475C14"/>
    <w:rsid w:val="004958CB"/>
    <w:rsid w:val="004A09D8"/>
    <w:rsid w:val="004A33A7"/>
    <w:rsid w:val="004C4CBB"/>
    <w:rsid w:val="004D40A7"/>
    <w:rsid w:val="004D69B1"/>
    <w:rsid w:val="004E7EAC"/>
    <w:rsid w:val="004F7AA0"/>
    <w:rsid w:val="005035F0"/>
    <w:rsid w:val="0050588E"/>
    <w:rsid w:val="00506E56"/>
    <w:rsid w:val="005073B3"/>
    <w:rsid w:val="00517C0B"/>
    <w:rsid w:val="00530283"/>
    <w:rsid w:val="0053039D"/>
    <w:rsid w:val="00565333"/>
    <w:rsid w:val="00567B10"/>
    <w:rsid w:val="00573F83"/>
    <w:rsid w:val="005A4283"/>
    <w:rsid w:val="005A481F"/>
    <w:rsid w:val="005C0DC6"/>
    <w:rsid w:val="005C317A"/>
    <w:rsid w:val="005C57F7"/>
    <w:rsid w:val="005D1061"/>
    <w:rsid w:val="005E0B62"/>
    <w:rsid w:val="005F138D"/>
    <w:rsid w:val="005F4C11"/>
    <w:rsid w:val="00600BAD"/>
    <w:rsid w:val="006351FC"/>
    <w:rsid w:val="00651227"/>
    <w:rsid w:val="00662274"/>
    <w:rsid w:val="00672997"/>
    <w:rsid w:val="006854CD"/>
    <w:rsid w:val="00687C39"/>
    <w:rsid w:val="006A17C9"/>
    <w:rsid w:val="006A36B0"/>
    <w:rsid w:val="006B162C"/>
    <w:rsid w:val="006B7857"/>
    <w:rsid w:val="006C27C6"/>
    <w:rsid w:val="006C4F18"/>
    <w:rsid w:val="006E2DAD"/>
    <w:rsid w:val="006F0627"/>
    <w:rsid w:val="00702481"/>
    <w:rsid w:val="00705FFC"/>
    <w:rsid w:val="007138C5"/>
    <w:rsid w:val="00741AF3"/>
    <w:rsid w:val="0076134F"/>
    <w:rsid w:val="00763EC1"/>
    <w:rsid w:val="0076796E"/>
    <w:rsid w:val="00772FE3"/>
    <w:rsid w:val="007758D6"/>
    <w:rsid w:val="007863E6"/>
    <w:rsid w:val="00795F5C"/>
    <w:rsid w:val="007A18D5"/>
    <w:rsid w:val="007B1717"/>
    <w:rsid w:val="007D3DEC"/>
    <w:rsid w:val="007F3954"/>
    <w:rsid w:val="007F3F9F"/>
    <w:rsid w:val="00817539"/>
    <w:rsid w:val="00825BAF"/>
    <w:rsid w:val="00833AFD"/>
    <w:rsid w:val="00844B88"/>
    <w:rsid w:val="008464DF"/>
    <w:rsid w:val="00854ABC"/>
    <w:rsid w:val="008563DD"/>
    <w:rsid w:val="00863311"/>
    <w:rsid w:val="008643F4"/>
    <w:rsid w:val="00872130"/>
    <w:rsid w:val="00887069"/>
    <w:rsid w:val="00890F15"/>
    <w:rsid w:val="00894CB6"/>
    <w:rsid w:val="008C2313"/>
    <w:rsid w:val="008D7ED5"/>
    <w:rsid w:val="008E036D"/>
    <w:rsid w:val="00916806"/>
    <w:rsid w:val="00925C3D"/>
    <w:rsid w:val="00927C86"/>
    <w:rsid w:val="00944854"/>
    <w:rsid w:val="00956395"/>
    <w:rsid w:val="00962AFB"/>
    <w:rsid w:val="0096651E"/>
    <w:rsid w:val="00976898"/>
    <w:rsid w:val="00997893"/>
    <w:rsid w:val="009B6697"/>
    <w:rsid w:val="009C16EA"/>
    <w:rsid w:val="009C1929"/>
    <w:rsid w:val="009C774A"/>
    <w:rsid w:val="009C7D0C"/>
    <w:rsid w:val="009D29E3"/>
    <w:rsid w:val="009D2E62"/>
    <w:rsid w:val="009F5A5F"/>
    <w:rsid w:val="00A044DB"/>
    <w:rsid w:val="00A349DD"/>
    <w:rsid w:val="00A37DC9"/>
    <w:rsid w:val="00A53A12"/>
    <w:rsid w:val="00A66D15"/>
    <w:rsid w:val="00A675A2"/>
    <w:rsid w:val="00A70FE4"/>
    <w:rsid w:val="00A713D7"/>
    <w:rsid w:val="00A86DAE"/>
    <w:rsid w:val="00A92344"/>
    <w:rsid w:val="00AE1071"/>
    <w:rsid w:val="00AE7F72"/>
    <w:rsid w:val="00AF00F2"/>
    <w:rsid w:val="00B13537"/>
    <w:rsid w:val="00B216B7"/>
    <w:rsid w:val="00B25ACC"/>
    <w:rsid w:val="00B36955"/>
    <w:rsid w:val="00B3784C"/>
    <w:rsid w:val="00B37ACF"/>
    <w:rsid w:val="00B64C19"/>
    <w:rsid w:val="00B67E53"/>
    <w:rsid w:val="00B725B0"/>
    <w:rsid w:val="00B8512F"/>
    <w:rsid w:val="00B86CB5"/>
    <w:rsid w:val="00B936E6"/>
    <w:rsid w:val="00B940A6"/>
    <w:rsid w:val="00BA4D12"/>
    <w:rsid w:val="00BB49CB"/>
    <w:rsid w:val="00BD5DFD"/>
    <w:rsid w:val="00BF0D70"/>
    <w:rsid w:val="00BF33AF"/>
    <w:rsid w:val="00C3518B"/>
    <w:rsid w:val="00C44892"/>
    <w:rsid w:val="00C5589F"/>
    <w:rsid w:val="00C660C2"/>
    <w:rsid w:val="00C66836"/>
    <w:rsid w:val="00C80414"/>
    <w:rsid w:val="00CA18F7"/>
    <w:rsid w:val="00CB26E7"/>
    <w:rsid w:val="00CB6C5C"/>
    <w:rsid w:val="00CC282E"/>
    <w:rsid w:val="00CD1617"/>
    <w:rsid w:val="00CE18D0"/>
    <w:rsid w:val="00CF59FD"/>
    <w:rsid w:val="00D14469"/>
    <w:rsid w:val="00D22C7D"/>
    <w:rsid w:val="00D42C2C"/>
    <w:rsid w:val="00D56B73"/>
    <w:rsid w:val="00D65DBE"/>
    <w:rsid w:val="00D75AB6"/>
    <w:rsid w:val="00D939D1"/>
    <w:rsid w:val="00D939DC"/>
    <w:rsid w:val="00D97846"/>
    <w:rsid w:val="00DA499F"/>
    <w:rsid w:val="00DC240A"/>
    <w:rsid w:val="00DF1C34"/>
    <w:rsid w:val="00DF3DF5"/>
    <w:rsid w:val="00E075EB"/>
    <w:rsid w:val="00E15616"/>
    <w:rsid w:val="00E2139A"/>
    <w:rsid w:val="00E24447"/>
    <w:rsid w:val="00E27585"/>
    <w:rsid w:val="00E318F8"/>
    <w:rsid w:val="00E31BE8"/>
    <w:rsid w:val="00E37A12"/>
    <w:rsid w:val="00E41E67"/>
    <w:rsid w:val="00E50682"/>
    <w:rsid w:val="00E5637E"/>
    <w:rsid w:val="00E64574"/>
    <w:rsid w:val="00E8592B"/>
    <w:rsid w:val="00E91010"/>
    <w:rsid w:val="00EC36FD"/>
    <w:rsid w:val="00ED6A02"/>
    <w:rsid w:val="00ED75EF"/>
    <w:rsid w:val="00EE22BA"/>
    <w:rsid w:val="00EE3497"/>
    <w:rsid w:val="00EE5598"/>
    <w:rsid w:val="00F048AF"/>
    <w:rsid w:val="00F14AB2"/>
    <w:rsid w:val="00F37AD3"/>
    <w:rsid w:val="00F52CC4"/>
    <w:rsid w:val="00F52E14"/>
    <w:rsid w:val="00F539DA"/>
    <w:rsid w:val="00F53F75"/>
    <w:rsid w:val="00F54E9D"/>
    <w:rsid w:val="00F67B2A"/>
    <w:rsid w:val="00F85752"/>
    <w:rsid w:val="00F9023D"/>
    <w:rsid w:val="00F97714"/>
    <w:rsid w:val="00FA14B3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70BF"/>
  <w15:chartTrackingRefBased/>
  <w15:docId w15:val="{D74808AB-2300-154C-871A-3AA724F6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C16E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1579</Words>
  <Characters>8530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254</cp:revision>
  <dcterms:created xsi:type="dcterms:W3CDTF">2022-11-29T14:31:00Z</dcterms:created>
  <dcterms:modified xsi:type="dcterms:W3CDTF">2022-12-08T17:14:00Z</dcterms:modified>
</cp:coreProperties>
</file>