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8C7" w:rsidRPr="007758C7" w:rsidRDefault="007758C7" w:rsidP="007758C7">
      <w:pPr>
        <w:spacing w:after="0" w:line="240" w:lineRule="auto"/>
        <w:rPr>
          <w:rFonts w:ascii="Poppins" w:eastAsia="Times New Roman" w:hAnsi="Poppins" w:cs="Times New Roman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Times New Roman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Times New Roman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1.1 - SQL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Código calculando:</w:t>
      </w:r>
    </w:p>
    <w:p w:rsidR="007758C7" w:rsidRPr="007758C7" w:rsidRDefault="007758C7" w:rsidP="007758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Quantidade total de linhas</w:t>
      </w:r>
    </w:p>
    <w:p w:rsidR="007758C7" w:rsidRPr="007758C7" w:rsidRDefault="007758C7" w:rsidP="007758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Quantidade total de colunas</w:t>
      </w:r>
    </w:p>
    <w:p w:rsidR="007758C7" w:rsidRPr="007758C7" w:rsidRDefault="007758C7" w:rsidP="007758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Intervalo de datas analisado (data mínima e máxima)</w:t>
      </w:r>
    </w:p>
    <w:p w:rsidR="007758C7" w:rsidRPr="007758C7" w:rsidRDefault="007758C7" w:rsidP="007758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Valor mínimo</w:t>
      </w:r>
    </w:p>
    <w:p w:rsidR="007758C7" w:rsidRPr="007758C7" w:rsidRDefault="007758C7" w:rsidP="007758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Valor máximo</w:t>
      </w:r>
    </w:p>
    <w:p w:rsidR="007758C7" w:rsidRPr="007758C7" w:rsidRDefault="007758C7" w:rsidP="007758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Valor médio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br/>
      </w: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1.3 - Interpretação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Com base na análise exploratória realizada, escreva um breve diagnóstico sobre a confiabilidade do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dataset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vendas_2023_2024.csv para análises futuras. Comente sobre:</w:t>
      </w:r>
    </w:p>
    <w:p w:rsidR="007758C7" w:rsidRPr="007758C7" w:rsidRDefault="007758C7" w:rsidP="007758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Possíveis outliers em "total",</w:t>
      </w:r>
    </w:p>
    <w:p w:rsidR="007758C7" w:rsidRPr="007758C7" w:rsidRDefault="007758C7" w:rsidP="007758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Qualidade dos dados (valores nulos ou inconsistentes),</w:t>
      </w:r>
    </w:p>
    <w:p w:rsidR="007758C7" w:rsidRPr="007758C7" w:rsidRDefault="007758C7" w:rsidP="007758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e se você considera que o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dataset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está pronto para análises ou se exigiria tratamento prévio.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2.1 - Faça o upload de seu código Python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2.2 -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Quantos produtos duplicados foram removidos?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3.1 - Faça o upload de seu código Python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3.2 -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Quantas entradas de importação o CSV recebeu ao todo após a normalização?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4.1 - Código SQL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Código calculando:</w:t>
      </w:r>
    </w:p>
    <w:p w:rsidR="007758C7" w:rsidRPr="007758C7" w:rsidRDefault="007758C7" w:rsidP="007758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custo em R$ (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custo_usd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*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taxa_cambio_data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) - Se atentar ao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cambio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do dia</w:t>
      </w:r>
    </w:p>
    <w:p w:rsidR="007758C7" w:rsidRPr="007758C7" w:rsidRDefault="007758C7" w:rsidP="007758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agregação por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id_produto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contendo: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lastRenderedPageBreak/>
        <w:t xml:space="preserve">- </w:t>
      </w:r>
      <w:proofErr w:type="gram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receita</w:t>
      </w:r>
      <w:proofErr w:type="gram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total (soma do valor de venda em reais),</w:t>
      </w: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  <w:t>- prejuízo total (soma apenas das perdas),</w:t>
      </w: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  <w:t>- percentual de perda (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prejuízo_total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/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receita_total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).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4.2 -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Qual é o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id_produto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que apresentou a maior porcentagem de perda financeira relativa (maior % de prejuízo sobre sua receita) no período analisado?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4.3 - Interpretação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Explicação sobre o desenvolvimento:</w:t>
      </w:r>
    </w:p>
    <w:p w:rsidR="007758C7" w:rsidRPr="007758C7" w:rsidRDefault="007758C7" w:rsidP="007758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Qual data de câmbio você utilizou?</w:t>
      </w:r>
    </w:p>
    <w:p w:rsidR="007758C7" w:rsidRPr="007758C7" w:rsidRDefault="007758C7" w:rsidP="007758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Como definiu o prejuízo?</w:t>
      </w:r>
    </w:p>
    <w:p w:rsidR="007758C7" w:rsidRPr="007758C7" w:rsidRDefault="007758C7" w:rsidP="007758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Alguma suposição relevante?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5.1 - Código SQL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Código calculando:</w:t>
      </w:r>
    </w:p>
    <w:p w:rsidR="007758C7" w:rsidRPr="007758C7" w:rsidRDefault="007758C7" w:rsidP="007758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O Ticket Médio e a Diversidade de categorias por cliente.</w:t>
      </w:r>
    </w:p>
    <w:p w:rsidR="007758C7" w:rsidRPr="007758C7" w:rsidRDefault="007758C7" w:rsidP="007758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A identificação e filtro dos 10 clientes "Fiéis" (maior Ticket Médio entre aqueles com diversidade &gt;= 3 categorias).</w:t>
      </w:r>
    </w:p>
    <w:p w:rsidR="007758C7" w:rsidRPr="007758C7" w:rsidRDefault="007758C7" w:rsidP="007758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A categoria mais vendida (em quantidade total de itens) considerando apenas o histórico desses 10 clientes.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5.2 -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Considerando apenas as compras realizadas pelos Top 10 Clientes selecionados (Critério: Maior Ticket Médio com 3+ categorias): Qual foi a categoria de produtos mais vendida para eles (maior quantidade total de itens)?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5.3 - Explique:</w:t>
      </w:r>
    </w:p>
    <w:p w:rsidR="007758C7" w:rsidRPr="007758C7" w:rsidRDefault="007758C7" w:rsidP="007758C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Como você realizou a limpeza das categorias?</w:t>
      </w:r>
    </w:p>
    <w:p w:rsidR="007758C7" w:rsidRPr="007758C7" w:rsidRDefault="007758C7" w:rsidP="007758C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Qual lógica utilizou para filtrar os clientes com diversidade mínima?</w:t>
      </w:r>
    </w:p>
    <w:p w:rsidR="007758C7" w:rsidRPr="007758C7" w:rsidRDefault="007758C7" w:rsidP="007758C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Como garantiu que a contagem de itens refletisse apenas os Top 10?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lastRenderedPageBreak/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6.1 - Código SQL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Código com:</w:t>
      </w:r>
    </w:p>
    <w:p w:rsidR="007758C7" w:rsidRPr="007758C7" w:rsidRDefault="007758C7" w:rsidP="007758C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Desenvolvimento de um calendário com os dias da semana (em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portugues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)</w:t>
      </w:r>
    </w:p>
    <w:p w:rsidR="007758C7" w:rsidRPr="007758C7" w:rsidRDefault="007758C7" w:rsidP="007758C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LEFT JOIN entre o calendário e a tabela de vendas</w:t>
      </w:r>
    </w:p>
    <w:p w:rsidR="007758C7" w:rsidRPr="007758C7" w:rsidRDefault="007758C7" w:rsidP="007758C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agregação de vendas por dia (soma de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valor_venda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),</w:t>
      </w:r>
    </w:p>
    <w:p w:rsidR="007758C7" w:rsidRPr="007758C7" w:rsidRDefault="007758C7" w:rsidP="007758C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substituição de valores nulos por zero para dias sem vendas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6.2 -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Após considerar os dias zerados no cálculo: Qual é o Dia da Semana (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ex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: Domingo, </w:t>
      </w: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Segunda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...) que apresenta a menor média de vendas histórica, e qual é o valor dessa média arredondada para 2 casas decimais?</w:t>
      </w:r>
    </w:p>
    <w:p w:rsid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6.3 - Explique:</w:t>
      </w:r>
    </w:p>
    <w:p w:rsidR="007758C7" w:rsidRPr="007758C7" w:rsidRDefault="007758C7" w:rsidP="007758C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Por que é necessário utilizar uma tabela de datas (calendário) em vez de agrupar diretamente a tabela de vendas? </w:t>
      </w:r>
    </w:p>
    <w:p w:rsidR="007758C7" w:rsidRPr="007758C7" w:rsidRDefault="007758C7" w:rsidP="007758C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O que aconteceria com a média de vendas se um dia da semana tivesse muitos dias sem nenhuma venda registrada?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 xml:space="preserve">Questão 7.1 - Código em </w:t>
      </w:r>
      <w:proofErr w:type="spellStart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python</w:t>
      </w:r>
      <w:proofErr w:type="spellEnd"/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Adicione o código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python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usado para construção do modelo.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7.2 -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Utilizando seu modelo treinado, qual é a soma total da previsão de vendas (arredondada para número inteiro) para o 'Motor de Popa Yamaha 15HP' durante a primeira semana de </w:t>
      </w: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Janeiro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de 2024 (01/01 a 07/01)?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7.3 - Explique:</w:t>
      </w:r>
    </w:p>
    <w:p w:rsidR="007758C7" w:rsidRPr="007758C7" w:rsidRDefault="007758C7" w:rsidP="007758C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Como o baseline foi construído?</w:t>
      </w:r>
    </w:p>
    <w:p w:rsidR="007758C7" w:rsidRPr="007758C7" w:rsidRDefault="007758C7" w:rsidP="007758C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Como evitou data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leakage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?</w:t>
      </w:r>
    </w:p>
    <w:p w:rsidR="007758C7" w:rsidRPr="007758C7" w:rsidRDefault="007758C7" w:rsidP="007758C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lastRenderedPageBreak/>
        <w:t>Uma limitação do modelo proposto.</w:t>
      </w:r>
    </w:p>
    <w:p w:rsid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  <w:bookmarkStart w:id="0" w:name="_GoBack"/>
      <w:bookmarkEnd w:id="0"/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 xml:space="preserve">Questão 8.1 - Código em </w:t>
      </w:r>
      <w:proofErr w:type="spellStart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python</w:t>
      </w:r>
      <w:proofErr w:type="spellEnd"/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Script em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python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que:</w:t>
      </w:r>
    </w:p>
    <w:p w:rsidR="007758C7" w:rsidRPr="007758C7" w:rsidRDefault="007758C7" w:rsidP="007758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Constrói a matriz usuário–item</w:t>
      </w:r>
    </w:p>
    <w:p w:rsidR="007758C7" w:rsidRPr="007758C7" w:rsidRDefault="007758C7" w:rsidP="007758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Calcula a similaridade de cosseno</w:t>
      </w:r>
    </w:p>
    <w:p w:rsidR="007758C7" w:rsidRPr="007758C7" w:rsidRDefault="007758C7" w:rsidP="007758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Gera o ranking de similaridade</w:t>
      </w:r>
    </w:p>
    <w:p w:rsidR="007758C7" w:rsidRPr="007758C7" w:rsidRDefault="007758C7" w:rsidP="007758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Bibliotecas permitidas: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     - </w:t>
      </w:r>
      <w:proofErr w:type="gram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pandas</w:t>
      </w:r>
      <w:proofErr w:type="gram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  <w:t xml:space="preserve">     -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numpy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  <w:t xml:space="preserve">     -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sklearn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(opcional, para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cosine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 xml:space="preserve"> </w:t>
      </w:r>
      <w:proofErr w:type="spellStart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similarity</w:t>
      </w:r>
      <w:proofErr w:type="spellEnd"/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)</w:t>
      </w: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br/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8.2 - Validação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Qual é o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id_produto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com MAIOR similaridade ao “GPS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Garmin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</w:t>
      </w:r>
      <w:proofErr w:type="spell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Striker</w:t>
      </w:r>
      <w:proofErr w:type="spell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4”?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Questão 8.3 - Explique:</w:t>
      </w:r>
    </w:p>
    <w:p w:rsidR="007758C7" w:rsidRPr="007758C7" w:rsidRDefault="007758C7" w:rsidP="007758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Como a matriz foi construída?</w:t>
      </w:r>
    </w:p>
    <w:p w:rsidR="007758C7" w:rsidRPr="007758C7" w:rsidRDefault="007758C7" w:rsidP="007758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O que significa a similaridade de cosseno nesse contexto?</w:t>
      </w:r>
    </w:p>
    <w:p w:rsidR="007758C7" w:rsidRPr="007758C7" w:rsidRDefault="007758C7" w:rsidP="007758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Uma limitação desse método de recomendação.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Espaço para adicionar arquivos (</w:t>
      </w:r>
      <w:proofErr w:type="spellStart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PDFs</w:t>
      </w:r>
      <w:proofErr w:type="spellEnd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 xml:space="preserve">, </w:t>
      </w:r>
      <w:proofErr w:type="spellStart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Pbix</w:t>
      </w:r>
      <w:proofErr w:type="spellEnd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 xml:space="preserve">, </w:t>
      </w:r>
      <w:proofErr w:type="spellStart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CSVs</w:t>
      </w:r>
      <w:proofErr w:type="spellEnd"/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...)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Além das respostas objetivas, você pode enviar um material complementar com o objetivo de apresentar sua visão analítica sobre os dados trabalhados no desafio.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A ideia é que você tenha liberdade para explorar os dados e comunicar os principais achados de forma estruturada, como faria em um contexto real de trabalho.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O que pode ser entregue: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Você pode escolher o formato que preferir, por exemplo: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eastAsia="pt-BR"/>
        </w:rPr>
        <w:lastRenderedPageBreak/>
        <w:t>- Dashboard (Power BI, Looker Studio, Tableau, etc.)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- Notebook comentado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- Relatório em PDF ou apresentação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</w:pPr>
      <w:r w:rsidRPr="007758C7">
        <w:rPr>
          <w:rFonts w:ascii="Segoe UI" w:eastAsia="Times New Roman" w:hAnsi="Segoe UI" w:cs="Segoe UI"/>
          <w:color w:val="1E1E1E"/>
          <w:sz w:val="24"/>
          <w:szCs w:val="24"/>
          <w:lang w:val="pt-BR" w:eastAsia="pt-BR"/>
        </w:rPr>
        <w:t>- Documento com análises e insights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7758C7" w:rsidRPr="007758C7" w:rsidRDefault="007758C7" w:rsidP="007758C7">
      <w:pPr>
        <w:shd w:val="clear" w:color="auto" w:fill="FFFFFF"/>
        <w:spacing w:after="0"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proofErr w:type="gramStart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Pontuação :</w:t>
      </w:r>
      <w:proofErr w:type="gramEnd"/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 xml:space="preserve"> 0 / 1</w:t>
      </w:r>
    </w:p>
    <w:p w:rsidR="007758C7" w:rsidRPr="007758C7" w:rsidRDefault="007758C7" w:rsidP="007758C7">
      <w:pPr>
        <w:shd w:val="clear" w:color="auto" w:fill="FFFFFF"/>
        <w:spacing w:after="0" w:line="240" w:lineRule="auto"/>
        <w:outlineLvl w:val="3"/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b/>
          <w:bCs/>
          <w:color w:val="1E1E1E"/>
          <w:sz w:val="24"/>
          <w:szCs w:val="24"/>
          <w:lang w:val="pt-BR" w:eastAsia="pt-BR"/>
        </w:rPr>
        <w:t>Espaço para adicionar notas/ links (se desejar)</w:t>
      </w:r>
    </w:p>
    <w:p w:rsidR="007758C7" w:rsidRPr="007758C7" w:rsidRDefault="007758C7" w:rsidP="007758C7">
      <w:pPr>
        <w:shd w:val="clear" w:color="auto" w:fill="FFFFFF"/>
        <w:spacing w:line="240" w:lineRule="auto"/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</w:pPr>
      <w:r w:rsidRPr="007758C7">
        <w:rPr>
          <w:rFonts w:ascii="Poppins" w:eastAsia="Times New Roman" w:hAnsi="Poppins" w:cs="Segoe UI"/>
          <w:color w:val="1E1E1E"/>
          <w:sz w:val="24"/>
          <w:szCs w:val="24"/>
          <w:lang w:val="pt-BR" w:eastAsia="pt-BR"/>
        </w:rPr>
        <w:t>-</w:t>
      </w:r>
    </w:p>
    <w:p w:rsidR="00896A91" w:rsidRDefault="00896A91"/>
    <w:sectPr w:rsidR="00896A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503B4"/>
    <w:multiLevelType w:val="multilevel"/>
    <w:tmpl w:val="920E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963A3"/>
    <w:multiLevelType w:val="multilevel"/>
    <w:tmpl w:val="6D74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636A8"/>
    <w:multiLevelType w:val="multilevel"/>
    <w:tmpl w:val="25A0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481C"/>
    <w:multiLevelType w:val="multilevel"/>
    <w:tmpl w:val="45C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B3B68"/>
    <w:multiLevelType w:val="multilevel"/>
    <w:tmpl w:val="7F6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719A0"/>
    <w:multiLevelType w:val="multilevel"/>
    <w:tmpl w:val="9EF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11629"/>
    <w:multiLevelType w:val="multilevel"/>
    <w:tmpl w:val="D54E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657AE"/>
    <w:multiLevelType w:val="multilevel"/>
    <w:tmpl w:val="136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80B4F"/>
    <w:multiLevelType w:val="multilevel"/>
    <w:tmpl w:val="F396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24BEB"/>
    <w:multiLevelType w:val="multilevel"/>
    <w:tmpl w:val="6CE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40D46"/>
    <w:multiLevelType w:val="multilevel"/>
    <w:tmpl w:val="CCD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12B8A"/>
    <w:multiLevelType w:val="multilevel"/>
    <w:tmpl w:val="F7F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12D41"/>
    <w:multiLevelType w:val="multilevel"/>
    <w:tmpl w:val="C2E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13E95"/>
    <w:multiLevelType w:val="multilevel"/>
    <w:tmpl w:val="3AF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31A48"/>
    <w:multiLevelType w:val="multilevel"/>
    <w:tmpl w:val="DD4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14"/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9"/>
  </w:num>
  <w:num w:numId="10">
    <w:abstractNumId w:val="5"/>
  </w:num>
  <w:num w:numId="11">
    <w:abstractNumId w:val="13"/>
  </w:num>
  <w:num w:numId="12">
    <w:abstractNumId w:val="6"/>
  </w:num>
  <w:num w:numId="13">
    <w:abstractNumId w:val="12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16"/>
    <w:rsid w:val="00445616"/>
    <w:rsid w:val="007758C7"/>
    <w:rsid w:val="0089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2531"/>
  <w15:chartTrackingRefBased/>
  <w15:docId w15:val="{93618B6E-7605-4FC5-9960-BD72807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har"/>
    <w:uiPriority w:val="9"/>
    <w:qFormat/>
    <w:rsid w:val="00445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paragraph" w:styleId="Ttulo4">
    <w:name w:val="heading 4"/>
    <w:basedOn w:val="Normal"/>
    <w:link w:val="Ttulo4Char"/>
    <w:uiPriority w:val="9"/>
    <w:qFormat/>
    <w:rsid w:val="004456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456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4561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5616"/>
    <w:rPr>
      <w:b/>
      <w:bCs/>
    </w:rPr>
  </w:style>
  <w:style w:type="character" w:customStyle="1" w:styleId="learnworlds-main-text">
    <w:name w:val="learnworlds-main-text"/>
    <w:basedOn w:val="Fontepargpadro"/>
    <w:rsid w:val="00445616"/>
  </w:style>
  <w:style w:type="character" w:customStyle="1" w:styleId="lw-popup-win-title">
    <w:name w:val="lw-popup-win-title"/>
    <w:basedOn w:val="Fontepargpadro"/>
    <w:rsid w:val="00445616"/>
  </w:style>
  <w:style w:type="paragraph" w:customStyle="1" w:styleId="word-break">
    <w:name w:val="word-break"/>
    <w:basedOn w:val="Normal"/>
    <w:rsid w:val="00445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6229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1790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0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994941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0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1471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89854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91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3079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1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6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1152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1621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0622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4662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6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397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31334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0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370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7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4002913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7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8930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2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761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8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691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8185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16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8925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907326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8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99169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9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6312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5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78533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154701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61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2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5359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1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5592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66164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6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965105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5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4430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5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887027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3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679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2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1909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2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26071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9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823319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6747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6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4437">
          <w:marLeft w:val="0"/>
          <w:marRight w:val="0"/>
          <w:marTop w:val="0"/>
          <w:marBottom w:val="0"/>
          <w:divBdr>
            <w:top w:val="none" w:sz="0" w:space="0" w:color="4CDC55"/>
            <w:left w:val="none" w:sz="0" w:space="0" w:color="4CDC55"/>
            <w:bottom w:val="none" w:sz="0" w:space="0" w:color="4CDC55"/>
            <w:right w:val="none" w:sz="0" w:space="0" w:color="4CDC55"/>
          </w:divBdr>
          <w:divsChild>
            <w:div w:id="763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2850">
                  <w:marLeft w:val="0"/>
                  <w:marRight w:val="0"/>
                  <w:marTop w:val="0"/>
                  <w:marBottom w:val="0"/>
                  <w:divBdr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divBdr>
                  <w:divsChild>
                    <w:div w:id="8116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0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6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7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02311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0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404623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94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7728905">
                                                          <w:marLeft w:val="15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387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16469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72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0218823">
                                                          <w:marLeft w:val="15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3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6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232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14655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FFFFF"/>
                        <w:left w:val="none" w:sz="0" w:space="0" w:color="FFFFFF"/>
                        <w:bottom w:val="none" w:sz="0" w:space="0" w:color="FFFFFF"/>
                        <w:right w:val="none" w:sz="0" w:space="0" w:color="FFFFFF"/>
                      </w:divBdr>
                      <w:divsChild>
                        <w:div w:id="3552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0E0E0"/>
                            <w:right w:val="none" w:sz="0" w:space="0" w:color="auto"/>
                          </w:divBdr>
                          <w:divsChild>
                            <w:div w:id="6812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97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3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3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1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6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525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8560745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7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78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901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782203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7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41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9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93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77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698384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8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84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8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6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39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40807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9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9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27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589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78355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65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642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3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03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3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66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4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15928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80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66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37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6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1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14072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6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9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50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1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783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13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47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267910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2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7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0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0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02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9821344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92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6553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7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8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170849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4933289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229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0256302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3425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617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8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3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5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46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7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9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6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3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075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4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0874767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380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781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dcterms:created xsi:type="dcterms:W3CDTF">2026-03-17T11:48:00Z</dcterms:created>
  <dcterms:modified xsi:type="dcterms:W3CDTF">2026-03-17T16:39:00Z</dcterms:modified>
</cp:coreProperties>
</file>