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1BCF" w14:textId="6955E5ED" w:rsidR="00582E79" w:rsidRDefault="00584C5D" w:rsidP="00584C5D">
      <w:pPr>
        <w:jc w:val="center"/>
        <w:rPr>
          <w:lang w:val="es-MX"/>
        </w:rPr>
      </w:pPr>
      <w:r>
        <w:rPr>
          <w:lang w:val="es-MX"/>
        </w:rPr>
        <w:tab/>
        <w:t>Punto 5</w:t>
      </w:r>
    </w:p>
    <w:p w14:paraId="134646CF" w14:textId="2F7FD4ED" w:rsidR="00584C5D" w:rsidRDefault="00584C5D" w:rsidP="00584C5D">
      <w:pPr>
        <w:jc w:val="center"/>
        <w:rPr>
          <w:lang w:val="es-MX"/>
        </w:rPr>
      </w:pPr>
      <w:r w:rsidRPr="00584C5D">
        <w:rPr>
          <w:lang w:val="es-MX"/>
        </w:rPr>
        <w:drawing>
          <wp:inline distT="0" distB="0" distL="0" distR="0" wp14:anchorId="561843D1" wp14:editId="38AC39B2">
            <wp:extent cx="5612130" cy="939165"/>
            <wp:effectExtent l="0" t="0" r="7620" b="0"/>
            <wp:docPr id="1137201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1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E087" w14:textId="06E1292E" w:rsidR="00584C5D" w:rsidRDefault="00584C5D" w:rsidP="00584C5D">
      <w:pPr>
        <w:jc w:val="center"/>
        <w:rPr>
          <w:lang w:val="es-MX"/>
        </w:rPr>
      </w:pPr>
      <w:hyperlink r:id="rId5" w:history="1">
        <w:r w:rsidRPr="00B65469">
          <w:rPr>
            <w:rStyle w:val="Hipervnculo"/>
            <w:lang w:val="es-MX"/>
          </w:rPr>
          <w:t>https://www.figma.com/design/bpTWQIjNEMqK5BFgkFTYUH/Sin-t%C3%ADtulo?node-id=0-1&amp;t=x5BUL9uo7DBHUcqr-1</w:t>
        </w:r>
      </w:hyperlink>
    </w:p>
    <w:p w14:paraId="0C71E6F7" w14:textId="77777777" w:rsidR="00584C5D" w:rsidRPr="00584C5D" w:rsidRDefault="00584C5D" w:rsidP="00584C5D">
      <w:pPr>
        <w:jc w:val="center"/>
        <w:rPr>
          <w:lang w:val="es-MX"/>
        </w:rPr>
      </w:pPr>
    </w:p>
    <w:sectPr w:rsidR="00584C5D" w:rsidRPr="00584C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5D"/>
    <w:rsid w:val="003E0A28"/>
    <w:rsid w:val="00582E79"/>
    <w:rsid w:val="00584C5D"/>
    <w:rsid w:val="00716807"/>
    <w:rsid w:val="0097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DD85"/>
  <w15:chartTrackingRefBased/>
  <w15:docId w15:val="{D037A15E-ED40-43B9-BAD8-22CDDCA4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C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C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C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C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C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C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C5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4C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4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bpTWQIjNEMqK5BFgkFTYUH/Sin-t%C3%ADtulo?node-id=0-1&amp;t=x5BUL9uo7DBHUcqr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42_93031079070</dc:creator>
  <cp:keywords/>
  <dc:description/>
  <cp:lastModifiedBy>42_93031079070</cp:lastModifiedBy>
  <cp:revision>1</cp:revision>
  <dcterms:created xsi:type="dcterms:W3CDTF">2026-08-03T16:09:00Z</dcterms:created>
  <dcterms:modified xsi:type="dcterms:W3CDTF">2026-08-03T16:11:00Z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2026-08-03T16:11:49Z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b86ad9e2-2691-4354-9168-147329247cff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