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Para quem estamos desenvolvendo a funcionalidade.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Uma descrição resumida da funcionalidade em si.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O motivo pelo qual o cliente precisa desta funcionalidade. </w:t>
      </w:r>
    </w:p>
    <w:p w:rsidR="005F17A1" w:rsidRDefault="00E92A2C" w:rsidP="00E92A2C">
      <w:pPr>
        <w:jc w:val="both"/>
      </w:pPr>
      <w:r w:rsidRPr="00E92A2C">
        <w:t>Se possível citando o valor de negócio obtido</w:t>
      </w:r>
    </w:p>
    <w:p w:rsidR="00E92A2C" w:rsidRDefault="00E92A2C" w:rsidP="00E92A2C">
      <w:pPr>
        <w:jc w:val="both"/>
      </w:pPr>
    </w:p>
    <w:p w:rsidR="0022476C" w:rsidRPr="0022476C" w:rsidRDefault="0022476C" w:rsidP="00E92A2C">
      <w:pPr>
        <w:jc w:val="both"/>
        <w:rPr>
          <w:b/>
        </w:rPr>
      </w:pPr>
      <w:r w:rsidRPr="0022476C">
        <w:rPr>
          <w:b/>
        </w:rPr>
        <w:t>Requisito 1.</w:t>
      </w:r>
    </w:p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Agendamento de horários.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Automatizar o Agendamento de horários para atendimentos no salão, fazendo com que não seja necessário a utilização de agendas físicas.</w:t>
      </w:r>
      <w:r w:rsidRPr="00E92A2C">
        <w:t xml:space="preserve"> </w:t>
      </w:r>
    </w:p>
    <w:p w:rsidR="0022476C" w:rsidRDefault="0022476C" w:rsidP="00E92A2C">
      <w:pPr>
        <w:jc w:val="both"/>
      </w:pPr>
    </w:p>
    <w:p w:rsidR="0022476C" w:rsidRPr="0022476C" w:rsidRDefault="0022476C" w:rsidP="0022476C">
      <w:pPr>
        <w:jc w:val="both"/>
        <w:rPr>
          <w:b/>
        </w:rPr>
      </w:pPr>
      <w:r w:rsidRPr="0022476C">
        <w:rPr>
          <w:b/>
        </w:rPr>
        <w:t xml:space="preserve">Requisito </w:t>
      </w:r>
      <w:r>
        <w:rPr>
          <w:b/>
        </w:rPr>
        <w:t>2</w:t>
      </w:r>
      <w:r w:rsidRPr="0022476C">
        <w:rPr>
          <w:b/>
        </w:rPr>
        <w:t>.</w:t>
      </w:r>
    </w:p>
    <w:p w:rsidR="0022476C" w:rsidRDefault="0022476C" w:rsidP="0022476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2476C" w:rsidRDefault="0022476C" w:rsidP="0022476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Seleção de tipo de serviço.</w:t>
      </w:r>
    </w:p>
    <w:p w:rsidR="0022476C" w:rsidRDefault="0022476C" w:rsidP="0022476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EE47DA">
        <w:t xml:space="preserve">Ao cadastrar a data do Agendamento devera ser selecionado o tipo de serviço via </w:t>
      </w:r>
      <w:proofErr w:type="spellStart"/>
      <w:r w:rsidR="00EE47DA">
        <w:t>combobox</w:t>
      </w:r>
      <w:proofErr w:type="spellEnd"/>
      <w:r w:rsidR="00EE47DA">
        <w:t>.</w:t>
      </w:r>
    </w:p>
    <w:p w:rsidR="00CA74D3" w:rsidRDefault="00CA74D3" w:rsidP="0022476C">
      <w:pPr>
        <w:jc w:val="both"/>
      </w:pPr>
    </w:p>
    <w:p w:rsidR="00CA74D3" w:rsidRDefault="002322F3" w:rsidP="0022476C">
      <w:pPr>
        <w:jc w:val="both"/>
        <w:rPr>
          <w:b/>
        </w:rPr>
      </w:pPr>
      <w:r w:rsidRPr="00A23663">
        <w:rPr>
          <w:b/>
        </w:rPr>
        <w:t>Requisito 3.</w:t>
      </w:r>
    </w:p>
    <w:p w:rsidR="00A23663" w:rsidRDefault="00A23663" w:rsidP="00A2366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A23663" w:rsidRDefault="00A23663" w:rsidP="00A2366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Criar campos: Nome, telefone, horário, tipo de serviço e </w:t>
      </w:r>
      <w:r w:rsidR="00023B7B">
        <w:t>funcionário</w:t>
      </w:r>
      <w:r>
        <w:t xml:space="preserve"> com suas respectivas validações na tela de agendamento.</w:t>
      </w:r>
    </w:p>
    <w:p w:rsidR="00A23663" w:rsidRDefault="00A23663" w:rsidP="00A2366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Para fazer corretamente o Agendamento de horários conforme feito na agenda física são necessários os campos citados, e validações de inserção para que o mesmo não seja gravado de maneira incorreta em banco.</w:t>
      </w:r>
    </w:p>
    <w:p w:rsidR="001978BA" w:rsidRDefault="001978BA" w:rsidP="00A23663">
      <w:pPr>
        <w:jc w:val="both"/>
      </w:pPr>
    </w:p>
    <w:p w:rsidR="007F728B" w:rsidRDefault="007F728B" w:rsidP="007F728B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5</w:t>
      </w:r>
      <w:r w:rsidRPr="00A23663">
        <w:rPr>
          <w:b/>
        </w:rPr>
        <w:t>.</w:t>
      </w:r>
    </w:p>
    <w:p w:rsidR="007F728B" w:rsidRDefault="007F728B" w:rsidP="007F728B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7F728B" w:rsidRDefault="007F728B" w:rsidP="007F728B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aba de cadastro de funcionários.</w:t>
      </w:r>
    </w:p>
    <w:p w:rsidR="007F728B" w:rsidRDefault="007F728B" w:rsidP="007F728B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Por ser algo relacionado ao agendamento e que contem certa necessidade de informação “Nome, Telefone, CPF, Serviços que podem ser prestados</w:t>
      </w:r>
      <w:r w:rsidR="006E05D9">
        <w:t>, RG</w:t>
      </w:r>
      <w:r w:rsidR="002111C3">
        <w:t>, Idade</w:t>
      </w:r>
      <w:r>
        <w:t>” se torna necessário um cadastro em separado para que posteriormente seja vinculado a um agendamento de maneira mais prática.</w:t>
      </w:r>
    </w:p>
    <w:p w:rsidR="006E05D9" w:rsidRDefault="006E05D9" w:rsidP="007F728B">
      <w:pPr>
        <w:jc w:val="both"/>
      </w:pPr>
    </w:p>
    <w:p w:rsidR="006E05D9" w:rsidRDefault="006E05D9" w:rsidP="007F728B">
      <w:pPr>
        <w:jc w:val="both"/>
      </w:pPr>
    </w:p>
    <w:p w:rsidR="00284276" w:rsidRDefault="00284276" w:rsidP="00284276">
      <w:pPr>
        <w:jc w:val="both"/>
        <w:rPr>
          <w:b/>
        </w:rPr>
      </w:pPr>
      <w:r w:rsidRPr="00A23663">
        <w:rPr>
          <w:b/>
        </w:rPr>
        <w:lastRenderedPageBreak/>
        <w:t>Requisito</w:t>
      </w:r>
      <w:r>
        <w:rPr>
          <w:b/>
        </w:rPr>
        <w:t xml:space="preserve"> 6</w:t>
      </w:r>
      <w:r w:rsidRPr="00A23663">
        <w:rPr>
          <w:b/>
        </w:rPr>
        <w:t>.</w:t>
      </w:r>
    </w:p>
    <w:p w:rsidR="00284276" w:rsidRDefault="00284276" w:rsidP="00284276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84276" w:rsidRDefault="00284276" w:rsidP="00284276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funcionalidade de controle de caixa.</w:t>
      </w:r>
    </w:p>
    <w:p w:rsidR="00284276" w:rsidRDefault="00284276" w:rsidP="00284276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Será necessário o desenvolvimento de uma aba ao qual possa ser feito o controle de caixa do salão, com algumas opções sendo elas “</w:t>
      </w:r>
      <w:r w:rsidR="00B63E8D">
        <w:t>Adicionar</w:t>
      </w:r>
      <w:r w:rsidR="009A47B3">
        <w:t xml:space="preserve"> </w:t>
      </w:r>
      <w:r>
        <w:t xml:space="preserve">Saldo, </w:t>
      </w:r>
      <w:r w:rsidR="000F16D6">
        <w:t>fechar</w:t>
      </w:r>
      <w:r>
        <w:t xml:space="preserve"> caixa</w:t>
      </w:r>
      <w:r w:rsidR="00E5332B">
        <w:t>, Extrato</w:t>
      </w:r>
      <w:r>
        <w:t>”.</w:t>
      </w:r>
    </w:p>
    <w:p w:rsidR="00E27203" w:rsidRDefault="00E27203" w:rsidP="00284276">
      <w:pPr>
        <w:jc w:val="both"/>
      </w:pPr>
    </w:p>
    <w:p w:rsidR="00E27203" w:rsidRDefault="00E27203" w:rsidP="00E27203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7</w:t>
      </w:r>
      <w:r w:rsidRPr="00A23663">
        <w:rPr>
          <w:b/>
        </w:rPr>
        <w:t>.</w:t>
      </w:r>
    </w:p>
    <w:p w:rsidR="00E27203" w:rsidRDefault="00E27203" w:rsidP="00E2720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27203" w:rsidRDefault="00E27203" w:rsidP="00E2720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Extrato caixa</w:t>
      </w:r>
    </w:p>
    <w:p w:rsidR="00E27203" w:rsidRDefault="00E27203" w:rsidP="00E2720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 Funcionalidade de extrato de caixa será disponível na aba Caixa ao qual quando selecionado a lupa na tela, será exibido uma nova janela contendo os dados de todos os dias e seus respectivos saldos.</w:t>
      </w:r>
    </w:p>
    <w:p w:rsidR="00E27203" w:rsidRDefault="00E27203" w:rsidP="00284276">
      <w:pPr>
        <w:jc w:val="both"/>
      </w:pPr>
    </w:p>
    <w:p w:rsidR="006F53B5" w:rsidRDefault="006F53B5" w:rsidP="006F53B5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8</w:t>
      </w:r>
      <w:bookmarkStart w:id="0" w:name="_GoBack"/>
      <w:bookmarkEnd w:id="0"/>
      <w:r w:rsidRPr="00A23663">
        <w:rPr>
          <w:b/>
        </w:rPr>
        <w:t>.</w:t>
      </w:r>
    </w:p>
    <w:p w:rsidR="006F53B5" w:rsidRDefault="006F53B5" w:rsidP="006F53B5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6F53B5" w:rsidRPr="006F53B5" w:rsidRDefault="006F53B5" w:rsidP="006F53B5">
      <w:pPr>
        <w:jc w:val="both"/>
        <w:rPr>
          <w:u w:val="single"/>
        </w:rPr>
      </w:pPr>
      <w:r w:rsidRPr="00E92A2C">
        <w:rPr>
          <w:b/>
        </w:rPr>
        <w:t>O que?</w:t>
      </w:r>
      <w:r w:rsidRPr="00E92A2C">
        <w:t xml:space="preserve"> </w:t>
      </w:r>
      <w:r>
        <w:t>Adicionar Saldo</w:t>
      </w:r>
    </w:p>
    <w:p w:rsidR="006F53B5" w:rsidRDefault="006F53B5" w:rsidP="006F53B5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A Funcionalidade de </w:t>
      </w:r>
      <w:r>
        <w:t>adicionar saldo ao caixa ao clicar no ícone de adicionar e informar o valor desejado o mesmo será inserido na visualização de saldo.</w:t>
      </w:r>
    </w:p>
    <w:p w:rsidR="00A23663" w:rsidRPr="00A23663" w:rsidRDefault="00A23663" w:rsidP="0022476C">
      <w:pPr>
        <w:jc w:val="both"/>
        <w:rPr>
          <w:b/>
        </w:rPr>
      </w:pPr>
    </w:p>
    <w:p w:rsidR="00CA74D3" w:rsidRDefault="00A23663" w:rsidP="0022476C">
      <w:pPr>
        <w:jc w:val="both"/>
      </w:pPr>
      <w:r>
        <w:t xml:space="preserve"> </w:t>
      </w:r>
    </w:p>
    <w:p w:rsidR="0022476C" w:rsidRDefault="0022476C" w:rsidP="00E92A2C">
      <w:pPr>
        <w:jc w:val="both"/>
      </w:pPr>
    </w:p>
    <w:p w:rsidR="00E92A2C" w:rsidRDefault="00E92A2C" w:rsidP="00E92A2C">
      <w:pPr>
        <w:jc w:val="both"/>
      </w:pPr>
    </w:p>
    <w:sectPr w:rsidR="00E9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C"/>
    <w:rsid w:val="00023B7B"/>
    <w:rsid w:val="000F16D6"/>
    <w:rsid w:val="001978BA"/>
    <w:rsid w:val="002111C3"/>
    <w:rsid w:val="0022476C"/>
    <w:rsid w:val="002322F3"/>
    <w:rsid w:val="0026459A"/>
    <w:rsid w:val="00284276"/>
    <w:rsid w:val="00302335"/>
    <w:rsid w:val="00507F0A"/>
    <w:rsid w:val="005A74ED"/>
    <w:rsid w:val="005F17A1"/>
    <w:rsid w:val="006E05D9"/>
    <w:rsid w:val="006F53B5"/>
    <w:rsid w:val="007F728B"/>
    <w:rsid w:val="00867F9D"/>
    <w:rsid w:val="0099275C"/>
    <w:rsid w:val="009A47B3"/>
    <w:rsid w:val="00A23663"/>
    <w:rsid w:val="00B63E8D"/>
    <w:rsid w:val="00CA74D3"/>
    <w:rsid w:val="00E27203"/>
    <w:rsid w:val="00E5332B"/>
    <w:rsid w:val="00E92A2C"/>
    <w:rsid w:val="00E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839"/>
  <w15:chartTrackingRefBased/>
  <w15:docId w15:val="{66891263-7B24-4C2B-A564-D910972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Aldo</dc:creator>
  <cp:keywords/>
  <dc:description/>
  <cp:lastModifiedBy>Rafael Aldo Seroiska</cp:lastModifiedBy>
  <cp:revision>20</cp:revision>
  <dcterms:created xsi:type="dcterms:W3CDTF">2019-05-25T13:57:00Z</dcterms:created>
  <dcterms:modified xsi:type="dcterms:W3CDTF">2019-07-01T20:15:00Z</dcterms:modified>
</cp:coreProperties>
</file>