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Para quem estamos desenvolvendo a funcionalidade.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Uma descrição resumida da funcionalidade em si.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O motivo pelo qual o cliente precisa desta funcionalidade. </w:t>
      </w:r>
    </w:p>
    <w:p w:rsidR="005F17A1" w:rsidRDefault="00E92A2C" w:rsidP="00E92A2C">
      <w:pPr>
        <w:jc w:val="both"/>
      </w:pPr>
      <w:r w:rsidRPr="00E92A2C">
        <w:t>Se possível citando o valor de negócio obtido</w:t>
      </w:r>
    </w:p>
    <w:p w:rsidR="00E92A2C" w:rsidRDefault="00E92A2C" w:rsidP="00E92A2C">
      <w:pPr>
        <w:jc w:val="both"/>
      </w:pPr>
    </w:p>
    <w:p w:rsidR="0022476C" w:rsidRPr="0022476C" w:rsidRDefault="0022476C" w:rsidP="00E92A2C">
      <w:pPr>
        <w:jc w:val="both"/>
        <w:rPr>
          <w:b/>
        </w:rPr>
      </w:pPr>
      <w:r w:rsidRPr="0022476C">
        <w:rPr>
          <w:b/>
        </w:rPr>
        <w:t>Requisito 1.</w:t>
      </w:r>
    </w:p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Agendamento de horários.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Automatizar o Agendamento de horários para atendimentos no salão, fazendo com que não seja necessário a utilização de agendas físicas.</w:t>
      </w:r>
      <w:r w:rsidRPr="00E92A2C">
        <w:t xml:space="preserve"> </w:t>
      </w:r>
    </w:p>
    <w:p w:rsidR="0022476C" w:rsidRDefault="0022476C" w:rsidP="00E92A2C">
      <w:pPr>
        <w:jc w:val="both"/>
      </w:pPr>
    </w:p>
    <w:p w:rsidR="0022476C" w:rsidRPr="0022476C" w:rsidRDefault="0022476C" w:rsidP="0022476C">
      <w:pPr>
        <w:jc w:val="both"/>
        <w:rPr>
          <w:b/>
        </w:rPr>
      </w:pPr>
      <w:r w:rsidRPr="0022476C">
        <w:rPr>
          <w:b/>
        </w:rPr>
        <w:t xml:space="preserve">Requisito </w:t>
      </w:r>
      <w:r>
        <w:rPr>
          <w:b/>
        </w:rPr>
        <w:t>2</w:t>
      </w:r>
      <w:r w:rsidRPr="0022476C">
        <w:rPr>
          <w:b/>
        </w:rPr>
        <w:t>.</w:t>
      </w:r>
    </w:p>
    <w:p w:rsidR="0022476C" w:rsidRDefault="0022476C" w:rsidP="0022476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2476C" w:rsidRDefault="0022476C" w:rsidP="0022476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Seleção de tipo de serviço.</w:t>
      </w:r>
    </w:p>
    <w:p w:rsidR="0022476C" w:rsidRDefault="0022476C" w:rsidP="0022476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EE47DA">
        <w:t xml:space="preserve">Ao cadastrar a data do Agendamento devera ser selecionado o tipo de serviço via </w:t>
      </w:r>
      <w:proofErr w:type="spellStart"/>
      <w:r w:rsidR="00EE47DA">
        <w:t>combobox</w:t>
      </w:r>
      <w:proofErr w:type="spellEnd"/>
      <w:r w:rsidR="00EE47DA">
        <w:t>.</w:t>
      </w:r>
    </w:p>
    <w:p w:rsidR="00CA74D3" w:rsidRDefault="00CA74D3" w:rsidP="0022476C">
      <w:pPr>
        <w:jc w:val="both"/>
      </w:pPr>
    </w:p>
    <w:p w:rsidR="00CA74D3" w:rsidRDefault="002322F3" w:rsidP="0022476C">
      <w:pPr>
        <w:jc w:val="both"/>
        <w:rPr>
          <w:b/>
        </w:rPr>
      </w:pPr>
      <w:r w:rsidRPr="00A23663">
        <w:rPr>
          <w:b/>
        </w:rPr>
        <w:t>Requisito 3.</w:t>
      </w:r>
    </w:p>
    <w:p w:rsidR="00A23663" w:rsidRDefault="00A23663" w:rsidP="00A2366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A23663" w:rsidRDefault="00A23663" w:rsidP="00A2366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Criar campos: Nome, telefone, horário, tipo de serviço e </w:t>
      </w:r>
      <w:r w:rsidR="00023B7B">
        <w:t>funcionário</w:t>
      </w:r>
      <w:r>
        <w:t xml:space="preserve"> com suas respectivas validações na tela de agendamento.</w:t>
      </w:r>
    </w:p>
    <w:p w:rsidR="00A23663" w:rsidRDefault="00A23663" w:rsidP="00A2366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Para fazer corretamente o Agendamento de horários conforme feito na agenda física são necessários os campos citados, e validações de inserção para que o mesmo não seja gravado de maneira incorreta em banco.</w:t>
      </w:r>
    </w:p>
    <w:p w:rsidR="001978BA" w:rsidRDefault="001978BA" w:rsidP="00A23663">
      <w:pPr>
        <w:jc w:val="both"/>
      </w:pPr>
    </w:p>
    <w:p w:rsidR="00A23663" w:rsidRDefault="00A23663" w:rsidP="00A23663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4</w:t>
      </w:r>
      <w:r w:rsidRPr="00A23663">
        <w:rPr>
          <w:b/>
        </w:rPr>
        <w:t>.</w:t>
      </w:r>
    </w:p>
    <w:p w:rsidR="00A23663" w:rsidRDefault="00A23663" w:rsidP="00A2366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A23663" w:rsidRDefault="00A23663" w:rsidP="00A2366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Criar validação de horário já ocupado caso </w:t>
      </w:r>
      <w:r w:rsidR="00023B7B">
        <w:t>o funcionário já está</w:t>
      </w:r>
      <w:r>
        <w:t xml:space="preserve"> atendendo </w:t>
      </w:r>
      <w:r w:rsidR="005A74ED">
        <w:t xml:space="preserve">ou irá atender </w:t>
      </w:r>
      <w:r>
        <w:t>outro serviço.</w:t>
      </w:r>
    </w:p>
    <w:p w:rsidR="00A23663" w:rsidRDefault="00A23663" w:rsidP="00A2366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507F0A">
        <w:t>Caso o funcionário X já tenha horário as 15 horas marcado  e o mesmo dure 1 hora e 30 minutos o atendimento e tenha sido feito a tentativa de marcar um outro cliente as 15:30 será exibido uma mensagem alertando que o horário já está ocupado e não será marcado no horário solicitado e será questionado se deseja marcar no próximo horário vago as (16:30) caso sim será confirmado caso contrário não será salvo.</w:t>
      </w:r>
    </w:p>
    <w:p w:rsidR="00A23663" w:rsidRDefault="00A23663" w:rsidP="00A23663">
      <w:pPr>
        <w:jc w:val="both"/>
      </w:pPr>
    </w:p>
    <w:p w:rsidR="007F728B" w:rsidRDefault="007F728B" w:rsidP="007F728B">
      <w:pPr>
        <w:jc w:val="both"/>
        <w:rPr>
          <w:b/>
        </w:rPr>
      </w:pPr>
      <w:r w:rsidRPr="00A23663">
        <w:rPr>
          <w:b/>
        </w:rPr>
        <w:lastRenderedPageBreak/>
        <w:t>Requisito</w:t>
      </w:r>
      <w:r>
        <w:rPr>
          <w:b/>
        </w:rPr>
        <w:t xml:space="preserve"> </w:t>
      </w:r>
      <w:r>
        <w:rPr>
          <w:b/>
        </w:rPr>
        <w:t>5</w:t>
      </w:r>
      <w:r w:rsidRPr="00A23663">
        <w:rPr>
          <w:b/>
        </w:rPr>
        <w:t>.</w:t>
      </w:r>
    </w:p>
    <w:p w:rsidR="007F728B" w:rsidRDefault="007F728B" w:rsidP="007F728B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7F728B" w:rsidRDefault="007F728B" w:rsidP="007F728B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aba de cadastro de funcionários</w:t>
      </w:r>
      <w:r>
        <w:t>.</w:t>
      </w:r>
    </w:p>
    <w:p w:rsidR="007F728B" w:rsidRDefault="007F728B" w:rsidP="007F728B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Por ser algo relacionado ao agendamento e que contem certa necessidade de informação “Nome, Telefone, CPF, Serviços que podem ser prestados” se torna necessário um cadastro em separado para que posteriormente seja vinculado a um agendamento de maneira mais prática.</w:t>
      </w:r>
    </w:p>
    <w:p w:rsidR="00284276" w:rsidRDefault="00284276" w:rsidP="00284276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>
        <w:rPr>
          <w:b/>
        </w:rPr>
        <w:t>6</w:t>
      </w:r>
      <w:r w:rsidRPr="00A23663">
        <w:rPr>
          <w:b/>
        </w:rPr>
        <w:t>.</w:t>
      </w:r>
    </w:p>
    <w:p w:rsidR="00284276" w:rsidRDefault="00284276" w:rsidP="00284276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84276" w:rsidRDefault="00284276" w:rsidP="00284276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funcionalidade de controle de caixa.</w:t>
      </w:r>
    </w:p>
    <w:p w:rsidR="00284276" w:rsidRDefault="00284276" w:rsidP="00284276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Será necessário o desenvolvimento de uma aba ao qual possa ser feito o controle de caixa do salão, com algumas opções sendo elas “</w:t>
      </w:r>
      <w:r w:rsidR="000F16D6">
        <w:t>Gerenciar</w:t>
      </w:r>
      <w:bookmarkStart w:id="0" w:name="_GoBack"/>
      <w:bookmarkEnd w:id="0"/>
      <w:r w:rsidR="009A47B3">
        <w:t xml:space="preserve"> </w:t>
      </w:r>
      <w:r>
        <w:t xml:space="preserve">Saldo, </w:t>
      </w:r>
      <w:r w:rsidR="000F16D6">
        <w:t>fechar</w:t>
      </w:r>
      <w:r>
        <w:t xml:space="preserve"> caixa”.</w:t>
      </w:r>
    </w:p>
    <w:p w:rsidR="00A23663" w:rsidRPr="00A23663" w:rsidRDefault="00A23663" w:rsidP="0022476C">
      <w:pPr>
        <w:jc w:val="both"/>
        <w:rPr>
          <w:b/>
        </w:rPr>
      </w:pPr>
    </w:p>
    <w:p w:rsidR="00CA74D3" w:rsidRDefault="00A23663" w:rsidP="0022476C">
      <w:pPr>
        <w:jc w:val="both"/>
      </w:pPr>
      <w:r>
        <w:t xml:space="preserve"> </w:t>
      </w:r>
    </w:p>
    <w:p w:rsidR="0022476C" w:rsidRDefault="0022476C" w:rsidP="00E92A2C">
      <w:pPr>
        <w:jc w:val="both"/>
      </w:pPr>
    </w:p>
    <w:p w:rsidR="00E92A2C" w:rsidRDefault="00E92A2C" w:rsidP="00E92A2C">
      <w:pPr>
        <w:jc w:val="both"/>
      </w:pPr>
    </w:p>
    <w:sectPr w:rsidR="00E9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C"/>
    <w:rsid w:val="00023B7B"/>
    <w:rsid w:val="000F16D6"/>
    <w:rsid w:val="001978BA"/>
    <w:rsid w:val="0022476C"/>
    <w:rsid w:val="002322F3"/>
    <w:rsid w:val="0026459A"/>
    <w:rsid w:val="00284276"/>
    <w:rsid w:val="00302335"/>
    <w:rsid w:val="00507F0A"/>
    <w:rsid w:val="005A74ED"/>
    <w:rsid w:val="005F17A1"/>
    <w:rsid w:val="007F728B"/>
    <w:rsid w:val="00867F9D"/>
    <w:rsid w:val="009A47B3"/>
    <w:rsid w:val="00A23663"/>
    <w:rsid w:val="00CA74D3"/>
    <w:rsid w:val="00E92A2C"/>
    <w:rsid w:val="00E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00BB"/>
  <w15:chartTrackingRefBased/>
  <w15:docId w15:val="{66891263-7B24-4C2B-A564-D910972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Aldo</dc:creator>
  <cp:keywords/>
  <dc:description/>
  <cp:lastModifiedBy>Rafael Aldo Seroiska</cp:lastModifiedBy>
  <cp:revision>13</cp:revision>
  <dcterms:created xsi:type="dcterms:W3CDTF">2019-05-25T13:57:00Z</dcterms:created>
  <dcterms:modified xsi:type="dcterms:W3CDTF">2019-05-27T21:32:00Z</dcterms:modified>
</cp:coreProperties>
</file>