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Análise de Produto - Projeto do curso de Qualidade de Software EBAC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Produto analisado: óculos da Zerezes, com ajuste para miopia e astigmatismo.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intuito da análise deste produto é avaliar o desempenho, anatomia, qualidade das lentes e se os óculos atendem às especificações prescritas em receita pela médica oftalmologista. Os testes práticos foram realizados durante trinta dias, dezesseis horas por dia.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óculos em questão foram solicitados com o objetivo de corrigir a miopia e o astigmatismo do usuário, bem como o acréscimo de filtro de luz azul, já que o mesmo passa por volta de oito horas por dia em frente a uma tela, com um extra de lentes escuras acopláveis, para proteção contra o sol e claridade, devido à fotossensibilidade.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Testes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testes foram realizados de forma prática, com o uso constante em frente a uma tela, com diferentes estímulos de luminosidade (brilho da tela), durante a realização de atividades físicas (musculação), dirigindo durante o dia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noite.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avaliação foi feita em uma escala de cinco níveis, sendo eles péssimo, ruim, indiferente, bom e ótimo.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Resultados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óculos apresentaram um desempenho final avaliado em bom. Sua anatomia poderia ser melhor, já que eles escorregam um pouco no rosto durante o uso, principalmente durante atividades físicas, quando o rosto encontra-se suado.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foi enviado com uma leve inclinação no eixo horizontal, o que reflete negativamente no conforto anatômico.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lentes estão com o ponto de convergência de luz centralizado, ao invés de estarem na altura dos olhos do usuário, isso reflete negativamente no conforto das vistas durante o uso.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filtro de luz azul é eficaz, evitando o cansaço dos olhos durante o uso de telas, bem como as lentes escuras acopláveis, que promovem conforto ao utilizá-las em exposição ao sol e em ambientes com alta iluminação.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miopia e o astigmatismo foram corrigidos de forma eficaz, trazendo nitidez às vistas, sendo esse o principal objetivo na utilização dos óculos.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óculos analisados demonstraram um bom desempenho, porém apresentaram alguns pontos de melhoria, como ajuste do eixo e correção anatômica. O objetivo final foi cumprido, porém, para um serviço de excelência, esses pontos poderiam ser melhorados.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