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052A94B" w:rsidP="4052A94B" w:rsidRDefault="64C02051" w14:paraId="013B92BC" w14:textId="70575F1A">
      <w:pPr>
        <w:rPr>
          <w:rFonts w:ascii="Calibri" w:hAnsi="Calibri" w:eastAsia="Calibri" w:cs="Calibri"/>
        </w:rPr>
      </w:pPr>
      <w:r w:rsidRPr="64C02051">
        <w:rPr>
          <w:rFonts w:ascii="Arial" w:hAnsi="Arial" w:eastAsia="Arial" w:cs="Arial"/>
          <w:color w:val="000000" w:themeColor="text1"/>
          <w:sz w:val="52"/>
          <w:szCs w:val="52"/>
        </w:rPr>
        <w:t>Declaração do Escopo</w:t>
      </w:r>
    </w:p>
    <w:p w:rsidR="64C02051" w:rsidP="64C02051" w:rsidRDefault="5970238F" w14:paraId="6E9E986D" w14:textId="3316FF72">
      <w:pPr>
        <w:rPr>
          <w:sz w:val="30"/>
          <w:szCs w:val="30"/>
        </w:rPr>
      </w:pPr>
      <w:r w:rsidRPr="5970238F">
        <w:rPr>
          <w:color w:val="000000" w:themeColor="text1"/>
          <w:sz w:val="30"/>
          <w:szCs w:val="30"/>
        </w:rPr>
        <w:t>OEE Data Monitor</w:t>
      </w:r>
    </w:p>
    <w:p w:rsidR="52169085" w:rsidP="35E5F993" w:rsidRDefault="52169085" w14:paraId="3A52C3AF" w14:textId="3EB53596">
      <w:pPr>
        <w:pStyle w:val="Normal"/>
        <w:rPr>
          <w:color w:val="000000" w:themeColor="text1"/>
          <w:sz w:val="30"/>
          <w:szCs w:val="30"/>
        </w:rPr>
      </w:pPr>
    </w:p>
    <w:p w:rsidR="4052A94B" w:rsidP="4052A94B" w:rsidRDefault="52169085" w14:paraId="49CEF157" w14:textId="1F034664">
      <w:r w:rsidR="35E5F993">
        <w:rPr/>
        <w:t xml:space="preserve">Localizada na Rua 63 Oeste, </w:t>
      </w:r>
      <w:r w:rsidR="35E5F993">
        <w:rPr/>
        <w:t>Dorking</w:t>
      </w:r>
      <w:r w:rsidR="35E5F993">
        <w:rPr/>
        <w:t xml:space="preserve"> Surrey - Inglaterra, a West Street </w:t>
      </w:r>
      <w:r w:rsidR="35E5F993">
        <w:rPr/>
        <w:t>Antiques</w:t>
      </w:r>
      <w:r w:rsidR="35E5F993">
        <w:rPr/>
        <w:t xml:space="preserve"> é uma das lojas de armas e peças históricas mais especializadas e antigas do Reino Unido. Foi fundada em 1986 por John </w:t>
      </w:r>
      <w:r w:rsidR="35E5F993">
        <w:rPr/>
        <w:t>Spooner</w:t>
      </w:r>
      <w:r w:rsidR="35E5F993">
        <w:rPr/>
        <w:t xml:space="preserve">, ganhou, ao longo dos anos, grande reputação entre colecionadores pelo vasto conhecimento e qualidade de seus itens; tendo, inclusive, alguns deles sendo exibidos em museus. </w:t>
      </w:r>
    </w:p>
    <w:p w:rsidR="52169085" w:rsidP="35E5F993" w:rsidRDefault="52169085" w14:paraId="60F3F378" w14:textId="72662E8A">
      <w:pPr>
        <w:pStyle w:val="Normal"/>
      </w:pPr>
    </w:p>
    <w:p w:rsidR="52169085" w:rsidP="52169085" w:rsidRDefault="52169085" w14:paraId="158B0AD1" w14:textId="50861241">
      <w:r w:rsidR="35E5F993">
        <w:rPr/>
        <w:t>A empresa inicialmente se focou na venda de armas antigas – modelos fabricados até a primeira metade do século XX --, com o comércio de outras peças históricas como armaduras, espadas etc., surgindo depois. Ainda hoje conta com um fluxo constante de clientes, formados por entusiastas e colecionadores de todas as partes do mundo.</w:t>
      </w:r>
    </w:p>
    <w:p w:rsidR="52169085" w:rsidP="35E5F993" w:rsidRDefault="52169085" w14:paraId="2E7C4FE0" w14:textId="14CC8678">
      <w:pPr>
        <w:pStyle w:val="Normal"/>
      </w:pPr>
    </w:p>
    <w:p w:rsidR="4052A94B" w:rsidP="4052A94B" w:rsidRDefault="5970238F" w14:paraId="77B389C8" w14:textId="139DF8DA">
      <w:r w:rsidR="35E5F993">
        <w:rPr/>
        <w:t xml:space="preserve">Em 2011, o controle do negócio passou para seu filho, Philip </w:t>
      </w:r>
      <w:r w:rsidR="35E5F993">
        <w:rPr/>
        <w:t>Spooner</w:t>
      </w:r>
      <w:r w:rsidR="35E5F993">
        <w:rPr/>
        <w:t>, que decidiu abrir um novo ramo na empresa: fabricação de munições. Essa iniciativa partiu principalmente da necessidade que os compradores de armas de fogo tinham de encontrar certos calibres que hoje já não são mais vendidos.</w:t>
      </w:r>
    </w:p>
    <w:p w:rsidR="52169085" w:rsidP="52169085" w:rsidRDefault="52169085" w14:paraId="3CEE7B2A" w14:textId="247C69C3"/>
    <w:p w:rsidR="52169085" w:rsidP="35E5F993" w:rsidRDefault="52169085" w14:paraId="2A4D61FE" w14:textId="2D211D03">
      <w:pPr>
        <w:pStyle w:val="Normal"/>
      </w:pPr>
      <w:r w:rsidR="35E5F993">
        <w:rPr/>
        <w:t>Contudo, nessa nova estrutura, foram ocorrendo falhas no processo de produção, que incluíam desde problemas nos equipamentos à falta de matéria-prima. O que gerava tempo perdido em manutenções não planejadas e equipamento lento.</w:t>
      </w:r>
    </w:p>
    <w:p w:rsidR="52169085" w:rsidP="35E5F993" w:rsidRDefault="52169085" w14:paraId="22200623" w14:textId="3BDC5DF8">
      <w:pPr>
        <w:pStyle w:val="Normal"/>
      </w:pPr>
    </w:p>
    <w:p w:rsidR="52169085" w:rsidP="35E5F993" w:rsidRDefault="5970238F" w14:paraId="2EEF0EC8" w14:textId="2BB5EA3B">
      <w:pPr>
        <w:pStyle w:val="Normal"/>
      </w:pPr>
      <w:r w:rsidR="35E5F993">
        <w:rPr/>
        <w:t>Para resolver isso, a empresa teve de adotar um programa de TPM (</w:t>
      </w:r>
      <w:r w:rsidRPr="35E5F993" w:rsidR="35E5F993">
        <w:rPr>
          <w:i w:val="1"/>
          <w:iCs w:val="1"/>
        </w:rPr>
        <w:t xml:space="preserve">Total </w:t>
      </w:r>
      <w:r w:rsidRPr="35E5F993" w:rsidR="35E5F993">
        <w:rPr>
          <w:i w:val="1"/>
          <w:iCs w:val="1"/>
        </w:rPr>
        <w:t>Preventive</w:t>
      </w:r>
      <w:r w:rsidRPr="35E5F993" w:rsidR="35E5F993">
        <w:rPr>
          <w:i w:val="1"/>
          <w:iCs w:val="1"/>
        </w:rPr>
        <w:t xml:space="preserve"> </w:t>
      </w:r>
      <w:r w:rsidRPr="35E5F993" w:rsidR="35E5F993">
        <w:rPr>
          <w:i w:val="1"/>
          <w:iCs w:val="1"/>
        </w:rPr>
        <w:t>Maintenance</w:t>
      </w:r>
      <w:r w:rsidRPr="35E5F993" w:rsidR="35E5F993">
        <w:rPr>
          <w:i w:val="1"/>
          <w:iCs w:val="1"/>
        </w:rPr>
        <w:t>)</w:t>
      </w:r>
      <w:r w:rsidR="35E5F993">
        <w:rPr/>
        <w:t>. Graças a ele, medidas preventivas puderam ser tomadas, reduzindo o número de problemas que interrompiam a produção.</w:t>
      </w:r>
    </w:p>
    <w:p w:rsidR="52169085" w:rsidP="35E5F993" w:rsidRDefault="5970238F" w14:paraId="1BC23301" w14:textId="5C4C0412">
      <w:pPr>
        <w:pStyle w:val="Normal"/>
      </w:pPr>
    </w:p>
    <w:p w:rsidR="52169085" w:rsidP="35E5F993" w:rsidRDefault="5970238F" w14:paraId="5D07EB32" w14:textId="2B74AB6B">
      <w:pPr>
        <w:pStyle w:val="Normal"/>
      </w:pPr>
      <w:r w:rsidR="35E5F993">
        <w:rPr/>
        <w:t>Nessa ferramenta é vital que um conjunto de dados sobre os equipamentos sejam coletados periodicamente, como vida útil de peças, tempo desde a última manutenção, nível de óleo, etc. para que se possa evitar quebras ou, redução no desempenho.</w:t>
      </w:r>
    </w:p>
    <w:p w:rsidR="52169085" w:rsidP="35E5F993" w:rsidRDefault="52169085" w14:paraId="102606CD" w14:textId="5B042830">
      <w:pPr>
        <w:pStyle w:val="Normal"/>
      </w:pPr>
    </w:p>
    <w:p w:rsidR="52169085" w:rsidP="52169085" w:rsidRDefault="52169085" w14:paraId="3A9DEC61" w14:textId="0E126104">
      <w:r w:rsidR="35E5F993">
        <w:rPr/>
        <w:t>Atualmente, a coleta desses dados é feita de forma manual, o que até proporciona maiores detalhes sobre a raiz de certos problemas, mas que no geral acabam resultando em informações imprecisas. O que afeta, inclusive, outros setores, já que esse método não garante controle da quantidade produzida nem de uma análise real da qualidade; impossibilitando atingir uma performance de produção melhor.</w:t>
      </w:r>
    </w:p>
    <w:p w:rsidR="52169085" w:rsidP="52169085" w:rsidRDefault="52169085" w14:paraId="674CB85C" w14:textId="138F7F1F"/>
    <w:p w:rsidR="35E5F993" w:rsidP="35E5F993" w:rsidRDefault="35E5F993" w14:paraId="6576675E" w14:textId="6E9CE1BC">
      <w:pPr>
        <w:pStyle w:val="Normal"/>
      </w:pPr>
      <w:r w:rsidR="35E5F993">
        <w:rPr/>
        <w:t xml:space="preserve">Visando a modernização do seu sistema de coleta de dados, a West Street </w:t>
      </w:r>
      <w:r w:rsidR="35E5F993">
        <w:rPr/>
        <w:t>Antiques</w:t>
      </w:r>
      <w:r w:rsidR="35E5F993">
        <w:rPr/>
        <w:t xml:space="preserve"> pretende instalar sensores nos seus equipamentos e implementar um novo modelo com coleta de informações em tempo real e com banco de dados em cloud. Porém, antes disso, é preciso um estudo sobre quais informações seriam coletadas e de como eles seriam tratadas nesse novo modelo.</w:t>
      </w:r>
    </w:p>
    <w:p w:rsidR="52169085" w:rsidP="35E5F993" w:rsidRDefault="52169085" w14:paraId="64AD7467" w14:textId="03AA813E">
      <w:pPr>
        <w:pStyle w:val="Normal"/>
      </w:pPr>
    </w:p>
    <w:p w:rsidR="52169085" w:rsidP="52169085" w:rsidRDefault="52169085" w14:paraId="111552F5" w14:textId="69D49F69">
      <w:r w:rsidR="35E5F993">
        <w:rPr/>
        <w:t>Espera-se as seguintes mudanças:</w:t>
      </w:r>
    </w:p>
    <w:p w:rsidR="52169085" w:rsidP="52169085" w:rsidRDefault="52169085" w14:paraId="5F94291B" w14:textId="074A863E"/>
    <w:p w:rsidR="52169085" w:rsidP="52169085" w:rsidRDefault="52169085" w14:paraId="5F863B85" w14:textId="59DC8E52">
      <w:pPr>
        <w:pStyle w:val="ListParagraph"/>
        <w:numPr>
          <w:ilvl w:val="0"/>
          <w:numId w:val="16"/>
        </w:numPr>
      </w:pPr>
      <w:r>
        <w:t>Modelo Atual:</w:t>
      </w:r>
    </w:p>
    <w:p w:rsidR="52169085" w:rsidP="52169085" w:rsidRDefault="5970238F" w14:paraId="74621F0F" w14:textId="46784D04">
      <w:pPr>
        <w:pStyle w:val="ListParagraph"/>
        <w:numPr>
          <w:ilvl w:val="0"/>
          <w:numId w:val="15"/>
        </w:numPr>
      </w:pPr>
      <w:r>
        <w:t xml:space="preserve">Coleta de dados de forma manual; </w:t>
      </w:r>
    </w:p>
    <w:p w:rsidR="35E5F993" w:rsidP="35E5F993" w:rsidRDefault="35E5F993" w14:paraId="1765E86D" w14:textId="6BFAB7FC">
      <w:pPr>
        <w:pStyle w:val="ListParagraph"/>
        <w:numPr>
          <w:ilvl w:val="0"/>
          <w:numId w:val="15"/>
        </w:numPr>
        <w:rPr/>
      </w:pPr>
      <w:r w:rsidR="35E5F993">
        <w:rPr/>
        <w:t>Armazenagem dos dados em documentos físicos;</w:t>
      </w:r>
    </w:p>
    <w:p w:rsidR="35E5F993" w:rsidP="35E5F993" w:rsidRDefault="35E5F993" w14:paraId="2DD13219" w14:textId="54847C19">
      <w:pPr>
        <w:pStyle w:val="ListParagraph"/>
        <w:numPr>
          <w:ilvl w:val="0"/>
          <w:numId w:val="15"/>
        </w:numPr>
        <w:rPr/>
      </w:pPr>
      <w:r w:rsidR="35E5F993">
        <w:rPr/>
        <w:t>Análise apenas do desempenho das máquinas.</w:t>
      </w:r>
    </w:p>
    <w:p w:rsidR="35E5F993" w:rsidP="35E5F993" w:rsidRDefault="35E5F993" w14:paraId="390DA370" w14:textId="096C6662">
      <w:pPr>
        <w:pStyle w:val="Normal"/>
        <w:ind w:left="0"/>
      </w:pPr>
    </w:p>
    <w:p w:rsidR="52169085" w:rsidP="52169085" w:rsidRDefault="5970238F" w14:paraId="5E84398D" w14:textId="40656644">
      <w:pPr>
        <w:pStyle w:val="ListParagraph"/>
        <w:numPr>
          <w:ilvl w:val="0"/>
          <w:numId w:val="14"/>
        </w:numPr>
        <w:rPr/>
      </w:pPr>
      <w:r w:rsidR="35E5F993">
        <w:rPr/>
        <w:t>Modelo Planejado:</w:t>
      </w:r>
    </w:p>
    <w:p w:rsidR="5970238F" w:rsidP="5970238F" w:rsidRDefault="5970238F" w14:paraId="762D8E3C" w14:textId="41C7DD04">
      <w:pPr>
        <w:pStyle w:val="ListParagraph"/>
        <w:numPr>
          <w:ilvl w:val="0"/>
          <w:numId w:val="13"/>
        </w:numPr>
      </w:pPr>
      <w:r>
        <w:t>Coleta de dados em tempo real via sensores;</w:t>
      </w:r>
    </w:p>
    <w:p w:rsidR="52169085" w:rsidP="52169085" w:rsidRDefault="5970238F" w14:paraId="4B5D5398" w14:textId="093E5FB0">
      <w:pPr>
        <w:pStyle w:val="ListParagraph"/>
        <w:numPr>
          <w:ilvl w:val="0"/>
          <w:numId w:val="13"/>
        </w:numPr>
      </w:pPr>
      <w:r>
        <w:t>Armazenagem dos dados em cloud;</w:t>
      </w:r>
    </w:p>
    <w:p w:rsidR="52169085" w:rsidP="52169085" w:rsidRDefault="5970238F" w14:paraId="5A28B84D" w14:textId="106476E6">
      <w:pPr>
        <w:pStyle w:val="ListParagraph"/>
        <w:numPr>
          <w:ilvl w:val="0"/>
          <w:numId w:val="13"/>
        </w:numPr>
        <w:rPr/>
      </w:pPr>
      <w:r w:rsidR="35E5F993">
        <w:rPr/>
        <w:t>Visualização do Desempenho dos equipamentos;</w:t>
      </w:r>
    </w:p>
    <w:p w:rsidR="35E5F993" w:rsidP="35E5F993" w:rsidRDefault="35E5F993" w14:paraId="5631EAA7" w14:textId="36109EC1">
      <w:pPr>
        <w:pStyle w:val="ListParagraph"/>
        <w:numPr>
          <w:ilvl w:val="0"/>
          <w:numId w:val="13"/>
        </w:numPr>
        <w:rPr/>
      </w:pPr>
      <w:r w:rsidR="35E5F993">
        <w:rPr/>
        <w:t>Visualização da Disponibilidade dos equipamentos;</w:t>
      </w:r>
    </w:p>
    <w:p w:rsidR="5970238F" w:rsidP="5970238F" w:rsidRDefault="5970238F" w14:paraId="65F48DA4" w14:textId="16DA74A5">
      <w:pPr>
        <w:pStyle w:val="ListParagraph"/>
        <w:numPr>
          <w:ilvl w:val="0"/>
          <w:numId w:val="13"/>
        </w:numPr>
        <w:rPr/>
      </w:pPr>
      <w:r w:rsidR="35E5F993">
        <w:rPr/>
        <w:t>Visualização da Qualidade Geral dos produtos;</w:t>
      </w:r>
    </w:p>
    <w:p w:rsidR="52169085" w:rsidP="52169085" w:rsidRDefault="5970238F" w14:paraId="04FF3EB9" w14:textId="37D74401">
      <w:pPr>
        <w:pStyle w:val="ListParagraph"/>
        <w:numPr>
          <w:ilvl w:val="0"/>
          <w:numId w:val="13"/>
        </w:numPr>
        <w:rPr/>
      </w:pPr>
      <w:r w:rsidR="35E5F993">
        <w:rPr/>
        <w:t>Visualização da Quantidade de produção;</w:t>
      </w:r>
    </w:p>
    <w:p w:rsidR="52169085" w:rsidP="52169085" w:rsidRDefault="5970238F" w14:paraId="262CEF0E" w14:textId="556A371A">
      <w:pPr>
        <w:pStyle w:val="ListParagraph"/>
        <w:numPr>
          <w:ilvl w:val="0"/>
          <w:numId w:val="13"/>
        </w:numPr>
        <w:rPr/>
      </w:pPr>
      <w:r w:rsidR="35E5F993">
        <w:rPr/>
        <w:t>Visualização de Alertas e Problemas.</w:t>
      </w:r>
    </w:p>
    <w:p w:rsidR="5970238F" w:rsidP="35E5F993" w:rsidRDefault="5970238F" w14:paraId="52445021" w14:textId="5A8934DF">
      <w:pPr>
        <w:pStyle w:val="Normal"/>
      </w:pPr>
    </w:p>
    <w:p w:rsidR="52169085" w:rsidP="5970238F" w:rsidRDefault="52169085" w14:paraId="1D1C704C" w14:textId="25E20B76">
      <w:r w:rsidR="35E5F993">
        <w:rPr/>
        <w:t xml:space="preserve">Dessa forma, para se analisar os efeitos dessas mudanças sobre o problema atual da empresa, a equipe de desenvolvimento resolveu projetar o sistema </w:t>
      </w:r>
      <w:r w:rsidRPr="35E5F993" w:rsidR="35E5F993">
        <w:rPr>
          <w:i w:val="1"/>
          <w:iCs w:val="1"/>
        </w:rPr>
        <w:t>OEE Data Monitor</w:t>
      </w:r>
      <w:r w:rsidR="35E5F993">
        <w:rPr/>
        <w:t xml:space="preserve">, o qual, partindo das mensurações proposta pela ferramenta Overall </w:t>
      </w:r>
      <w:r w:rsidR="35E5F993">
        <w:rPr/>
        <w:t>Equipament</w:t>
      </w:r>
      <w:r w:rsidR="35E5F993">
        <w:rPr/>
        <w:t xml:space="preserve"> </w:t>
      </w:r>
      <w:r w:rsidR="35E5F993">
        <w:rPr/>
        <w:t>Effectiveness</w:t>
      </w:r>
      <w:r w:rsidR="35E5F993">
        <w:rPr/>
        <w:t xml:space="preserve"> – </w:t>
      </w:r>
      <w:r w:rsidR="35E5F993">
        <w:rPr/>
        <w:t>Availability</w:t>
      </w:r>
      <w:r w:rsidR="35E5F993">
        <w:rPr/>
        <w:t xml:space="preserve">, Performance, </w:t>
      </w:r>
      <w:r w:rsidR="35E5F993">
        <w:rPr/>
        <w:t>Quality</w:t>
      </w:r>
      <w:r w:rsidR="35E5F993">
        <w:rPr/>
        <w:t xml:space="preserve"> --, irá servir como base para estudar o recebimento dos dados coletados pelos sensores. </w:t>
      </w:r>
    </w:p>
    <w:p w:rsidR="5970238F" w:rsidP="35E5F993" w:rsidRDefault="5970238F" w14:paraId="1A6063EE" w14:textId="36FC8666">
      <w:pPr>
        <w:pStyle w:val="Normal"/>
      </w:pPr>
    </w:p>
    <w:p w:rsidR="5970238F" w:rsidP="35E5F993" w:rsidRDefault="5970238F" w14:paraId="0CAB1171" w14:textId="26C9E89F">
      <w:pPr>
        <w:pStyle w:val="Normal"/>
      </w:pPr>
      <w:r w:rsidR="35E5F993">
        <w:rPr/>
        <w:t xml:space="preserve">O novo sistema, como proposta de um software de exibição de dados, deverá mostrar como as informações coletadas sobre tempo de ciclo e </w:t>
      </w:r>
      <w:r w:rsidRPr="35E5F993" w:rsidR="35E5F9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quantidade produzida podem ser usadas para exibir o fator Performance; como aquelas coletas sobre </w:t>
      </w:r>
      <w:r w:rsidR="35E5F993">
        <w:rPr/>
        <w:t xml:space="preserve">tempo de uso e tempo de interrupções, para exibir o fator Disponibilidade; como </w:t>
      </w:r>
      <w:r w:rsidRPr="35E5F993" w:rsidR="35E5F9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quantidade de produtos descartados e quantidade total produzida, para exibir o fator Qualidade; e, por fim, como temperatura e tempo desde a última manutenção, para emitir Alertas.</w:t>
      </w:r>
    </w:p>
    <w:p w:rsidR="5970238F" w:rsidP="35E5F993" w:rsidRDefault="5970238F" w14:paraId="2F79672E" w14:textId="041B622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4052A94B" w:rsidP="4052A94B" w:rsidRDefault="4052A94B" w14:paraId="6CD2343E" w14:textId="6B55E18C">
      <w:r w:rsidR="35E5F993">
        <w:rPr/>
        <w:t>Não será responsabilidade do sistema tratar da forma de instalação dos sensores.</w:t>
      </w:r>
    </w:p>
    <w:sectPr w:rsidR="4052A94B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sG3bbMNhw/ySx" int2:id="fVZDTrw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6FF"/>
    <w:multiLevelType w:val="hybridMultilevel"/>
    <w:tmpl w:val="FFFFFFFF"/>
    <w:lvl w:ilvl="0" w:tplc="E9EE116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D98680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3ECC7B4">
      <w:start w:val="1"/>
      <w:numFmt w:val="bullet"/>
      <w:lvlText w:val="▫"/>
      <w:lvlJc w:val="left"/>
      <w:pPr>
        <w:ind w:left="2160" w:hanging="360"/>
      </w:pPr>
      <w:rPr>
        <w:rFonts w:hint="default" w:ascii="Courier New" w:hAnsi="Courier New"/>
      </w:rPr>
    </w:lvl>
    <w:lvl w:ilvl="3" w:tplc="B69627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5EF9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B460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0A22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A84F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CE5D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1B0D00"/>
    <w:multiLevelType w:val="hybridMultilevel"/>
    <w:tmpl w:val="FFFFFFFF"/>
    <w:lvl w:ilvl="0" w:tplc="DB98131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D4A8DC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8226F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B8CD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9027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8AA0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E2A7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F6D6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168A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8704F0"/>
    <w:multiLevelType w:val="hybridMultilevel"/>
    <w:tmpl w:val="FFFFFFFF"/>
    <w:lvl w:ilvl="0" w:tplc="2438C5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7A99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6CC0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5C89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C274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F09E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FEF8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903E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D4B9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43F6C35"/>
    <w:multiLevelType w:val="hybridMultilevel"/>
    <w:tmpl w:val="FFFFFFFF"/>
    <w:lvl w:ilvl="0" w:tplc="2E920F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366C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861C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C687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7885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A4A4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E83A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224B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CCA4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577D593"/>
    <w:multiLevelType w:val="hybridMultilevel"/>
    <w:tmpl w:val="FFFFFFFF"/>
    <w:lvl w:ilvl="0" w:tplc="F7AE7806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w:ilvl="1" w:tplc="E5963ABE">
      <w:start w:val="1"/>
      <w:numFmt w:val="bullet"/>
      <w:lvlText w:val="▫"/>
      <w:lvlJc w:val="left"/>
      <w:pPr>
        <w:ind w:left="2148" w:hanging="360"/>
      </w:pPr>
      <w:rPr>
        <w:rFonts w:hint="default" w:ascii="Courier New" w:hAnsi="Courier New"/>
      </w:rPr>
    </w:lvl>
    <w:lvl w:ilvl="2" w:tplc="DC0A2BDA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A2F6673E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427CFA7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BA9ED29A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58078A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46F24298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492CAFAA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5" w15:restartNumberingAfterBreak="0">
    <w:nsid w:val="27232BA4"/>
    <w:multiLevelType w:val="hybridMultilevel"/>
    <w:tmpl w:val="FFFFFFFF"/>
    <w:lvl w:ilvl="0" w:tplc="16808C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58D7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B4A4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82CA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3AEAD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0045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60BB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E1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4C8A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4A22544"/>
    <w:multiLevelType w:val="hybridMultilevel"/>
    <w:tmpl w:val="FFFFFFFF"/>
    <w:lvl w:ilvl="0" w:tplc="2DA217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76C36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663F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E442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3CA6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7AA8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5C3E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546F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3674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73D5A52"/>
    <w:multiLevelType w:val="hybridMultilevel"/>
    <w:tmpl w:val="FFFFFFFF"/>
    <w:lvl w:ilvl="0" w:tplc="93906D22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1FCD5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D4F2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485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70F5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D4C7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D819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AA49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9ACD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AC09A82"/>
    <w:multiLevelType w:val="hybridMultilevel"/>
    <w:tmpl w:val="FFFFFFFF"/>
    <w:lvl w:ilvl="0" w:tplc="5FA8120C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D376FA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EE4B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B05E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E645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724A6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AC29F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20F3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7CD9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495FDDC"/>
    <w:multiLevelType w:val="hybridMultilevel"/>
    <w:tmpl w:val="FFFFFFFF"/>
    <w:lvl w:ilvl="0" w:tplc="A726C60A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F9CA49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AE03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E6DF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9475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9228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FCDA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8E4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002A7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89DE1DB"/>
    <w:multiLevelType w:val="hybridMultilevel"/>
    <w:tmpl w:val="FFFFFFFF"/>
    <w:lvl w:ilvl="0" w:tplc="C6902E2E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F1D068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9AF4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84CE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3C61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20D6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D096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7C41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CEBB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10A14D4"/>
    <w:multiLevelType w:val="hybridMultilevel"/>
    <w:tmpl w:val="FFFFFFFF"/>
    <w:lvl w:ilvl="0" w:tplc="1EC606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57055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E688D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4EE2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7E34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7E35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FC1F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B8CF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0EE4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AF64B36"/>
    <w:multiLevelType w:val="hybridMultilevel"/>
    <w:tmpl w:val="FFFFFFFF"/>
    <w:lvl w:ilvl="0" w:tplc="EFC863C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48BCB2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4CDD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7A1F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5A6D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2AA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D4A5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503E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30C12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1806813"/>
    <w:multiLevelType w:val="hybridMultilevel"/>
    <w:tmpl w:val="FFFFFFFF"/>
    <w:lvl w:ilvl="0" w:tplc="0556163A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FBC41F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9D685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C644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36A6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92A4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52A7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5899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6EBC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014BBAE"/>
    <w:multiLevelType w:val="hybridMultilevel"/>
    <w:tmpl w:val="FFFFFFFF"/>
    <w:lvl w:ilvl="0" w:tplc="CC28C0A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6BC6EC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5614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FECC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7C12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40C7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18BB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5697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D3482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3C80A3F"/>
    <w:multiLevelType w:val="hybridMultilevel"/>
    <w:tmpl w:val="FFFFFFFF"/>
    <w:lvl w:ilvl="0" w:tplc="48624812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347620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3AA6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4039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469C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99470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00B7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0651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A65E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29340530">
    <w:abstractNumId w:val="7"/>
  </w:num>
  <w:num w:numId="2" w16cid:durableId="466045863">
    <w:abstractNumId w:val="8"/>
  </w:num>
  <w:num w:numId="3" w16cid:durableId="1948152796">
    <w:abstractNumId w:val="3"/>
  </w:num>
  <w:num w:numId="4" w16cid:durableId="288558462">
    <w:abstractNumId w:val="4"/>
  </w:num>
  <w:num w:numId="5" w16cid:durableId="864706838">
    <w:abstractNumId w:val="14"/>
  </w:num>
  <w:num w:numId="6" w16cid:durableId="1664354033">
    <w:abstractNumId w:val="15"/>
  </w:num>
  <w:num w:numId="7" w16cid:durableId="451288756">
    <w:abstractNumId w:val="1"/>
  </w:num>
  <w:num w:numId="8" w16cid:durableId="1549033009">
    <w:abstractNumId w:val="9"/>
  </w:num>
  <w:num w:numId="9" w16cid:durableId="1116757908">
    <w:abstractNumId w:val="0"/>
  </w:num>
  <w:num w:numId="10" w16cid:durableId="483280241">
    <w:abstractNumId w:val="2"/>
  </w:num>
  <w:num w:numId="11" w16cid:durableId="386531412">
    <w:abstractNumId w:val="10"/>
  </w:num>
  <w:num w:numId="12" w16cid:durableId="992220452">
    <w:abstractNumId w:val="5"/>
  </w:num>
  <w:num w:numId="13" w16cid:durableId="1693456181">
    <w:abstractNumId w:val="13"/>
  </w:num>
  <w:num w:numId="14" w16cid:durableId="1021400775">
    <w:abstractNumId w:val="11"/>
  </w:num>
  <w:num w:numId="15" w16cid:durableId="1048409018">
    <w:abstractNumId w:val="12"/>
  </w:num>
  <w:num w:numId="16" w16cid:durableId="3881895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CB9B0B"/>
    <w:rsid w:val="35E5F993"/>
    <w:rsid w:val="4052A94B"/>
    <w:rsid w:val="47CB9B0B"/>
    <w:rsid w:val="518D2D6F"/>
    <w:rsid w:val="52169085"/>
    <w:rsid w:val="5970238F"/>
    <w:rsid w:val="64C0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9B0B"/>
  <w15:chartTrackingRefBased/>
  <w15:docId w15:val="{15F0C1D2-4471-4747-AD26-8110FC3A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Rafael Ferreira</dc:creator>
  <keywords/>
  <dc:description/>
  <lastModifiedBy>Rafael Ferreira</lastModifiedBy>
  <revision>2</revision>
  <dcterms:created xsi:type="dcterms:W3CDTF">2023-08-15T12:11:00.0000000Z</dcterms:created>
  <dcterms:modified xsi:type="dcterms:W3CDTF">2023-08-29T00:30:10.2731868Z</dcterms:modified>
</coreProperties>
</file>