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40F8A6" wp14:paraId="77C9E3D2" wp14:textId="02404879">
      <w:pPr>
        <w:rPr>
          <w:rFonts w:ascii="Times New Roman" w:hAnsi="Times New Roman" w:eastAsia="Times New Roman" w:cs="Times New Roman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>Есть форма на сайте, которая рассчитывает возможность оформления паспорта РФ в зависимости от возраста (по действующему законодательству). Поле принимает на вход целые числа от 0 до 115 включительно. В результате получаем сообщение: “Нельзя оформить”, “Можно оформить” или “Ошибка”.</w:t>
      </w:r>
    </w:p>
    <w:p xmlns:wp14="http://schemas.microsoft.com/office/word/2010/wordml" w:rsidP="4140F8A6" wp14:paraId="002A2705" wp14:textId="6959E8B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>Разбейте входные данные по технике граничных значений и определите результат для каждого случая</w:t>
      </w:r>
    </w:p>
    <w:p xmlns:wp14="http://schemas.microsoft.com/office/word/2010/wordml" w:rsidP="4140F8A6" wp14:paraId="5E8D6031" wp14:textId="164AFCC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>Разбейте входные данные на классы эквивалентности, приведите пример входного значения для каждого класса и укажите результат</w:t>
      </w:r>
    </w:p>
    <w:p xmlns:wp14="http://schemas.microsoft.com/office/word/2010/wordml" w:rsidP="4140F8A6" wp14:paraId="0ED9D3DF" wp14:textId="0BC5930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 xml:space="preserve">Файл с ответом загрузите на </w:t>
      </w:r>
      <w:proofErr w:type="spellStart"/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>Github</w:t>
      </w:r>
      <w:proofErr w:type="spellEnd"/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 xml:space="preserve"> / </w:t>
      </w:r>
      <w:proofErr w:type="spellStart"/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>Gitlab</w:t>
      </w:r>
      <w:proofErr w:type="spellEnd"/>
      <w:r w:rsidRPr="4140F8A6" w:rsidR="0E00DC1E">
        <w:rPr>
          <w:rFonts w:ascii="Times New Roman" w:hAnsi="Times New Roman" w:eastAsia="Times New Roman" w:cs="Times New Roman"/>
          <w:sz w:val="28"/>
          <w:szCs w:val="28"/>
        </w:rPr>
        <w:t xml:space="preserve"> и отправьте ссылку в ответе.</w:t>
      </w:r>
    </w:p>
    <w:p xmlns:wp14="http://schemas.microsoft.com/office/word/2010/wordml" w:rsidP="4140F8A6" wp14:paraId="501817AE" wp14:textId="4A347593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Ответ:</w:t>
      </w:r>
    </w:p>
    <w:p w:rsidR="0E00DC1E" w:rsidP="4140F8A6" w:rsidRDefault="0E00DC1E" w14:paraId="1AF1EDE7" w14:textId="707C7607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Граничные значения:</w:t>
      </w:r>
      <w:r w:rsidRPr="4140F8A6" w:rsidR="0E00DC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27DD742" w:rsidP="4140F8A6" w:rsidRDefault="127DD742" w14:paraId="544BB933" w14:textId="07F2A5F5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127DD7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-1 - Ошибка</w:t>
      </w:r>
    </w:p>
    <w:p w:rsidR="127DD742" w:rsidP="4140F8A6" w:rsidRDefault="127DD742" w14:paraId="3AD0957B" w14:textId="62B469E9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127DD7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0 - Нельзя оформить</w:t>
      </w:r>
    </w:p>
    <w:p w:rsidR="0E00DC1E" w:rsidP="4140F8A6" w:rsidRDefault="0E00DC1E" w14:paraId="052CA16B" w14:textId="630B0371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13 - Нельзя оформить</w:t>
      </w:r>
    </w:p>
    <w:p w:rsidR="0E00DC1E" w:rsidP="4140F8A6" w:rsidRDefault="0E00DC1E" w14:paraId="1AB7D95F" w14:textId="7DABE9E8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14 - Можно оформить</w:t>
      </w:r>
    </w:p>
    <w:p w:rsidR="0E00DC1E" w:rsidP="4140F8A6" w:rsidRDefault="0E00DC1E" w14:paraId="0DEBCF0D" w14:textId="1885F900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115 - Можно оформить</w:t>
      </w:r>
    </w:p>
    <w:p w:rsidR="0E00DC1E" w:rsidP="4140F8A6" w:rsidRDefault="0E00DC1E" w14:paraId="1F07EF62" w14:textId="7478E803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140F8A6" w:rsidR="0E00DC1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116 - Ошибка</w:t>
      </w:r>
    </w:p>
    <w:p w:rsidR="4140F8A6" w:rsidP="4140F8A6" w:rsidRDefault="4140F8A6" w14:paraId="5B186A72" w14:textId="193ED9FD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D5C6C2" w:rsidP="4140F8A6" w:rsidRDefault="37D5C6C2" w14:paraId="57EAFE0C" w14:textId="1546EB97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</w:pPr>
      <w:r w:rsidRPr="4140F8A6" w:rsidR="37D5C6C2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8"/>
          <w:szCs w:val="28"/>
        </w:rPr>
        <w:t>Класс эквивалентности:</w:t>
      </w:r>
    </w:p>
    <w:p w:rsidR="0725672F" w:rsidP="4140F8A6" w:rsidRDefault="0725672F" w14:paraId="7C042FB0" w14:textId="78FF8DF5">
      <w:pPr>
        <w:pStyle w:val="ListParagraph"/>
        <w:numPr>
          <w:ilvl w:val="0"/>
          <w:numId w:val="11"/>
        </w:numPr>
        <w:spacing/>
        <w:ind w:left="-36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Класс 1 (Меньше нуля) </w:t>
      </w:r>
    </w:p>
    <w:p w:rsidR="0725672F" w:rsidP="4140F8A6" w:rsidRDefault="0725672F" w14:paraId="18F371C1" w14:textId="0D7EAF45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 xml:space="preserve">Входное значение: -4 </w:t>
      </w:r>
    </w:p>
    <w:p w:rsidR="0725672F" w:rsidP="4140F8A6" w:rsidRDefault="0725672F" w14:paraId="1B5BD22A" w14:textId="52EE2E05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Результат: Ошибка</w:t>
      </w:r>
    </w:p>
    <w:p w:rsidR="0725672F" w:rsidP="4140F8A6" w:rsidRDefault="0725672F" w14:paraId="7A336986" w14:textId="32EEC043">
      <w:pPr>
        <w:pStyle w:val="ListParagraph"/>
        <w:numPr>
          <w:ilvl w:val="0"/>
          <w:numId w:val="11"/>
        </w:numPr>
        <w:spacing/>
        <w:ind w:left="-36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Класс 2 (0-13)</w:t>
      </w:r>
    </w:p>
    <w:p w:rsidR="0725672F" w:rsidP="4140F8A6" w:rsidRDefault="0725672F" w14:paraId="62A85AE9" w14:textId="578FBD34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Входное значение: 5</w:t>
      </w:r>
    </w:p>
    <w:p w:rsidR="0725672F" w:rsidP="4140F8A6" w:rsidRDefault="0725672F" w14:paraId="40E35D66" w14:textId="732B54C3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bookmarkStart w:name="_Int_fJRc7uy9" w:id="283111959"/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: Нельзя</w:t>
      </w:r>
      <w:bookmarkEnd w:id="283111959"/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 xml:space="preserve"> оформить</w:t>
      </w:r>
    </w:p>
    <w:p w:rsidR="0725672F" w:rsidP="4140F8A6" w:rsidRDefault="0725672F" w14:paraId="7D69FCD9" w14:textId="5C0A8D58">
      <w:pPr>
        <w:pStyle w:val="ListParagraph"/>
        <w:numPr>
          <w:ilvl w:val="0"/>
          <w:numId w:val="11"/>
        </w:numPr>
        <w:spacing/>
        <w:ind w:left="-36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Класс 3 (14-115)</w:t>
      </w:r>
    </w:p>
    <w:p w:rsidR="0725672F" w:rsidP="4140F8A6" w:rsidRDefault="0725672F" w14:paraId="5BB03743" w14:textId="0FD5EF9A">
      <w:pPr>
        <w:pStyle w:val="ListParagraph"/>
        <w:spacing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Входное значение: 40</w:t>
      </w:r>
    </w:p>
    <w:p w:rsidR="0725672F" w:rsidP="4140F8A6" w:rsidRDefault="0725672F" w14:paraId="55662FD4" w14:textId="38C6E927">
      <w:pPr>
        <w:pStyle w:val="ListParagraph"/>
        <w:spacing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Результат</w:t>
      </w:r>
      <w:proofErr w:type="gramStart"/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: Можно</w:t>
      </w:r>
      <w:proofErr w:type="gramEnd"/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 xml:space="preserve"> оформить</w:t>
      </w:r>
    </w:p>
    <w:p w:rsidR="0725672F" w:rsidP="4140F8A6" w:rsidRDefault="0725672F" w14:paraId="27344FD8" w14:textId="6B521954">
      <w:pPr>
        <w:pStyle w:val="ListParagraph"/>
        <w:numPr>
          <w:ilvl w:val="0"/>
          <w:numId w:val="11"/>
        </w:numPr>
        <w:spacing/>
        <w:ind w:left="-36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Класс 4 (116 и выше)</w:t>
      </w:r>
    </w:p>
    <w:p w:rsidR="0725672F" w:rsidP="4140F8A6" w:rsidRDefault="0725672F" w14:paraId="466AD602" w14:textId="48DD4E05">
      <w:pPr>
        <w:pStyle w:val="ListParagraph"/>
        <w:spacing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Входное значение: 260</w:t>
      </w:r>
    </w:p>
    <w:p w:rsidR="0725672F" w:rsidP="4140F8A6" w:rsidRDefault="0725672F" w14:paraId="485F82D5" w14:textId="6B01A247">
      <w:pPr>
        <w:pStyle w:val="ListParagraph"/>
        <w:spacing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4140F8A6" w:rsidR="0725672F">
        <w:rPr>
          <w:rFonts w:ascii="Times New Roman" w:hAnsi="Times New Roman" w:eastAsia="Times New Roman" w:cs="Times New Roman"/>
          <w:sz w:val="28"/>
          <w:szCs w:val="28"/>
        </w:rPr>
        <w:t>Результат: Ошибка</w:t>
      </w:r>
    </w:p>
    <w:p w:rsidR="4140F8A6" w:rsidP="4140F8A6" w:rsidRDefault="4140F8A6" w14:paraId="5392B5F4" w14:textId="665F0A8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fJRc7uy9" int2:invalidationBookmarkName="" int2:hashCode="JeNrO2JQjAIF8+" int2:id="FuZAMufL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120a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6a6a0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fb58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47c08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e67f0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aaef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94a95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f12c7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13f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2dd8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e70f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D0A226"/>
    <w:rsid w:val="01D0A226"/>
    <w:rsid w:val="04497E14"/>
    <w:rsid w:val="0725672F"/>
    <w:rsid w:val="07FF7136"/>
    <w:rsid w:val="0E00DC1E"/>
    <w:rsid w:val="127DD742"/>
    <w:rsid w:val="13F74BFB"/>
    <w:rsid w:val="1CB39D84"/>
    <w:rsid w:val="2323A57F"/>
    <w:rsid w:val="24ED20C0"/>
    <w:rsid w:val="316F9359"/>
    <w:rsid w:val="37D5C6C2"/>
    <w:rsid w:val="3A1A3D56"/>
    <w:rsid w:val="3F6F27CC"/>
    <w:rsid w:val="4140F8A6"/>
    <w:rsid w:val="4145DB66"/>
    <w:rsid w:val="4153DC43"/>
    <w:rsid w:val="506BD160"/>
    <w:rsid w:val="5C2A8443"/>
    <w:rsid w:val="5E5C2AD5"/>
    <w:rsid w:val="68380A74"/>
    <w:rsid w:val="6B4DE212"/>
    <w:rsid w:val="73CF9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4DE"/>
  <w15:chartTrackingRefBased/>
  <w15:docId w15:val="{3273C93D-DF4A-416E-A2BA-A4BF31365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d432c5ad49d4c55" /><Relationship Type="http://schemas.openxmlformats.org/officeDocument/2006/relationships/numbering" Target="numbering.xml" Id="Ra8e7f58da0fe4e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2024-07-29T11:50:49.8045420Z</dcterms:created>
  <dcterms:modified xsi:type="dcterms:W3CDTF">2024-07-29T12:05:34.1745903Z</dcterms:modified>
  <dc:creator>Rafael Komkov</dc:creator>
  <lastModifiedBy>Rafael Komkov</lastModifiedBy>
</coreProperties>
</file>