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8D3992">
      <w:pPr>
        <w:pStyle w:val="Title"/>
      </w:pPr>
      <w:proofErr w:type="spellStart"/>
      <w:r>
        <w:t>Uei</w:t>
      </w:r>
      <w:proofErr w:type="spellEnd"/>
      <w:r>
        <w:t>-Bridge application</w:t>
      </w:r>
    </w:p>
    <w:p w14:paraId="5F48B5C0" w14:textId="184EEE65" w:rsidR="00A10DFB" w:rsidRDefault="00A10DFB" w:rsidP="008D3992">
      <w:pPr>
        <w:pStyle w:val="Subtitle"/>
      </w:pPr>
      <w:r>
        <w:t>Design, decisions, detailed specification.</w:t>
      </w:r>
    </w:p>
    <w:p w14:paraId="279B2119" w14:textId="77777777" w:rsidR="003B41CC" w:rsidRPr="003B41CC" w:rsidRDefault="003B41CC" w:rsidP="008D3992">
      <w:r>
        <w:t>Ethernet =&gt; Device, starts with {aah, 55h).</w:t>
      </w:r>
    </w:p>
    <w:p w14:paraId="05518CA2" w14:textId="61B713F5" w:rsidR="003B41CC" w:rsidRPr="003B41CC" w:rsidRDefault="003B41CC" w:rsidP="008D3992">
      <w:r>
        <w:t>Device =&gt; Ethernet, starts with { 55h, aah).</w:t>
      </w:r>
    </w:p>
    <w:p w14:paraId="271C66D8" w14:textId="1046FBC2" w:rsidR="00A10DFB" w:rsidRDefault="00A10DFB" w:rsidP="008D3992">
      <w:pPr>
        <w:rPr>
          <w:rtl/>
        </w:rPr>
      </w:pPr>
    </w:p>
    <w:p w14:paraId="0E34ECDB" w14:textId="27101EE0" w:rsidR="008D3992" w:rsidRDefault="008D3992" w:rsidP="008D3992">
      <w:pPr>
        <w:pStyle w:val="Heading2"/>
      </w:pPr>
      <w:r>
        <w:t>Device table</w:t>
      </w:r>
    </w:p>
    <w:p w14:paraId="2ADC3BD4" w14:textId="6A1E20FC" w:rsidR="008D3992" w:rsidRDefault="008D3992" w:rsidP="008D3992">
      <w:r w:rsidRPr="008D3992">
        <w:t>List&lt;List&lt;</w:t>
      </w:r>
      <w:proofErr w:type="spellStart"/>
      <w:r w:rsidRPr="008D3992">
        <w:t>PerDeviceObjects</w:t>
      </w:r>
      <w:proofErr w:type="spellEnd"/>
      <w:r w:rsidRPr="008D3992">
        <w:t>&gt;&gt; _</w:t>
      </w:r>
      <w:proofErr w:type="spellStart"/>
      <w:r w:rsidRPr="008D3992">
        <w:t>deviceObjectsTable</w:t>
      </w:r>
      <w:proofErr w:type="spellEnd"/>
      <w:r w:rsidRPr="008D3992">
        <w:t>;</w:t>
      </w:r>
    </w:p>
    <w:p w14:paraId="19B4E398" w14:textId="77777777" w:rsidR="008D3992" w:rsidRDefault="008D3992" w:rsidP="008D3992">
      <w:r>
        <w:rPr>
          <w:rFonts w:hint="cs"/>
        </w:rPr>
        <w:t>E</w:t>
      </w:r>
      <w:r>
        <w:t xml:space="preserve">ntry per device. </w:t>
      </w:r>
    </w:p>
    <w:p w14:paraId="20E46241" w14:textId="037B3ECA" w:rsidR="008D3992" w:rsidRDefault="008D3992" w:rsidP="008D3992">
      <w:r>
        <w:t xml:space="preserve">Entry index must suite the location of each device in the cube (as read by </w:t>
      </w:r>
      <w:proofErr w:type="spellStart"/>
      <w:r w:rsidR="00BD3D2F">
        <w:t>Device.GetIndex</w:t>
      </w:r>
      <w:proofErr w:type="spellEnd"/>
      <w:r w:rsidR="00BD3D2F">
        <w:t>())</w:t>
      </w:r>
    </w:p>
    <w:p w14:paraId="1F659C71" w14:textId="65206B62" w:rsidR="002B7024" w:rsidRDefault="002B7024" w:rsidP="002B7024">
      <w:pPr>
        <w:pStyle w:val="Heading2"/>
      </w:pPr>
      <w:r>
        <w:t>Names</w:t>
      </w:r>
    </w:p>
    <w:p w14:paraId="27C46C30" w14:textId="10653E90" w:rsidR="002B7024" w:rsidRDefault="002B7024" w:rsidP="002B7024">
      <w:r>
        <w:t xml:space="preserve">Device 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r>
        <w:t>GetDeviceName</w:t>
      </w:r>
      <w:proofErr w:type="spellEnd"/>
      <w:r>
        <w:t>()</w:t>
      </w:r>
    </w:p>
    <w:p w14:paraId="171DCB8B" w14:textId="115C761E" w:rsidR="002B7024" w:rsidRDefault="002B7024" w:rsidP="002B7024">
      <w:r>
        <w:t xml:space="preserve">Block sensor device name is </w:t>
      </w:r>
      <w:r w:rsidRPr="002B7024">
        <w:rPr>
          <w:b/>
          <w:bCs/>
        </w:rPr>
        <w:t>“</w:t>
      </w:r>
      <w:proofErr w:type="spellStart"/>
      <w:r w:rsidRPr="002B7024">
        <w:rPr>
          <w:b/>
          <w:bCs/>
        </w:rPr>
        <w:t>BlockSensor</w:t>
      </w:r>
      <w:proofErr w:type="spellEnd"/>
      <w:r w:rsidRPr="002B7024">
        <w:rPr>
          <w:b/>
          <w:bCs/>
        </w:rPr>
        <w:t>”</w:t>
      </w:r>
    </w:p>
    <w:p w14:paraId="06AED75C" w14:textId="77777777" w:rsidR="002B7024" w:rsidRPr="002B7024" w:rsidRDefault="002B7024" w:rsidP="002B7024"/>
    <w:p w14:paraId="7A09A5C1" w14:textId="39788DCF" w:rsidR="002B7024" w:rsidRDefault="00010807" w:rsidP="00010807">
      <w:pPr>
        <w:pStyle w:val="Heading2"/>
      </w:pPr>
      <w:proofErr w:type="spellStart"/>
      <w:r>
        <w:t>ToDo</w:t>
      </w:r>
      <w:proofErr w:type="spellEnd"/>
    </w:p>
    <w:p w14:paraId="60E4FF9C" w14:textId="52658CC9" w:rsidR="00010807" w:rsidRDefault="00010807" w:rsidP="00010807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1CD6D2C3" w14:textId="4B8D2CD0" w:rsidR="00010807" w:rsidRDefault="00010807" w:rsidP="00010807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7CF512B5" w:rsidR="00010807" w:rsidRDefault="00010807" w:rsidP="00010807">
      <w:pPr>
        <w:pStyle w:val="ListParagraph"/>
        <w:numPr>
          <w:ilvl w:val="0"/>
          <w:numId w:val="1"/>
        </w:numPr>
      </w:pPr>
      <w:r>
        <w:t xml:space="preserve">Move device managers creation from </w:t>
      </w:r>
      <w:proofErr w:type="spellStart"/>
      <w:r>
        <w:t>Program.cs</w:t>
      </w:r>
      <w:proofErr w:type="spellEnd"/>
    </w:p>
    <w:p w14:paraId="60DB944D" w14:textId="77777777" w:rsidR="00010807" w:rsidRDefault="00010807" w:rsidP="00010807">
      <w:pPr>
        <w:pStyle w:val="ListParagraph"/>
        <w:numPr>
          <w:ilvl w:val="0"/>
          <w:numId w:val="1"/>
        </w:numPr>
      </w:pPr>
    </w:p>
    <w:p w14:paraId="4666588F" w14:textId="77777777" w:rsidR="00010807" w:rsidRDefault="00010807" w:rsidP="002B7024"/>
    <w:p w14:paraId="4B2CC606" w14:textId="77777777" w:rsidR="00010807" w:rsidRPr="002B7024" w:rsidRDefault="00010807" w:rsidP="002B7024"/>
    <w:sectPr w:rsidR="00010807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2B7024"/>
    <w:rsid w:val="003B41CC"/>
    <w:rsid w:val="00671EC6"/>
    <w:rsid w:val="008D3992"/>
    <w:rsid w:val="00A10DFB"/>
    <w:rsid w:val="00BD3D2F"/>
    <w:rsid w:val="00D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07"/>
    <w:pPr>
      <w:spacing w:after="0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DFB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FB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10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6</cp:revision>
  <dcterms:created xsi:type="dcterms:W3CDTF">2023-02-27T07:42:00Z</dcterms:created>
  <dcterms:modified xsi:type="dcterms:W3CDTF">2023-02-27T12:01:00Z</dcterms:modified>
</cp:coreProperties>
</file>