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r>
        <w:t>Uei-</w:t>
      </w:r>
      <w:r w:rsidRPr="00247AD6">
        <w:t>Bridge</w:t>
      </w:r>
      <w:r>
        <w:t xml:space="preserve">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>Device name is determines by as Uei api: GetDeviceName()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“BlockSensor”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5F0FFF77" w14:textId="117A017D" w:rsidR="003E4657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>: when block sensor is active, this card should be dedicated to block sensor. No i/o from/to ethernet.</w:t>
      </w:r>
    </w:p>
    <w:p w14:paraId="1097D10F" w14:textId="1C93EACA" w:rsidR="003E4657" w:rsidRDefault="003E4657" w:rsidP="003E4657">
      <w:pPr>
        <w:pStyle w:val="Heading2"/>
      </w:pPr>
      <w:r>
        <w:t>Analog/Out card</w:t>
      </w:r>
    </w:p>
    <w:p w14:paraId="71A2FB75" w14:textId="6FCB3E26" w:rsidR="003E4657" w:rsidRPr="003E4657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>: when block sensor is active, this card should be dedicated to block sensor. No i/o from/to ethernet.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r w:rsidRPr="003E4657">
        <w:t xml:space="preserve">BlockSensor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39788DCF" w:rsidR="002B7024" w:rsidRDefault="00010807" w:rsidP="00A35FCE">
      <w:pPr>
        <w:pStyle w:val="Heading2"/>
      </w:pPr>
      <w:r>
        <w:t>ToDo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63D8380D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Move device managers creation </w:t>
      </w:r>
      <w:r w:rsidR="003E4657">
        <w:t xml:space="preserve">away </w:t>
      </w:r>
      <w:r>
        <w:t>from Program.cs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DeviceManagerFactory might be more efficient.</w:t>
      </w:r>
    </w:p>
    <w:p w14:paraId="3477D17D" w14:textId="77ECB40A" w:rsidR="004828C3" w:rsidRDefault="003E4657" w:rsidP="00A35FCE">
      <w:pPr>
        <w:pStyle w:val="ListParagraph"/>
        <w:numPr>
          <w:ilvl w:val="0"/>
          <w:numId w:val="1"/>
        </w:numPr>
      </w:pPr>
      <w:r>
        <w:t xml:space="preserve">Config2: </w:t>
      </w:r>
      <w:r w:rsidR="007E150F">
        <w:t xml:space="preserve">Use </w:t>
      </w:r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 xml:space="preserve">ForDevice </w:t>
      </w:r>
      <w:r w:rsidR="007E150F">
        <w:t xml:space="preserve">instead of getting </w:t>
      </w:r>
      <w:r w:rsidR="00C00250">
        <w:t xml:space="preserve">setup </w:t>
      </w:r>
      <w:r w:rsidR="007E150F">
        <w:t>entry by index.</w:t>
      </w:r>
    </w:p>
    <w:p w14:paraId="00B08990" w14:textId="77777777" w:rsidR="00C00250" w:rsidRDefault="00C00250" w:rsidP="00A35FCE">
      <w:pPr>
        <w:pStyle w:val="ListParagraph"/>
        <w:numPr>
          <w:ilvl w:val="0"/>
          <w:numId w:val="1"/>
        </w:numPr>
      </w:pP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r>
        <w:t>Converte</w:t>
      </w:r>
      <w:r w:rsidR="003E4657">
        <w:t>r</w:t>
      </w:r>
      <w:r>
        <w:t>s</w:t>
      </w:r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lastRenderedPageBreak/>
        <w:t>Instead of IConvert,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(min voltage, max </w:t>
      </w:r>
      <w:r w:rsidR="00DE63C8">
        <w:t>voltage</w:t>
      </w:r>
      <w:r w:rsidR="00C45E78">
        <w:t>, etc…)</w:t>
      </w:r>
    </w:p>
    <w:p w14:paraId="519D44F3" w14:textId="0A0D61C6" w:rsidR="0036797C" w:rsidRDefault="0036797C" w:rsidP="0036797C">
      <w:pPr>
        <w:pStyle w:val="Heading2"/>
      </w:pPr>
      <w:r>
        <w:t>Support multiple cubes</w:t>
      </w:r>
    </w:p>
    <w:p w14:paraId="6ADDEF3D" w14:textId="77777777" w:rsidR="004F7EFE" w:rsidRDefault="004F7EFE" w:rsidP="004F7EFE">
      <w:pPr>
        <w:pStyle w:val="Heading2"/>
      </w:pPr>
      <w:r>
        <w:t>Device table</w:t>
      </w:r>
    </w:p>
    <w:p w14:paraId="1A336A2B" w14:textId="7B12DD9F" w:rsidR="00542D99" w:rsidRDefault="00542D99" w:rsidP="00542D99">
      <w:pPr>
        <w:pStyle w:val="Heading3"/>
      </w:pPr>
      <w:r>
        <w:t>Device list</w:t>
      </w:r>
    </w:p>
    <w:p w14:paraId="1DCD194C" w14:textId="26C1E0A7" w:rsidR="00542D99" w:rsidRPr="00542D99" w:rsidRDefault="00542D99" w:rsidP="00542D99">
      <w:r w:rsidRPr="00542D99">
        <w:t>List&lt; PerDeviceObjects&gt;</w:t>
      </w:r>
      <w:r w:rsidR="004F7EFE">
        <w:t xml:space="preserve"> </w:t>
      </w:r>
      <w:r w:rsidR="004F7EFE" w:rsidRPr="004F7EFE">
        <w:rPr>
          <w:strike/>
        </w:rPr>
        <w:t>_deviceObjectsTable</w:t>
      </w:r>
      <w:r w:rsidR="004F7EFE">
        <w:t xml:space="preserve"> </w:t>
      </w:r>
      <w:r w:rsidR="004F7EFE" w:rsidRPr="008D3992">
        <w:t>_deviceObjects</w:t>
      </w:r>
      <w:r w:rsidR="004F7EFE">
        <w:t>List</w:t>
      </w:r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DeviceName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SlotNumber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DeviceManager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UdpReader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r w:rsidR="004F7EFE">
        <w:t>Device.GetIndex()</w:t>
      </w:r>
    </w:p>
    <w:p w14:paraId="404E2E2B" w14:textId="77777777" w:rsidR="00CF3C84" w:rsidRDefault="00CF3C84" w:rsidP="0036797C">
      <w:pPr>
        <w:pStyle w:val="Heading3"/>
      </w:pPr>
    </w:p>
    <w:p w14:paraId="55C31BBA" w14:textId="28CBB12F" w:rsidR="00CF3C84" w:rsidRDefault="00CF3C84" w:rsidP="0036797C">
      <w:pPr>
        <w:pStyle w:val="Heading3"/>
      </w:pPr>
      <w:r>
        <w:t>Use case: Config</w:t>
      </w:r>
    </w:p>
    <w:p w14:paraId="295920FB" w14:textId="48E9FC34" w:rsidR="00CF3C84" w:rsidRPr="00CF3C84" w:rsidRDefault="00CF3C84" w:rsidP="00CF3C84">
      <w:r>
        <w:t>Upon startup, the main program checks to see if config file exists, if not it asks the config handler to create config files, based on known cube url's.</w:t>
      </w:r>
    </w:p>
    <w:p w14:paraId="467BEF16" w14:textId="124E0283" w:rsidR="0036797C" w:rsidRDefault="001C26A2" w:rsidP="0036797C">
      <w:pPr>
        <w:pStyle w:val="Heading3"/>
      </w:pPr>
      <w:r>
        <w:t xml:space="preserve">Use case: </w:t>
      </w:r>
      <w:r w:rsidR="0036797C">
        <w:t>Startu</w:t>
      </w:r>
      <w:r>
        <w:t>p</w:t>
      </w:r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url's</w:t>
      </w:r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url.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_deviceMan</w:t>
      </w:r>
      <w:r w:rsidR="0066182A">
        <w:t>agerList</w:t>
      </w:r>
    </w:p>
    <w:p w14:paraId="4A1851F6" w14:textId="56A49549" w:rsidR="0036797C" w:rsidRDefault="001C26A2" w:rsidP="001C26A2">
      <w:pPr>
        <w:pStyle w:val="Heading3"/>
      </w:pPr>
      <w:r>
        <w:t>Use case: Build per-device-objects for device/slot</w:t>
      </w:r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List&lt;PerDeviceObjects&gt; BuildDeviceObjects( dev</w:t>
      </w:r>
      <w:r w:rsidR="001C26A2">
        <w:t>ice</w:t>
      </w:r>
      <w:r>
        <w:t>, cubeUrl)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>If it is serial</w:t>
      </w:r>
      <w:r w:rsidR="00247AD6" w:rsidRPr="00247AD6">
        <w:t>,</w:t>
      </w:r>
      <w:r w:rsidRPr="00247AD6">
        <w:t xml:space="preserve">  </w:t>
      </w:r>
      <w:r w:rsidR="00247AD6">
        <w:t xml:space="preserve">first </w:t>
      </w:r>
      <w:r w:rsidRPr="00247AD6">
        <w:t>create sessionObject</w:t>
      </w:r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>After all that, add block-sensor. If block sensor enabled, redirect output of DIO403/input to block sensor and disable inputs to AO308 which is know owned by block sensor.</w:t>
      </w:r>
    </w:p>
    <w:p w14:paraId="01233387" w14:textId="77777777" w:rsidR="0036797C" w:rsidRPr="0036797C" w:rsidRDefault="0036797C" w:rsidP="0036797C">
      <w:pPr>
        <w:ind w:left="288" w:firstLine="0"/>
      </w:pPr>
    </w:p>
    <w:p w14:paraId="1525CBEA" w14:textId="77777777" w:rsidR="00DE63C8" w:rsidRPr="002B7024" w:rsidRDefault="00DE63C8" w:rsidP="00A35FCE"/>
    <w:sectPr w:rsidR="00DE63C8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645AE"/>
    <w:rsid w:val="001C26A2"/>
    <w:rsid w:val="00247AD6"/>
    <w:rsid w:val="00280DB6"/>
    <w:rsid w:val="002B7024"/>
    <w:rsid w:val="0033526B"/>
    <w:rsid w:val="0036797C"/>
    <w:rsid w:val="00391348"/>
    <w:rsid w:val="003B41CC"/>
    <w:rsid w:val="003E4657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7E150F"/>
    <w:rsid w:val="007E642B"/>
    <w:rsid w:val="008C767A"/>
    <w:rsid w:val="008D3992"/>
    <w:rsid w:val="009E6F95"/>
    <w:rsid w:val="00A10DFB"/>
    <w:rsid w:val="00A35FCE"/>
    <w:rsid w:val="00A87740"/>
    <w:rsid w:val="00AE0C3A"/>
    <w:rsid w:val="00BD3D2F"/>
    <w:rsid w:val="00C00250"/>
    <w:rsid w:val="00C15301"/>
    <w:rsid w:val="00C22809"/>
    <w:rsid w:val="00C45E78"/>
    <w:rsid w:val="00CF3C84"/>
    <w:rsid w:val="00D60481"/>
    <w:rsid w:val="00D7650C"/>
    <w:rsid w:val="00DE63C8"/>
    <w:rsid w:val="00E945B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97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632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Rafael</cp:lastModifiedBy>
  <cp:revision>33</cp:revision>
  <dcterms:created xsi:type="dcterms:W3CDTF">2023-02-27T07:42:00Z</dcterms:created>
  <dcterms:modified xsi:type="dcterms:W3CDTF">2023-03-05T12:54:00Z</dcterms:modified>
</cp:coreProperties>
</file>