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A35FCE">
      <w:pPr>
        <w:pStyle w:val="Title"/>
      </w:pPr>
      <w:proofErr w:type="spellStart"/>
      <w:r>
        <w:t>Uei</w:t>
      </w:r>
      <w:proofErr w:type="spellEnd"/>
      <w:r>
        <w:t>-Bridge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271C66D8" w14:textId="1046FBC2" w:rsidR="00A10DFB" w:rsidRDefault="00A10DFB" w:rsidP="00A35FCE">
      <w:pPr>
        <w:rPr>
          <w:rtl/>
        </w:rPr>
      </w:pPr>
    </w:p>
    <w:p w14:paraId="0E34ECDB" w14:textId="27101EE0" w:rsidR="008D3992" w:rsidRDefault="008D3992" w:rsidP="00A35FCE">
      <w:pPr>
        <w:pStyle w:val="Heading2"/>
      </w:pPr>
      <w:r>
        <w:t>Device table</w:t>
      </w:r>
    </w:p>
    <w:p w14:paraId="2ADC3BD4" w14:textId="6A1E20FC" w:rsidR="008D3992" w:rsidRDefault="008D3992" w:rsidP="00A35FCE">
      <w:r w:rsidRPr="008D3992">
        <w:t>List&lt;List&lt;</w:t>
      </w:r>
      <w:proofErr w:type="spellStart"/>
      <w:r w:rsidRPr="008D3992">
        <w:t>PerDeviceObjects</w:t>
      </w:r>
      <w:proofErr w:type="spellEnd"/>
      <w:r w:rsidRPr="008D3992">
        <w:t>&gt;&gt; _</w:t>
      </w:r>
      <w:proofErr w:type="spellStart"/>
      <w:r w:rsidRPr="008D3992">
        <w:t>deviceObjectsTable</w:t>
      </w:r>
      <w:proofErr w:type="spellEnd"/>
      <w:r w:rsidRPr="008D3992">
        <w:t>;</w:t>
      </w:r>
    </w:p>
    <w:p w14:paraId="19B4E398" w14:textId="77777777" w:rsidR="008D3992" w:rsidRDefault="008D3992" w:rsidP="00A35FCE">
      <w:r>
        <w:rPr>
          <w:rFonts w:hint="cs"/>
        </w:rPr>
        <w:t>E</w:t>
      </w:r>
      <w:r>
        <w:t xml:space="preserve">ntry per device. </w:t>
      </w:r>
    </w:p>
    <w:p w14:paraId="20E46241" w14:textId="7E3C073C" w:rsidR="008D3992" w:rsidRDefault="008D3992" w:rsidP="00A35FCE">
      <w:r>
        <w:t xml:space="preserve">Entry index must suite the location </w:t>
      </w:r>
      <w:r w:rsidR="003E4657">
        <w:t xml:space="preserve">(slot) </w:t>
      </w:r>
      <w:r>
        <w:t xml:space="preserve">of each device in the cube (as read by </w:t>
      </w:r>
      <w:proofErr w:type="spellStart"/>
      <w:r w:rsidR="00BD3D2F">
        <w:t>Device.GetIndex</w:t>
      </w:r>
      <w:proofErr w:type="spellEnd"/>
      <w:r w:rsidR="00BD3D2F">
        <w:t>())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 xml:space="preserve">Device 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</w:t>
      </w:r>
      <w:proofErr w:type="spellStart"/>
      <w:r w:rsidRPr="002B7024">
        <w:rPr>
          <w:b/>
          <w:bCs/>
        </w:rPr>
        <w:t>BlockSensor</w:t>
      </w:r>
      <w:proofErr w:type="spellEnd"/>
      <w:r w:rsidRPr="002B7024">
        <w:rPr>
          <w:b/>
          <w:bCs/>
        </w:rPr>
        <w:t>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5F0FFF77" w14:textId="117A017D" w:rsidR="003E4657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 ethernet.</w:t>
      </w:r>
    </w:p>
    <w:p w14:paraId="1097D10F" w14:textId="1C93EACA" w:rsidR="003E4657" w:rsidRDefault="003E4657" w:rsidP="003E4657">
      <w:pPr>
        <w:pStyle w:val="Heading2"/>
      </w:pPr>
      <w:r>
        <w:t>Analog/Out card</w:t>
      </w:r>
    </w:p>
    <w:p w14:paraId="71A2FB75" w14:textId="6FCB3E26" w:rsidR="003E4657" w:rsidRPr="003E4657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</w:t>
      </w:r>
      <w:r>
        <w:t xml:space="preserve"> ethernet.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39788DCF" w:rsidR="002B7024" w:rsidRDefault="00010807" w:rsidP="00A35FCE">
      <w:pPr>
        <w:pStyle w:val="Heading2"/>
      </w:pPr>
      <w:proofErr w:type="spellStart"/>
      <w:r>
        <w:t>ToDo</w:t>
      </w:r>
      <w:proofErr w:type="spellEnd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</w:t>
      </w:r>
      <w:proofErr w:type="gramStart"/>
      <w:r>
        <w:t>for</w:t>
      </w:r>
      <w:proofErr w:type="gramEnd"/>
      <w:r>
        <w:t xml:space="preserve"> the sake of block sensor)</w:t>
      </w:r>
    </w:p>
    <w:p w14:paraId="01FD12DD" w14:textId="63D8380D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Move device managers creation </w:t>
      </w:r>
      <w:r w:rsidR="003E4657">
        <w:t xml:space="preserve">away </w:t>
      </w:r>
      <w:r>
        <w:t xml:space="preserve">from </w:t>
      </w:r>
      <w:proofErr w:type="spellStart"/>
      <w:r>
        <w:t>Program.cs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3477D17D" w14:textId="77ECB40A" w:rsidR="004828C3" w:rsidRDefault="003E4657" w:rsidP="00A35FCE">
      <w:pPr>
        <w:pStyle w:val="ListParagraph"/>
        <w:numPr>
          <w:ilvl w:val="0"/>
          <w:numId w:val="1"/>
        </w:numPr>
      </w:pPr>
      <w:r>
        <w:t xml:space="preserve">Config2: </w:t>
      </w:r>
      <w:r w:rsidR="007E150F">
        <w:t xml:space="preserve">Use </w:t>
      </w:r>
      <w:proofErr w:type="spellStart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ForDevice</w:t>
      </w:r>
      <w:proofErr w:type="spellEnd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E150F">
        <w:t xml:space="preserve">instead of getting </w:t>
      </w:r>
      <w:r w:rsidR="00C00250">
        <w:t xml:space="preserve">setup </w:t>
      </w:r>
      <w:r w:rsidR="007E150F">
        <w:t>entry by index.</w:t>
      </w:r>
    </w:p>
    <w:p w14:paraId="00B08990" w14:textId="77777777" w:rsidR="00C00250" w:rsidRDefault="00C00250" w:rsidP="00A35FCE">
      <w:pPr>
        <w:pStyle w:val="ListParagraph"/>
        <w:numPr>
          <w:ilvl w:val="0"/>
          <w:numId w:val="1"/>
        </w:numPr>
      </w:pP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r>
        <w:t>Converte</w:t>
      </w:r>
      <w:r w:rsidR="003E4657">
        <w:t>r</w:t>
      </w:r>
      <w:r>
        <w:t>s</w:t>
      </w:r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lastRenderedPageBreak/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B2CC606" w14:textId="1ED8627B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</w:t>
      </w:r>
      <w:proofErr w:type="gramStart"/>
      <w:r w:rsidR="00C45E78">
        <w:t>min</w:t>
      </w:r>
      <w:proofErr w:type="gramEnd"/>
      <w:r w:rsidR="00C45E78">
        <w:t xml:space="preserve"> voltage, max </w:t>
      </w:r>
      <w:r w:rsidR="00DE63C8">
        <w:t>voltage</w:t>
      </w:r>
      <w:r w:rsidR="00C45E78">
        <w:t xml:space="preserve">, </w:t>
      </w:r>
      <w:proofErr w:type="spellStart"/>
      <w:r w:rsidR="00C45E78">
        <w:t>etc</w:t>
      </w:r>
      <w:proofErr w:type="spellEnd"/>
      <w:r w:rsidR="00C45E78">
        <w:t>…)</w:t>
      </w:r>
    </w:p>
    <w:p w14:paraId="1525CBEA" w14:textId="77777777" w:rsidR="00DE63C8" w:rsidRPr="002B7024" w:rsidRDefault="00DE63C8" w:rsidP="00A35FCE"/>
    <w:sectPr w:rsidR="00DE63C8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849">
    <w:abstractNumId w:val="0"/>
  </w:num>
  <w:num w:numId="2" w16cid:durableId="102474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645AE"/>
    <w:rsid w:val="00280DB6"/>
    <w:rsid w:val="002B7024"/>
    <w:rsid w:val="00391348"/>
    <w:rsid w:val="003B41CC"/>
    <w:rsid w:val="003E4657"/>
    <w:rsid w:val="004055C8"/>
    <w:rsid w:val="004828C3"/>
    <w:rsid w:val="004B4930"/>
    <w:rsid w:val="005B5F09"/>
    <w:rsid w:val="005C7536"/>
    <w:rsid w:val="00671EC6"/>
    <w:rsid w:val="007E150F"/>
    <w:rsid w:val="007E642B"/>
    <w:rsid w:val="008C767A"/>
    <w:rsid w:val="008D3992"/>
    <w:rsid w:val="00A10DFB"/>
    <w:rsid w:val="00A35FCE"/>
    <w:rsid w:val="00A87740"/>
    <w:rsid w:val="00AE0C3A"/>
    <w:rsid w:val="00BD3D2F"/>
    <w:rsid w:val="00C00250"/>
    <w:rsid w:val="00C15301"/>
    <w:rsid w:val="00C45E78"/>
    <w:rsid w:val="00D60481"/>
    <w:rsid w:val="00D7650C"/>
    <w:rsid w:val="00DE63C8"/>
    <w:rsid w:val="00E945B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FB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22</cp:revision>
  <dcterms:created xsi:type="dcterms:W3CDTF">2023-02-27T07:42:00Z</dcterms:created>
  <dcterms:modified xsi:type="dcterms:W3CDTF">2023-03-02T12:20:00Z</dcterms:modified>
</cp:coreProperties>
</file>