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01058" w14:textId="77CBEB6B" w:rsidR="00106FC8" w:rsidRDefault="00106FC8">
      <w:pPr>
        <w:rPr>
          <w:rFonts w:hint="eastAsia"/>
        </w:rPr>
      </w:pPr>
      <w:r>
        <w:t>Reflection</w:t>
      </w:r>
      <w:r>
        <w:br/>
        <w:t xml:space="preserve">during this project, I learned things like how to use a esp32 or how to plug wires to the </w:t>
      </w:r>
      <w:proofErr w:type="spellStart"/>
      <w:r>
        <w:t>esp</w:t>
      </w:r>
      <w:proofErr w:type="spellEnd"/>
      <w:r>
        <w:t xml:space="preserve">, and mainly I learned not to procrastinate and not to be a deadline fighter, for my project I swapped my esp32 from a c3 to a s3 because I was having problems with the </w:t>
      </w:r>
      <w:proofErr w:type="spellStart"/>
      <w:r>
        <w:t>wifi</w:t>
      </w:r>
      <w:proofErr w:type="spellEnd"/>
      <w:r>
        <w:t xml:space="preserve"> and screen flickering, the screen I used is a 2inch </w:t>
      </w:r>
      <w:proofErr w:type="spellStart"/>
      <w:r>
        <w:t>spi</w:t>
      </w:r>
      <w:proofErr w:type="spellEnd"/>
      <w:r>
        <w:t xml:space="preserve"> lcd screen with a resolution of 240x320 I have features like a website to show graphs of the temperature and humidity and can also see the battery voltage, I also added a button so that I can swap pages on the screen, for the other parts of this project such as the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pcb</w:t>
      </w:r>
      <w:proofErr w:type="spellEnd"/>
      <w:r>
        <w:t xml:space="preserve"> and 3c cad, I find it challenging to finish everything on time, next time if there are any more of these projects I will definitely do better time management.</w:t>
      </w:r>
    </w:p>
    <w:sectPr w:rsidR="00106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C8"/>
    <w:rsid w:val="00106FC8"/>
    <w:rsid w:val="002659B5"/>
    <w:rsid w:val="00973155"/>
    <w:rsid w:val="00A2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5C1D5"/>
  <w15:chartTrackingRefBased/>
  <w15:docId w15:val="{2A0F5A50-0387-6E4F-A9C3-42C5DA28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(3J07) Ng Yuksun Rafael</dc:creator>
  <cp:keywords/>
  <dc:description/>
  <cp:lastModifiedBy>(3J07) Ng Yuksun Rafael</cp:lastModifiedBy>
  <cp:revision>1</cp:revision>
  <dcterms:created xsi:type="dcterms:W3CDTF">2026-09-22T08:17:00Z</dcterms:created>
  <dcterms:modified xsi:type="dcterms:W3CDTF">2026-09-22T08:27:00Z</dcterms:modified>
</cp:coreProperties>
</file>