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lineRule="auto"/>
        <w:jc w:val="both"/>
        <w:rPr>
          <w:rFonts w:ascii="Montserrat" w:cs="Montserrat" w:eastAsia="Montserrat" w:hAnsi="Montserrat"/>
          <w:b w:val="1"/>
        </w:rPr>
      </w:pPr>
      <w:bookmarkStart w:colFirst="0" w:colLast="0" w:name="_7rbb8wyi5kuh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Informações gerais da formação</w:t>
      </w:r>
    </w:p>
    <w:p w:rsidR="00000000" w:rsidDel="00000000" w:rsidP="00000000" w:rsidRDefault="00000000" w:rsidRPr="00000000" w14:paraId="00000002">
      <w:pPr>
        <w:numPr>
          <w:ilvl w:val="0"/>
          <w:numId w:val="18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Essa formação contém 3 módulos (um por semana): basic, intermediate e advanced e 3 especializações (ambiente Itaú, Data Stack Creators e Data Studio Creators).</w:t>
      </w:r>
    </w:p>
    <w:p w:rsidR="00000000" w:rsidDel="00000000" w:rsidP="00000000" w:rsidRDefault="00000000" w:rsidRPr="00000000" w14:paraId="00000003">
      <w:pPr>
        <w:numPr>
          <w:ilvl w:val="0"/>
          <w:numId w:val="18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 formação foi elaborada para ser consumida de forma assíncrona, com indicações de materiais para estudo. Esses materiais foram escolhidos por especialistas para ajudar na aquisição dos conhecimentos necessários. No entanto, é importante ressaltar que zuppers têm total liberdade para explorar outras fontes de informação, se assim desejarem, enriquecendo ainda mais sua experiência de aprendizado.</w:t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Há uma agenda sugerida para o aprendizado dos tópicos, dividida por dia, porém, zuppers têm a liberdade de organizar o conteúdo de acordo com sua preferência e conveniência. A agenda serve como uma orientação, mas cada um pode adaptar o cronograma conforme achar mais adequado para seu ritmo de estudo. </w:t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 começo de cada semana, mandamos todos os materiais do estudo do módulo.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Há quatro avaliações teóricas (sugestão de uma por dia, do dia 1 ao 4) dos assuntos vistos com questões de múltipla escolha e uma questão aberta. Embora o consumo do material de estudo seja opcional, as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avaliações são obrigatórias.</w:t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 final do módulo, há uma avaliação para aplicar os conceitos aprendidos.</w:t>
      </w:r>
    </w:p>
    <w:p w:rsidR="00000000" w:rsidDel="00000000" w:rsidP="00000000" w:rsidRDefault="00000000" w:rsidRPr="00000000" w14:paraId="00000008">
      <w:pPr>
        <w:numPr>
          <w:ilvl w:val="0"/>
          <w:numId w:val="18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 começo da formação, será criado um chat para dúvidas com especialistas da ZupEdu.</w:t>
      </w:r>
    </w:p>
    <w:p w:rsidR="00000000" w:rsidDel="00000000" w:rsidP="00000000" w:rsidRDefault="00000000" w:rsidRPr="00000000" w14:paraId="00000009">
      <w:pPr>
        <w:numPr>
          <w:ilvl w:val="0"/>
          <w:numId w:val="18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Semanalmente, há um encontro síncrono com especialista da área, onde haverá uma aula para discutir rapidamente os assuntos do módulo e para sanar dúvidas. Os dois primeiros módulos serão com especialistas da Zupedu e os dois últimos com especialistas da BU de dados).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Todo começo e final de módulo haverá um questionário para acompanhar o aprendizado e autoavaliação de zuppers participantes da formação.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 for detectado na autoavaliação ou nas avaliações teóricas algum ponto crítico que não foi aprendido no módulo, podemos fazer uma recapitulação específica com um especialista da área de forma assíncrona.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after="200" w:lineRule="auto"/>
        <w:jc w:val="both"/>
        <w:rPr>
          <w:rFonts w:ascii="Montserrat" w:cs="Montserrat" w:eastAsia="Montserrat" w:hAnsi="Montserrat"/>
          <w:b w:val="1"/>
        </w:rPr>
      </w:pPr>
      <w:bookmarkStart w:colFirst="0" w:colLast="0" w:name="_dfvbhtpo769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after="200" w:lineRule="auto"/>
        <w:jc w:val="both"/>
        <w:rPr>
          <w:rFonts w:ascii="Montserrat" w:cs="Montserrat" w:eastAsia="Montserrat" w:hAnsi="Montserrat"/>
          <w:b w:val="1"/>
        </w:rPr>
      </w:pPr>
      <w:bookmarkStart w:colFirst="0" w:colLast="0" w:name="_rxm0strq79b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Módulo Basics</w:t>
      </w:r>
    </w:p>
    <w:p w:rsidR="00000000" w:rsidDel="00000000" w:rsidP="00000000" w:rsidRDefault="00000000" w:rsidRPr="00000000" w14:paraId="0000000E">
      <w:pPr>
        <w:pStyle w:val="Heading1"/>
        <w:spacing w:after="200" w:lineRule="auto"/>
        <w:jc w:val="both"/>
        <w:rPr>
          <w:rFonts w:ascii="Montserrat" w:cs="Montserrat" w:eastAsia="Montserrat" w:hAnsi="Montserrat"/>
          <w:b w:val="1"/>
        </w:rPr>
      </w:pPr>
      <w:bookmarkStart w:colFirst="0" w:colLast="0" w:name="_bvwk9vimng3x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Objetivos do módulo</w:t>
      </w:r>
    </w:p>
    <w:p w:rsidR="00000000" w:rsidDel="00000000" w:rsidP="00000000" w:rsidRDefault="00000000" w:rsidRPr="00000000" w14:paraId="0000000F">
      <w:pPr>
        <w:numPr>
          <w:ilvl w:val="0"/>
          <w:numId w:val="31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Conhecer, compreender e aplicar os conceitos essenciais para atuar como Pessoa Engenheira de Dados relacionados a Engenharia de Dados e Data Mesh. </w:t>
      </w:r>
    </w:p>
    <w:p w:rsidR="00000000" w:rsidDel="00000000" w:rsidP="00000000" w:rsidRDefault="00000000" w:rsidRPr="00000000" w14:paraId="00000010">
      <w:pPr>
        <w:numPr>
          <w:ilvl w:val="0"/>
          <w:numId w:val="31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Conhecer os serviços da AWS para infraestrutura, segurança, rede e monitoramento que são fundamentais para o dia-a-dia da pessoa engenheira de dados que trabalha na nuvem AWS (é importante ressaltar que, inicialmente, essa pessoa pode não interagir diretamente com as ferramentas mencionadas aqui, sendo o conhecimento adquirido neste módulo de natureza teórica das respectivas ferramentas).</w:t>
      </w:r>
    </w:p>
    <w:p w:rsidR="00000000" w:rsidDel="00000000" w:rsidP="00000000" w:rsidRDefault="00000000" w:rsidRPr="00000000" w14:paraId="00000011">
      <w:pPr>
        <w:pStyle w:val="Heading1"/>
        <w:spacing w:after="200" w:lineRule="auto"/>
        <w:jc w:val="both"/>
        <w:rPr>
          <w:rFonts w:ascii="Montserrat" w:cs="Montserrat" w:eastAsia="Montserrat" w:hAnsi="Montserrat"/>
          <w:b w:val="1"/>
        </w:rPr>
      </w:pPr>
      <w:bookmarkStart w:colFirst="0" w:colLast="0" w:name="_7al5wtpt20mc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Habilidades ganhas no módulo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Entender o que uma pessoa engenheira de dados faz;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200" w:before="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Compreender e aplicar conceitos de Business Intelligence, Engenharia de Dados e Arquitetura de Dados centralizadas;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200" w:before="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Compreender e aplicar conceitos de Arquitetura de Dados Descentralizada como Data Mesh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200" w:before="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Saber quais são as principais vantagens de uma abordagem Data Mesh vs abordagens mais tradicionais;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Conhecer os serviços da  AWS para infraestrutura, segurança, rede e arquitetura de dados;</w:t>
      </w:r>
    </w:p>
    <w:p w:rsidR="00000000" w:rsidDel="00000000" w:rsidP="00000000" w:rsidRDefault="00000000" w:rsidRPr="00000000" w14:paraId="00000017">
      <w:pPr>
        <w:pStyle w:val="Heading1"/>
        <w:spacing w:after="200" w:lineRule="auto"/>
        <w:jc w:val="both"/>
        <w:rPr>
          <w:rFonts w:ascii="Montserrat" w:cs="Montserrat" w:eastAsia="Montserrat" w:hAnsi="Montserrat"/>
          <w:b w:val="1"/>
        </w:rPr>
      </w:pPr>
      <w:bookmarkStart w:colFirst="0" w:colLast="0" w:name="_oegeip0qbw0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Agenda sugerida para a semana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Essa é uma sugestão nossa de plano de estudos, mas pode ficar a vontade para organizar os assuntos como achar melhor. Não precisa ver todos os links, se achar que o primeiro já te ajudou (ou se você já sabe o assunto), siga em frente!</w:t>
      </w:r>
    </w:p>
    <w:p w:rsidR="00000000" w:rsidDel="00000000" w:rsidP="00000000" w:rsidRDefault="00000000" w:rsidRPr="00000000" w14:paraId="00000019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Lembrando que, embora o plano de estudo seja opcional,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as avaliações e questionários de autoavaliação são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obrigatórios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Style w:val="Heading1"/>
        <w:spacing w:after="200" w:lineRule="auto"/>
        <w:jc w:val="both"/>
        <w:rPr>
          <w:rFonts w:ascii="Montserrat" w:cs="Montserrat" w:eastAsia="Montserrat" w:hAnsi="Montserrat"/>
          <w:b w:val="1"/>
        </w:rPr>
      </w:pPr>
      <w:bookmarkStart w:colFirst="0" w:colLast="0" w:name="_prxj8y46pl0f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Dia 1: Introdução a engenharia de dados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Onboarding (momento síncrono com a BU de dados)</w:t>
      </w:r>
    </w:p>
    <w:p w:rsidR="00000000" w:rsidDel="00000000" w:rsidP="00000000" w:rsidRDefault="00000000" w:rsidRPr="00000000" w14:paraId="0000001D">
      <w:pPr>
        <w:pStyle w:val="Heading2"/>
        <w:spacing w:after="200" w:lineRule="auto"/>
        <w:rPr>
          <w:rFonts w:ascii="Montserrat" w:cs="Montserrat" w:eastAsia="Montserrat" w:hAnsi="Montserrat"/>
          <w:b w:val="1"/>
        </w:rPr>
      </w:pPr>
      <w:bookmarkStart w:colFirst="0" w:colLast="0" w:name="_e6oh6cauea26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Questionário de autoavaliação</w:t>
      </w:r>
    </w:p>
    <w:p w:rsidR="00000000" w:rsidDel="00000000" w:rsidP="00000000" w:rsidRDefault="00000000" w:rsidRPr="00000000" w14:paraId="0000001E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Esse questionário é para você avaliar sua capacidade na área antes de iniciarmos essa jornada.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https://hr.gs/data-products-percepcao-capacidades-tecnicas-inicio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200" w:lineRule="auto"/>
        <w:jc w:val="both"/>
        <w:rPr>
          <w:rFonts w:ascii="Montserrat" w:cs="Montserrat" w:eastAsia="Montserrat" w:hAnsi="Montserrat"/>
        </w:rPr>
      </w:pPr>
      <w:bookmarkStart w:colFirst="0" w:colLast="0" w:name="_mzlvrhcc1itx" w:id="8"/>
      <w:bookmarkEnd w:id="8"/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Introdução a dados, informação e conhecimento</w:t>
      </w:r>
    </w:p>
    <w:p w:rsidR="00000000" w:rsidDel="00000000" w:rsidP="00000000" w:rsidRDefault="00000000" w:rsidRPr="00000000" w14:paraId="00000022">
      <w:pPr>
        <w:numPr>
          <w:ilvl w:val="0"/>
          <w:numId w:val="30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[Texto - PT]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Dados, Informações e Conhecimento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0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[Texto - EN]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Dados, informação, conhecimento e sabedoria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0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EN]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Entendendo a pirâmide DIKW (3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200" w:lineRule="auto"/>
        <w:jc w:val="both"/>
        <w:rPr>
          <w:rFonts w:ascii="Montserrat" w:cs="Montserrat" w:eastAsia="Montserrat" w:hAnsi="Montserrat"/>
        </w:rPr>
      </w:pPr>
      <w:bookmarkStart w:colFirst="0" w:colLast="0" w:name="_sro1dkmho4ip" w:id="9"/>
      <w:bookmarkEnd w:id="9"/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Introdução a Big Data e problemáticas com dados</w:t>
      </w:r>
    </w:p>
    <w:p w:rsidR="00000000" w:rsidDel="00000000" w:rsidP="00000000" w:rsidRDefault="00000000" w:rsidRPr="00000000" w14:paraId="00000026">
      <w:pPr>
        <w:numPr>
          <w:ilvl w:val="0"/>
          <w:numId w:val="27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PT]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Resumo sobre Big Data (9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7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EN] 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Resumo sobre Big Data (2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7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[Texto - PT] </w:t>
      </w: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Big Data: o que é, como funciona e como aplicar?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after="200" w:lineRule="auto"/>
        <w:jc w:val="both"/>
        <w:rPr>
          <w:rFonts w:ascii="Montserrat" w:cs="Montserrat" w:eastAsia="Montserrat" w:hAnsi="Montserrat"/>
        </w:rPr>
      </w:pPr>
      <w:bookmarkStart w:colFirst="0" w:colLast="0" w:name="_9zerc0ozhuh2" w:id="10"/>
      <w:bookmarkEnd w:id="1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Entregando informações com qualidade (Business Intelligence e Governança de dados)</w:t>
      </w:r>
    </w:p>
    <w:p w:rsidR="00000000" w:rsidDel="00000000" w:rsidP="00000000" w:rsidRDefault="00000000" w:rsidRPr="00000000" w14:paraId="0000002A">
      <w:pPr>
        <w:pStyle w:val="Heading3"/>
        <w:jc w:val="both"/>
        <w:rPr>
          <w:rFonts w:ascii="Montserrat" w:cs="Montserrat" w:eastAsia="Montserrat" w:hAnsi="Montserrat"/>
        </w:rPr>
      </w:pPr>
      <w:bookmarkStart w:colFirst="0" w:colLast="0" w:name="_kvg1kvyb32wb" w:id="11"/>
      <w:bookmarkEnd w:id="1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Business 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8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PT] </w:t>
      </w: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Business Intelligence (8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8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EN] </w:t>
      </w: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Business Intelligence (4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8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[Texto - PT] </w:t>
      </w: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Business Intelligence: como funciona e importância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jc w:val="both"/>
        <w:rPr>
          <w:rFonts w:ascii="Montserrat" w:cs="Montserrat" w:eastAsia="Montserrat" w:hAnsi="Montserrat"/>
        </w:rPr>
      </w:pPr>
      <w:bookmarkStart w:colFirst="0" w:colLast="0" w:name="_567bacp48eat" w:id="12"/>
      <w:bookmarkEnd w:id="1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Governança de dados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PT] </w:t>
      </w:r>
      <w:hyperlink r:id="rId1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Governança de dados (2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PT] </w:t>
      </w:r>
      <w:hyperlink r:id="rId1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Governança de dados (5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[Texto - PT] </w:t>
      </w:r>
      <w:hyperlink r:id="rId1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O que é Governança de Dados?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[Texto - EN] </w:t>
      </w:r>
      <w:hyperlink r:id="rId1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What Is Data Governance and Why Does It Matter?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after="200" w:lineRule="auto"/>
        <w:jc w:val="both"/>
        <w:rPr>
          <w:rFonts w:ascii="Montserrat" w:cs="Montserrat" w:eastAsia="Montserrat" w:hAnsi="Montserrat"/>
        </w:rPr>
      </w:pPr>
      <w:bookmarkStart w:colFirst="0" w:colLast="0" w:name="_7egxscrrxaji" w:id="13"/>
      <w:bookmarkEnd w:id="1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Introdução a engenharia de dados</w:t>
      </w:r>
    </w:p>
    <w:p w:rsidR="00000000" w:rsidDel="00000000" w:rsidP="00000000" w:rsidRDefault="00000000" w:rsidRPr="00000000" w14:paraId="00000034">
      <w:pPr>
        <w:numPr>
          <w:ilvl w:val="0"/>
          <w:numId w:val="35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[Texto - PT] </w:t>
      </w:r>
      <w:hyperlink r:id="rId2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Engenharia de Dados: o que é, o que faz e Guia completo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after="200" w:lineRule="auto"/>
        <w:jc w:val="both"/>
        <w:rPr>
          <w:rFonts w:ascii="Montserrat" w:cs="Montserrat" w:eastAsia="Montserrat" w:hAnsi="Montserrat"/>
        </w:rPr>
      </w:pPr>
      <w:bookmarkStart w:colFirst="0" w:colLast="0" w:name="_oouv7qp9lbto" w:id="14"/>
      <w:bookmarkEnd w:id="1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Introdução a arquitetura de dados</w:t>
      </w:r>
    </w:p>
    <w:p w:rsidR="00000000" w:rsidDel="00000000" w:rsidP="00000000" w:rsidRDefault="00000000" w:rsidRPr="00000000" w14:paraId="00000036">
      <w:pPr>
        <w:pStyle w:val="Heading3"/>
        <w:jc w:val="both"/>
        <w:rPr>
          <w:rFonts w:ascii="Montserrat" w:cs="Montserrat" w:eastAsia="Montserrat" w:hAnsi="Montserrat"/>
        </w:rPr>
      </w:pPr>
      <w:bookmarkStart w:colFirst="0" w:colLast="0" w:name="_99g1daha680i" w:id="15"/>
      <w:bookmarkEnd w:id="1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Tipos de arquitetura de dados centralizadas</w:t>
      </w:r>
    </w:p>
    <w:p w:rsidR="00000000" w:rsidDel="00000000" w:rsidP="00000000" w:rsidRDefault="00000000" w:rsidRPr="00000000" w14:paraId="00000037">
      <w:pPr>
        <w:numPr>
          <w:ilvl w:val="0"/>
          <w:numId w:val="34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[Texto - EN] </w:t>
      </w:r>
      <w:hyperlink r:id="rId2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What is a data architecture?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4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PT] </w:t>
      </w:r>
      <w:hyperlink r:id="rId2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Data Warehouse, Data Lake e Data Lakehouse (15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4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PT] </w:t>
      </w:r>
      <w:hyperlink r:id="rId2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Data Lake e Data Swamp (3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4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EN] </w:t>
      </w:r>
      <w:hyperlink r:id="rId2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Database vs Data warehouse vs Data Lake (6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4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[Texto - PT] </w:t>
      </w:r>
      <w:hyperlink r:id="rId25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Tipos de dados, Data Lake vs Data Warehouse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spacing w:after="200" w:lineRule="auto"/>
        <w:jc w:val="both"/>
        <w:rPr>
          <w:rFonts w:ascii="Montserrat" w:cs="Montserrat" w:eastAsia="Montserrat" w:hAnsi="Montserrat"/>
        </w:rPr>
      </w:pPr>
      <w:bookmarkStart w:colFirst="0" w:colLast="0" w:name="_m6s6cdprzsz" w:id="16"/>
      <w:bookmarkEnd w:id="1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Dados transacionais e analíticos</w:t>
      </w:r>
    </w:p>
    <w:p w:rsidR="00000000" w:rsidDel="00000000" w:rsidP="00000000" w:rsidRDefault="00000000" w:rsidRPr="00000000" w14:paraId="0000003D">
      <w:pPr>
        <w:numPr>
          <w:ilvl w:val="0"/>
          <w:numId w:val="34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PT] </w:t>
      </w:r>
      <w:hyperlink r:id="rId2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OLTP e OLAP (7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4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[Texto - PT] </w:t>
      </w:r>
      <w:hyperlink r:id="rId2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O que significa OLTP e OLAP na prática?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4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[Texto - EN] </w:t>
      </w:r>
      <w:hyperlink r:id="rId2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What’s the Difference Between OLAP and OLTP?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after="200" w:lineRule="auto"/>
        <w:jc w:val="both"/>
        <w:rPr>
          <w:rFonts w:ascii="Montserrat" w:cs="Montserrat" w:eastAsia="Montserrat" w:hAnsi="Montserrat"/>
        </w:rPr>
      </w:pPr>
      <w:bookmarkStart w:colFirst="0" w:colLast="0" w:name="_nk6pgdopu69v" w:id="17"/>
      <w:bookmarkEnd w:id="1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Introdução a Data Mesh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jc w:val="both"/>
        <w:rPr>
          <w:rFonts w:ascii="Montserrat" w:cs="Montserrat" w:eastAsia="Montserrat" w:hAnsi="Montserrat"/>
        </w:rPr>
      </w:pPr>
      <w:bookmarkStart w:colFirst="0" w:colLast="0" w:name="_lv92uba21ptl" w:id="18"/>
      <w:bookmarkEnd w:id="18"/>
      <w:r w:rsidDel="00000000" w:rsidR="00000000" w:rsidRPr="00000000">
        <w:rPr>
          <w:rFonts w:ascii="Montserrat" w:cs="Montserrat" w:eastAsia="Montserrat" w:hAnsi="Montserrat"/>
          <w:rtl w:val="0"/>
        </w:rPr>
        <w:t xml:space="preserve">Data Mesh vs outras arquiteturas</w:t>
      </w:r>
    </w:p>
    <w:p w:rsidR="00000000" w:rsidDel="00000000" w:rsidP="00000000" w:rsidRDefault="00000000" w:rsidRPr="00000000" w14:paraId="00000042">
      <w:pPr>
        <w:numPr>
          <w:ilvl w:val="0"/>
          <w:numId w:val="32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PT] </w:t>
      </w:r>
      <w:hyperlink r:id="rId2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Data Mesh, Data Lake ou Data Warehouse? Que arquitetura utilizar? (12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2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[Texto - PT] </w:t>
      </w:r>
      <w:hyperlink r:id="rId3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Data Mesh: paradigma para entrega de valor com dados | Zup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2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[Texto - EN] </w:t>
      </w:r>
      <w:hyperlink r:id="rId3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Data mesh vs. other data management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2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[Texto - EN] </w:t>
      </w:r>
      <w:hyperlink r:id="rId3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Data Mesh Vs. Data Fabric: Understanding the Differences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2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[Texto - EN] </w:t>
      </w:r>
      <w:hyperlink r:id="rId3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How to Move Beyond a Monolithic Data Lake to a Distributed Data Mesh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2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[Texto - EN] </w:t>
      </w:r>
      <w:hyperlink r:id="rId3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Data Mesh Principles and Logical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after="200" w:lineRule="auto"/>
        <w:jc w:val="both"/>
        <w:rPr>
          <w:rFonts w:ascii="Montserrat" w:cs="Montserrat" w:eastAsia="Montserrat" w:hAnsi="Montserrat"/>
          <w:b w:val="1"/>
        </w:rPr>
      </w:pPr>
      <w:bookmarkStart w:colFirst="0" w:colLast="0" w:name="_c9cpjf4e4gl6" w:id="19"/>
      <w:bookmarkEnd w:id="19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Avaliação HackerRank</w:t>
      </w:r>
    </w:p>
    <w:p w:rsidR="00000000" w:rsidDel="00000000" w:rsidP="00000000" w:rsidRDefault="00000000" w:rsidRPr="00000000" w14:paraId="00000049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Faça essa avaliação para demonstrar seu conhecimento dos assuntos do dia (se você acredita que já sabe os assuntos, pode ir direto para a avaliação!)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hyperlink r:id="rId35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https://hr.gs/data-products-basic-dia1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after="200" w:lineRule="auto"/>
        <w:jc w:val="both"/>
        <w:rPr>
          <w:rFonts w:ascii="Montserrat" w:cs="Montserrat" w:eastAsia="Montserrat" w:hAnsi="Montserrat"/>
        </w:rPr>
      </w:pPr>
      <w:bookmarkStart w:colFirst="0" w:colLast="0" w:name="_g35lqttc7vla" w:id="20"/>
      <w:bookmarkEnd w:id="2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Saiba mais sobre os assuntos estudados</w:t>
      </w:r>
    </w:p>
    <w:p w:rsidR="00000000" w:rsidDel="00000000" w:rsidP="00000000" w:rsidRDefault="00000000" w:rsidRPr="00000000" w14:paraId="0000004E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 seguir, links de livros, cursos, tutoriais e todo tipo de conteúdo que pode te ajudar a entender melhor e ir além.</w:t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2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[Livro - EN] </w:t>
      </w:r>
      <w:hyperlink r:id="rId3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Data Mesh by Zhamak Dehghani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2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[Podcast - PT] </w:t>
      </w:r>
      <w:hyperlink r:id="rId3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DATA MESH - DADOS COMO PRODUTO (1h30m)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2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[Curso - Udemy - PT] </w:t>
      </w:r>
      <w:hyperlink r:id="rId3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Formação Engenharia de Dados: Domine Big Data!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(46 horas)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after="200" w:lineRule="auto"/>
        <w:jc w:val="both"/>
        <w:rPr>
          <w:rFonts w:ascii="Montserrat" w:cs="Montserrat" w:eastAsia="Montserrat" w:hAnsi="Montserrat"/>
        </w:rPr>
      </w:pPr>
      <w:bookmarkStart w:colFirst="0" w:colLast="0" w:name="_81pmgcjsmxh6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after="200" w:lineRule="auto"/>
        <w:jc w:val="both"/>
        <w:rPr>
          <w:rFonts w:ascii="Montserrat" w:cs="Montserrat" w:eastAsia="Montserrat" w:hAnsi="Montserrat"/>
          <w:b w:val="1"/>
        </w:rPr>
      </w:pPr>
      <w:bookmarkStart w:colFirst="0" w:colLast="0" w:name="_gyecibqe0kpk" w:id="22"/>
      <w:bookmarkEnd w:id="2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Dia 2: Data Mesh</w:t>
      </w:r>
    </w:p>
    <w:p w:rsidR="00000000" w:rsidDel="00000000" w:rsidP="00000000" w:rsidRDefault="00000000" w:rsidRPr="00000000" w14:paraId="00000055">
      <w:pPr>
        <w:pStyle w:val="Heading2"/>
        <w:spacing w:after="200" w:lineRule="auto"/>
        <w:jc w:val="both"/>
        <w:rPr>
          <w:rFonts w:ascii="Montserrat" w:cs="Montserrat" w:eastAsia="Montserrat" w:hAnsi="Montserrat"/>
        </w:rPr>
      </w:pPr>
      <w:bookmarkStart w:colFirst="0" w:colLast="0" w:name="_5ycgjip5pgai" w:id="23"/>
      <w:bookmarkEnd w:id="2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Introdução a Data Mesh</w:t>
      </w:r>
    </w:p>
    <w:p w:rsidR="00000000" w:rsidDel="00000000" w:rsidP="00000000" w:rsidRDefault="00000000" w:rsidRPr="00000000" w14:paraId="00000056">
      <w:pPr>
        <w:pStyle w:val="Heading3"/>
        <w:jc w:val="both"/>
        <w:rPr>
          <w:rFonts w:ascii="Montserrat" w:cs="Montserrat" w:eastAsia="Montserrat" w:hAnsi="Montserrat"/>
        </w:rPr>
      </w:pPr>
      <w:bookmarkStart w:colFirst="0" w:colLast="0" w:name="_69uaivwgi9gi" w:id="24"/>
      <w:bookmarkEnd w:id="2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Data Mesh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EN] </w:t>
      </w:r>
      <w:hyperlink r:id="rId3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Introduction to Data Mesh - Zhamak Dehghani (35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EN] </w:t>
      </w:r>
      <w:hyperlink r:id="rId4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Data Mesh 101: What is Data Mesh? (11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EN] </w:t>
      </w:r>
      <w:hyperlink r:id="rId4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Arquitetura Data Mesh (8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[Texto - EN] </w:t>
      </w:r>
      <w:hyperlink r:id="rId4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What is a data mesh?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[Texto - EN] </w:t>
      </w:r>
      <w:hyperlink r:id="rId4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How to Move Beyond a Monolithic Data Lake to a Distributed Data Mesh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jc w:val="both"/>
        <w:rPr>
          <w:rFonts w:ascii="Montserrat" w:cs="Montserrat" w:eastAsia="Montserrat" w:hAnsi="Montserrat"/>
        </w:rPr>
      </w:pPr>
      <w:bookmarkStart w:colFirst="0" w:colLast="0" w:name="_mzmxb0ul2tzp" w:id="25"/>
      <w:bookmarkEnd w:id="2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Domain Ownership</w:t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EN] </w:t>
      </w:r>
      <w:hyperlink r:id="rId4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Data Mesh 101: Data Ownership by Domain (7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2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EN] </w:t>
      </w:r>
      <w:hyperlink r:id="rId45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Data Mesh and Domain Ownership (1h25m)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2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[Texto - EN] </w:t>
      </w:r>
      <w:hyperlink r:id="rId4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Data Mesh Principles and Logical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jc w:val="both"/>
        <w:rPr>
          <w:rFonts w:ascii="Montserrat" w:cs="Montserrat" w:eastAsia="Montserrat" w:hAnsi="Montserrat"/>
        </w:rPr>
      </w:pPr>
      <w:bookmarkStart w:colFirst="0" w:colLast="0" w:name="_wehxjvz0w0yj" w:id="26"/>
      <w:bookmarkEnd w:id="2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Data as Product</w:t>
      </w:r>
    </w:p>
    <w:p w:rsidR="00000000" w:rsidDel="00000000" w:rsidP="00000000" w:rsidRDefault="00000000" w:rsidRPr="00000000" w14:paraId="00000061">
      <w:pPr>
        <w:numPr>
          <w:ilvl w:val="0"/>
          <w:numId w:val="36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[Texto - EN] </w:t>
      </w:r>
      <w:hyperlink r:id="rId4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Data as Product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0"/>
          <w:numId w:val="36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[Video - EN] </w:t>
      </w:r>
      <w:hyperlink r:id="rId4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Data Mesh 101: Data as a Product (11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6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EN] </w:t>
      </w:r>
      <w:hyperlink r:id="rId4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Data as a product (60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jc w:val="both"/>
        <w:rPr>
          <w:rFonts w:ascii="Montserrat" w:cs="Montserrat" w:eastAsia="Montserrat" w:hAnsi="Montserrat"/>
        </w:rPr>
      </w:pPr>
      <w:bookmarkStart w:colFirst="0" w:colLast="0" w:name="_79nmzppcx992" w:id="27"/>
      <w:bookmarkEnd w:id="2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Self-service Data Platform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[Texto - EN] </w:t>
      </w:r>
      <w:hyperlink r:id="rId5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Self-serve data 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EN] </w:t>
      </w:r>
      <w:hyperlink r:id="rId5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Data Mesh 101: Data Available Everywhere, Self-Service (11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EN] </w:t>
      </w:r>
      <w:hyperlink r:id="rId5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How to Create a Self-Serve Data Mesh Platform (32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jc w:val="both"/>
        <w:rPr>
          <w:rFonts w:ascii="Montserrat" w:cs="Montserrat" w:eastAsia="Montserrat" w:hAnsi="Montserrat"/>
        </w:rPr>
      </w:pPr>
      <w:bookmarkStart w:colFirst="0" w:colLast="0" w:name="_hgzmvyccxtzl" w:id="28"/>
      <w:bookmarkEnd w:id="28"/>
      <w:r w:rsidDel="00000000" w:rsidR="00000000" w:rsidRPr="00000000">
        <w:rPr>
          <w:rFonts w:ascii="Montserrat" w:cs="Montserrat" w:eastAsia="Montserrat" w:hAnsi="Montserrat"/>
          <w:rtl w:val="0"/>
        </w:rPr>
        <w:t xml:space="preserve">Federated Computational Governance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EN] </w:t>
      </w:r>
      <w:hyperlink r:id="rId5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Data Mesh 101: Data Governed Wherever It Is (4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[Texto - EN] </w:t>
      </w:r>
      <w:hyperlink r:id="rId5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Federated Computational Governance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[Texto - EN] </w:t>
      </w:r>
      <w:hyperlink r:id="rId55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Data Mesh 101: Why Federated Data Governance Is the Secret Sauce of Data Innovation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pacing w:after="200" w:lineRule="auto"/>
        <w:jc w:val="both"/>
        <w:rPr>
          <w:rFonts w:ascii="Montserrat" w:cs="Montserrat" w:eastAsia="Montserrat" w:hAnsi="Montserrat"/>
          <w:b w:val="1"/>
        </w:rPr>
      </w:pPr>
      <w:bookmarkStart w:colFirst="0" w:colLast="0" w:name="_igaaorb1ngfy" w:id="29"/>
      <w:bookmarkEnd w:id="29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Avaliação HackerRank</w:t>
      </w:r>
    </w:p>
    <w:p w:rsidR="00000000" w:rsidDel="00000000" w:rsidP="00000000" w:rsidRDefault="00000000" w:rsidRPr="00000000" w14:paraId="0000006E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Faça essa avaliação para demonstrar seu conhecimento dos assuntos do dia (se você acredita que já sabe os assuntos, pode ir direto para a avaliação!)</w:t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8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hyperlink r:id="rId5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https://hr.gs/data-products-basic-dia2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Rule="auto"/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spacing w:after="200" w:lineRule="auto"/>
        <w:jc w:val="both"/>
        <w:rPr>
          <w:rFonts w:ascii="Montserrat" w:cs="Montserrat" w:eastAsia="Montserrat" w:hAnsi="Montserrat"/>
        </w:rPr>
      </w:pPr>
      <w:bookmarkStart w:colFirst="0" w:colLast="0" w:name="_4btj1vimpewx" w:id="30"/>
      <w:bookmarkEnd w:id="3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Saiba mais sobre os assuntos estudados</w:t>
      </w:r>
    </w:p>
    <w:p w:rsidR="00000000" w:rsidDel="00000000" w:rsidP="00000000" w:rsidRDefault="00000000" w:rsidRPr="00000000" w14:paraId="00000073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 seguir, links de livros, cursos, tutoriais e todo tipo de conteúdo que pode te ajudar a entender melhor e ir além.</w:t>
      </w:r>
    </w:p>
    <w:p w:rsidR="00000000" w:rsidDel="00000000" w:rsidP="00000000" w:rsidRDefault="00000000" w:rsidRPr="00000000" w14:paraId="0000007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2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[Livro - EN] </w:t>
      </w:r>
      <w:hyperlink r:id="rId5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Data Mesh by Zhamak Dehghani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2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[Livro - EN] </w:t>
      </w:r>
      <w:hyperlink r:id="rId5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Data Mesh in a Nutshell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2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[Tutorial - EN] </w:t>
      </w:r>
      <w:hyperlink r:id="rId5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Netflix Data Mesh: Composable Data Processing (22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2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[Tutorial - EN] </w:t>
      </w:r>
      <w:hyperlink r:id="rId6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Data Mesh: Data Product Application by Example (58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2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[Tutorial - EN] </w:t>
      </w:r>
      <w:hyperlink r:id="rId6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Self-Serve Data Infrastructure by Example (53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2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EN] </w:t>
      </w:r>
      <w:hyperlink r:id="rId6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Data Mesh – Architecture And Insights From The Self-service Platform Boosting Financial Services (30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2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[Vídeo - PT] </w:t>
      </w:r>
      <w:hyperlink r:id="rId6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AWS Summit SP 2022 - Data Mesh na AWS e a Arquitetura de Dados do Itaú na nuvem (ANT301) (53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2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[Curso - PT] </w:t>
      </w:r>
      <w:hyperlink r:id="rId6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Data Mesh: uma abordagem distribuída para dados (Alura)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2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[Curso - Udemy - EN] </w:t>
      </w:r>
      <w:hyperlink r:id="rId65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Data Mesh para iniciantes (2h30m)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Rule="auto"/>
        <w:ind w:left="720" w:firstLine="0"/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Rule="auto"/>
        <w:ind w:left="720" w:firstLine="0"/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after="200" w:lineRule="auto"/>
        <w:jc w:val="both"/>
        <w:rPr>
          <w:rFonts w:ascii="Montserrat" w:cs="Montserrat" w:eastAsia="Montserrat" w:hAnsi="Montserrat"/>
          <w:b w:val="1"/>
        </w:rPr>
      </w:pPr>
      <w:bookmarkStart w:colFirst="0" w:colLast="0" w:name="_hm1ng35ychm" w:id="31"/>
      <w:bookmarkEnd w:id="3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Dia 3: Componentes AWS</w:t>
      </w:r>
    </w:p>
    <w:p w:rsidR="00000000" w:rsidDel="00000000" w:rsidP="00000000" w:rsidRDefault="00000000" w:rsidRPr="00000000" w14:paraId="00000081">
      <w:pPr>
        <w:pStyle w:val="Heading2"/>
        <w:spacing w:after="200" w:lineRule="auto"/>
        <w:jc w:val="both"/>
        <w:rPr>
          <w:rFonts w:ascii="Montserrat" w:cs="Montserrat" w:eastAsia="Montserrat" w:hAnsi="Montserrat"/>
        </w:rPr>
      </w:pPr>
      <w:bookmarkStart w:colFirst="0" w:colLast="0" w:name="_39xzcz5c001b" w:id="32"/>
      <w:bookmarkEnd w:id="3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Introdução a AWS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PT] </w:t>
      </w:r>
      <w:hyperlink r:id="rId6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O que é a AWS? (3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spacing w:after="200" w:lineRule="auto"/>
        <w:jc w:val="both"/>
        <w:rPr>
          <w:rFonts w:ascii="Montserrat" w:cs="Montserrat" w:eastAsia="Montserrat" w:hAnsi="Montserrat"/>
        </w:rPr>
      </w:pPr>
      <w:bookmarkStart w:colFirst="0" w:colLast="0" w:name="_wvffrswb90la" w:id="33"/>
      <w:bookmarkEnd w:id="3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AWS Components: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Route 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PT] </w:t>
      </w:r>
      <w:hyperlink r:id="rId6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O que é o AWS Route 53? para que serve o Route 53? (9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200" w:before="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EN] </w:t>
      </w:r>
      <w:hyperlink r:id="rId6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Amazon Route 53 (2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PT]</w:t>
      </w:r>
      <w:hyperlink r:id="rId6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 Amazon Route 53 na prática (27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spacing w:after="200" w:lineRule="auto"/>
        <w:jc w:val="both"/>
        <w:rPr>
          <w:rFonts w:ascii="Montserrat" w:cs="Montserrat" w:eastAsia="Montserrat" w:hAnsi="Montserrat"/>
        </w:rPr>
      </w:pPr>
      <w:bookmarkStart w:colFirst="0" w:colLast="0" w:name="_m75ao5ufi092" w:id="34"/>
      <w:bookmarkEnd w:id="3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AWS Components: VPC</w:t>
      </w:r>
    </w:p>
    <w:p w:rsidR="00000000" w:rsidDel="00000000" w:rsidP="00000000" w:rsidRDefault="00000000" w:rsidRPr="00000000" w14:paraId="00000088">
      <w:pPr>
        <w:numPr>
          <w:ilvl w:val="0"/>
          <w:numId w:val="26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PT] </w:t>
      </w:r>
      <w:hyperlink r:id="rId7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Udemy - Introdução a AWS - VPC (parte 1) (10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6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PT] </w:t>
      </w:r>
      <w:hyperlink r:id="rId7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Udemy - Introdução a AWS - VPC (parte 2) (13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spacing w:after="200" w:lineRule="auto"/>
        <w:jc w:val="both"/>
        <w:rPr>
          <w:rFonts w:ascii="Montserrat" w:cs="Montserrat" w:eastAsia="Montserrat" w:hAnsi="Montserrat"/>
        </w:rPr>
      </w:pPr>
      <w:bookmarkStart w:colFirst="0" w:colLast="0" w:name="_olxr2heoxw54" w:id="35"/>
      <w:bookmarkEnd w:id="3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AWS Components: VPC Endpoint</w:t>
      </w:r>
    </w:p>
    <w:p w:rsidR="00000000" w:rsidDel="00000000" w:rsidP="00000000" w:rsidRDefault="00000000" w:rsidRPr="00000000" w14:paraId="0000008B">
      <w:pPr>
        <w:numPr>
          <w:ilvl w:val="0"/>
          <w:numId w:val="26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PT] </w:t>
      </w:r>
      <w:hyperlink r:id="rId7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VPC Endpoints - Teoria e Pratica (5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6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PT] </w:t>
      </w:r>
      <w:hyperlink r:id="rId7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AWS VPC Endpoints (What You Need To Know) (16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6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PT] </w:t>
      </w:r>
      <w:hyperlink r:id="rId7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Economize milhares de dólares na AWS com VPC Endpoint (18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spacing w:after="200" w:lineRule="auto"/>
        <w:jc w:val="both"/>
        <w:rPr>
          <w:rFonts w:ascii="Montserrat" w:cs="Montserrat" w:eastAsia="Montserrat" w:hAnsi="Montserrat"/>
        </w:rPr>
      </w:pPr>
      <w:bookmarkStart w:colFirst="0" w:colLast="0" w:name="_xj9ldej41ztr" w:id="36"/>
      <w:bookmarkEnd w:id="3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AWS Components: Subnet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PT] </w:t>
      </w:r>
      <w:hyperlink r:id="rId75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VPC, Subnet, RT, IGW, NAT e Redes públicas/privadas (8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spacing w:after="200" w:lineRule="auto"/>
        <w:jc w:val="both"/>
        <w:rPr>
          <w:rFonts w:ascii="Montserrat" w:cs="Montserrat" w:eastAsia="Montserrat" w:hAnsi="Montserrat"/>
        </w:rPr>
      </w:pPr>
      <w:bookmarkStart w:colFirst="0" w:colLast="0" w:name="_uxtda5xcveq8" w:id="37"/>
      <w:bookmarkEnd w:id="3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AWS Components: Security Group 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PT] </w:t>
      </w:r>
      <w:hyperlink r:id="rId7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SECURITY GROUP DA FORMA CORRETA NA AWS (6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spacing w:after="200" w:lineRule="auto"/>
        <w:jc w:val="both"/>
        <w:rPr>
          <w:rFonts w:ascii="Montserrat" w:cs="Montserrat" w:eastAsia="Montserrat" w:hAnsi="Montserrat"/>
        </w:rPr>
      </w:pPr>
      <w:bookmarkStart w:colFirst="0" w:colLast="0" w:name="_o632hofmbp8a" w:id="38"/>
      <w:bookmarkEnd w:id="38"/>
      <w:r w:rsidDel="00000000" w:rsidR="00000000" w:rsidRPr="00000000">
        <w:rPr>
          <w:rFonts w:ascii="Montserrat" w:cs="Montserrat" w:eastAsia="Montserrat" w:hAnsi="Montserrat"/>
          <w:rtl w:val="0"/>
        </w:rPr>
        <w:t xml:space="preserve">AWS Components: NACL</w:t>
      </w:r>
    </w:p>
    <w:p w:rsidR="00000000" w:rsidDel="00000000" w:rsidP="00000000" w:rsidRDefault="00000000" w:rsidRPr="00000000" w14:paraId="00000093">
      <w:pPr>
        <w:numPr>
          <w:ilvl w:val="0"/>
          <w:numId w:val="20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PT] </w:t>
      </w:r>
      <w:hyperlink r:id="rId7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NETWORK ACL NO AWS VPC (7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spacing w:after="200" w:lineRule="auto"/>
        <w:jc w:val="both"/>
        <w:rPr>
          <w:rFonts w:ascii="Montserrat" w:cs="Montserrat" w:eastAsia="Montserrat" w:hAnsi="Montserrat"/>
        </w:rPr>
      </w:pPr>
      <w:bookmarkStart w:colFirst="0" w:colLast="0" w:name="_a7ibfludvkrc" w:id="39"/>
      <w:bookmarkEnd w:id="39"/>
      <w:r w:rsidDel="00000000" w:rsidR="00000000" w:rsidRPr="00000000">
        <w:rPr>
          <w:rFonts w:ascii="Montserrat" w:cs="Montserrat" w:eastAsia="Montserrat" w:hAnsi="Montserrat"/>
          <w:rtl w:val="0"/>
        </w:rPr>
        <w:t xml:space="preserve">AWS Components: Block CIDR</w:t>
      </w:r>
    </w:p>
    <w:p w:rsidR="00000000" w:rsidDel="00000000" w:rsidP="00000000" w:rsidRDefault="00000000" w:rsidRPr="00000000" w14:paraId="00000095">
      <w:pPr>
        <w:numPr>
          <w:ilvl w:val="0"/>
          <w:numId w:val="23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[Texto - PT] </w:t>
      </w:r>
      <w:hyperlink r:id="rId7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O que é CIDR? - Explicação de blocos e notação CIDR - 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3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PT] </w:t>
      </w:r>
      <w:hyperlink r:id="rId7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Curso VPCs na AWS - Aula 03 - Criando uma VPC e entendendo CIDR Blocks (8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spacing w:after="200" w:lineRule="auto"/>
        <w:jc w:val="both"/>
        <w:rPr>
          <w:sz w:val="22"/>
          <w:szCs w:val="22"/>
        </w:rPr>
      </w:pPr>
      <w:bookmarkStart w:colFirst="0" w:colLast="0" w:name="_ga7i18yet6ya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spacing w:after="200" w:lineRule="auto"/>
        <w:jc w:val="both"/>
        <w:rPr>
          <w:rFonts w:ascii="Montserrat" w:cs="Montserrat" w:eastAsia="Montserrat" w:hAnsi="Montserrat"/>
          <w:b w:val="1"/>
        </w:rPr>
      </w:pPr>
      <w:bookmarkStart w:colFirst="0" w:colLast="0" w:name="_xagggr37qzpw" w:id="41"/>
      <w:bookmarkEnd w:id="4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Avaliação HackerRank</w:t>
      </w:r>
    </w:p>
    <w:p w:rsidR="00000000" w:rsidDel="00000000" w:rsidP="00000000" w:rsidRDefault="00000000" w:rsidRPr="00000000" w14:paraId="00000099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Faça essa avaliação para demonstrar seu conhecimento dos assuntos do dia (se você acredita que já sabe os assuntos, pode ir direto para a avaliação!)</w:t>
      </w:r>
    </w:p>
    <w:p w:rsidR="00000000" w:rsidDel="00000000" w:rsidP="00000000" w:rsidRDefault="00000000" w:rsidRPr="00000000" w14:paraId="0000009A">
      <w:pPr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3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hyperlink r:id="rId8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https://hr.gs/data-products-basic-dia3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Rule="auto"/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spacing w:after="200" w:lineRule="auto"/>
        <w:jc w:val="both"/>
        <w:rPr>
          <w:rFonts w:ascii="Montserrat" w:cs="Montserrat" w:eastAsia="Montserrat" w:hAnsi="Montserrat"/>
        </w:rPr>
      </w:pPr>
      <w:bookmarkStart w:colFirst="0" w:colLast="0" w:name="_fyeyvrfy9emk" w:id="42"/>
      <w:bookmarkEnd w:id="4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Saiba mais sobre os assuntos estudados</w:t>
      </w:r>
    </w:p>
    <w:p w:rsidR="00000000" w:rsidDel="00000000" w:rsidP="00000000" w:rsidRDefault="00000000" w:rsidRPr="00000000" w14:paraId="0000009E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 seguir, links de livros, cursos, tutoriais e todo tipo de conteúdo que pode te ajudar a entender melhor e ir além.</w:t>
      </w:r>
    </w:p>
    <w:p w:rsidR="00000000" w:rsidDel="00000000" w:rsidP="00000000" w:rsidRDefault="00000000" w:rsidRPr="00000000" w14:paraId="0000009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7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[Curso - PT] </w:t>
      </w:r>
      <w:hyperlink r:id="rId8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AWS para iniciantes 2023 - Aprenda e Domine a nuvem Amazon (Udemy)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Rule="auto"/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Rule="auto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pacing w:after="200" w:lineRule="auto"/>
        <w:jc w:val="both"/>
        <w:rPr>
          <w:rFonts w:ascii="Montserrat" w:cs="Montserrat" w:eastAsia="Montserrat" w:hAnsi="Montserrat"/>
          <w:b w:val="1"/>
        </w:rPr>
      </w:pPr>
      <w:bookmarkStart w:colFirst="0" w:colLast="0" w:name="_d820wo16i6fr" w:id="43"/>
      <w:bookmarkEnd w:id="43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Dia 4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: Componentes AWS</w:t>
      </w:r>
    </w:p>
    <w:p w:rsidR="00000000" w:rsidDel="00000000" w:rsidP="00000000" w:rsidRDefault="00000000" w:rsidRPr="00000000" w14:paraId="000000A4">
      <w:pPr>
        <w:numPr>
          <w:ilvl w:val="0"/>
          <w:numId w:val="29"/>
        </w:numPr>
        <w:spacing w:after="2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Check-in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síncrono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com especialista à tarde</w:t>
      </w:r>
    </w:p>
    <w:p w:rsidR="00000000" w:rsidDel="00000000" w:rsidP="00000000" w:rsidRDefault="00000000" w:rsidRPr="00000000" w14:paraId="000000A5">
      <w:pPr>
        <w:pStyle w:val="Heading2"/>
        <w:spacing w:after="200" w:lineRule="auto"/>
        <w:jc w:val="both"/>
        <w:rPr>
          <w:rFonts w:ascii="Montserrat" w:cs="Montserrat" w:eastAsia="Montserrat" w:hAnsi="Montserrat"/>
        </w:rPr>
      </w:pPr>
      <w:bookmarkStart w:colFirst="0" w:colLast="0" w:name="_4uh5ft7uz3jf" w:id="44"/>
      <w:bookmarkEnd w:id="4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AWS Components: NLB</w:t>
      </w:r>
    </w:p>
    <w:p w:rsidR="00000000" w:rsidDel="00000000" w:rsidP="00000000" w:rsidRDefault="00000000" w:rsidRPr="00000000" w14:paraId="000000A6">
      <w:pPr>
        <w:numPr>
          <w:ilvl w:val="0"/>
          <w:numId w:val="21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PT] </w:t>
      </w:r>
      <w:hyperlink r:id="rId8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O que é AWS Elastic Load balancer (ELB) e como ele funciona ? (16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1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[Texto - EN] </w:t>
      </w:r>
      <w:hyperlink r:id="rId8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CLB vs ALB vs NLB | Choosing the right AWS Load Balancer - Site24x7 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spacing w:after="200" w:lineRule="auto"/>
        <w:jc w:val="both"/>
        <w:rPr>
          <w:rFonts w:ascii="Montserrat" w:cs="Montserrat" w:eastAsia="Montserrat" w:hAnsi="Montserrat"/>
        </w:rPr>
      </w:pPr>
      <w:bookmarkStart w:colFirst="0" w:colLast="0" w:name="_3elv483jh4dj" w:id="45"/>
      <w:bookmarkEnd w:id="4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AWS Components: ECS</w:t>
      </w:r>
    </w:p>
    <w:p w:rsidR="00000000" w:rsidDel="00000000" w:rsidP="00000000" w:rsidRDefault="00000000" w:rsidRPr="00000000" w14:paraId="000000A9">
      <w:pPr>
        <w:numPr>
          <w:ilvl w:val="0"/>
          <w:numId w:val="39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[Texto - PT] </w:t>
      </w:r>
      <w:hyperlink r:id="rId8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Container: o que é e por que aprender sobre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9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PT] </w:t>
      </w:r>
      <w:hyperlink r:id="rId85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O que é AWS ECS (EC2 Container Services)? (7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9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PT] </w:t>
      </w:r>
      <w:hyperlink r:id="rId8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Motivos pelo qual você deve usar AWS ECS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spacing w:after="200" w:lineRule="auto"/>
        <w:jc w:val="both"/>
        <w:rPr>
          <w:rFonts w:ascii="Montserrat" w:cs="Montserrat" w:eastAsia="Montserrat" w:hAnsi="Montserrat"/>
        </w:rPr>
      </w:pPr>
      <w:bookmarkStart w:colFirst="0" w:colLast="0" w:name="_xdatb1i330ma" w:id="46"/>
      <w:bookmarkEnd w:id="4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AWS Components: Cloud Trail</w:t>
      </w:r>
    </w:p>
    <w:p w:rsidR="00000000" w:rsidDel="00000000" w:rsidP="00000000" w:rsidRDefault="00000000" w:rsidRPr="00000000" w14:paraId="000000AD">
      <w:pPr>
        <w:numPr>
          <w:ilvl w:val="0"/>
          <w:numId w:val="24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PT] </w:t>
      </w:r>
      <w:hyperlink r:id="rId8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Rastreie atividades dos usuários e uso de APIs com AWS CloudTrail (14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spacing w:after="200" w:lineRule="auto"/>
        <w:jc w:val="both"/>
        <w:rPr>
          <w:rFonts w:ascii="Montserrat" w:cs="Montserrat" w:eastAsia="Montserrat" w:hAnsi="Montserrat"/>
        </w:rPr>
      </w:pPr>
      <w:bookmarkStart w:colFirst="0" w:colLast="0" w:name="_9o7lsp2djt4t" w:id="47"/>
      <w:bookmarkEnd w:id="4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AWS Components: Cloud Watch</w:t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PT] </w:t>
      </w:r>
      <w:hyperlink r:id="rId8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Monitoração, cloudwatch, cloudtrail e aws config (9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5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PT] </w:t>
      </w:r>
      <w:hyperlink r:id="rId8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AWS Cloudwatch - Observabilidade Na Nuvem (21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spacing w:after="200" w:lineRule="auto"/>
        <w:jc w:val="both"/>
        <w:rPr>
          <w:rFonts w:ascii="Montserrat" w:cs="Montserrat" w:eastAsia="Montserrat" w:hAnsi="Montserrat"/>
        </w:rPr>
      </w:pPr>
      <w:bookmarkStart w:colFirst="0" w:colLast="0" w:name="_1ct63ys3o9e2" w:id="48"/>
      <w:bookmarkEnd w:id="48"/>
      <w:r w:rsidDel="00000000" w:rsidR="00000000" w:rsidRPr="00000000">
        <w:rPr>
          <w:rFonts w:ascii="Montserrat" w:cs="Montserrat" w:eastAsia="Montserrat" w:hAnsi="Montserrat"/>
          <w:rtl w:val="0"/>
        </w:rPr>
        <w:t xml:space="preserve">AWS Components: Lake Formation</w:t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EN] </w:t>
      </w:r>
      <w:hyperlink r:id="rId9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Introduction to Data Lake Formation (12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EN]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hyperlink r:id="rId9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Building a Data Mesh Architecture with AWS Lake Formation - AWS Online Tech Talks (54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spacing w:after="200" w:lineRule="auto"/>
        <w:jc w:val="both"/>
        <w:rPr>
          <w:rFonts w:ascii="Montserrat" w:cs="Montserrat" w:eastAsia="Montserrat" w:hAnsi="Montserrat"/>
        </w:rPr>
      </w:pPr>
      <w:bookmarkStart w:colFirst="0" w:colLast="0" w:name="_14egapqwrj1n" w:id="49"/>
      <w:bookmarkEnd w:id="49"/>
      <w:r w:rsidDel="00000000" w:rsidR="00000000" w:rsidRPr="00000000">
        <w:rPr>
          <w:rFonts w:ascii="Montserrat" w:cs="Montserrat" w:eastAsia="Montserrat" w:hAnsi="Montserrat"/>
          <w:rtl w:val="0"/>
        </w:rPr>
        <w:t xml:space="preserve">AWS Components: Quicksight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PT]  </w:t>
      </w:r>
      <w:hyperlink r:id="rId9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Visualize dados com o Amazon Quicksight (20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Rule="auto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spacing w:after="200" w:lineRule="auto"/>
        <w:jc w:val="both"/>
        <w:rPr>
          <w:rFonts w:ascii="Montserrat" w:cs="Montserrat" w:eastAsia="Montserrat" w:hAnsi="Montserrat"/>
          <w:b w:val="1"/>
        </w:rPr>
      </w:pPr>
      <w:bookmarkStart w:colFirst="0" w:colLast="0" w:name="_px7s76j75c0l" w:id="50"/>
      <w:bookmarkEnd w:id="5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Avaliação HackerRank</w:t>
      </w:r>
    </w:p>
    <w:p w:rsidR="00000000" w:rsidDel="00000000" w:rsidP="00000000" w:rsidRDefault="00000000" w:rsidRPr="00000000" w14:paraId="000000B8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Faça essa avaliação para demonstrar seu conhecimento dos assuntos do dia (se você acredita que já sabe os assuntos, pode ir direto para a avaliação!)</w:t>
      </w:r>
    </w:p>
    <w:p w:rsidR="00000000" w:rsidDel="00000000" w:rsidP="00000000" w:rsidRDefault="00000000" w:rsidRPr="00000000" w14:paraId="000000B9">
      <w:pPr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7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hyperlink r:id="rId9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https://hr.gs/data-products-basic-dia4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Rule="auto"/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spacing w:after="200" w:lineRule="auto"/>
        <w:jc w:val="both"/>
        <w:rPr>
          <w:rFonts w:ascii="Montserrat" w:cs="Montserrat" w:eastAsia="Montserrat" w:hAnsi="Montserrat"/>
        </w:rPr>
      </w:pPr>
      <w:bookmarkStart w:colFirst="0" w:colLast="0" w:name="_sfmdggfhes5m" w:id="51"/>
      <w:bookmarkEnd w:id="5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Saiba mais sobre os assuntos estudados</w:t>
      </w:r>
    </w:p>
    <w:p w:rsidR="00000000" w:rsidDel="00000000" w:rsidP="00000000" w:rsidRDefault="00000000" w:rsidRPr="00000000" w14:paraId="000000BE">
      <w:pPr>
        <w:spacing w:after="20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 seguir, links de livros, cursos, tutoriais e todo tipo de conteúdo que pode te ajudar a entender melhor e ir além.</w:t>
      </w:r>
    </w:p>
    <w:p w:rsidR="00000000" w:rsidDel="00000000" w:rsidP="00000000" w:rsidRDefault="00000000" w:rsidRPr="00000000" w14:paraId="000000BF">
      <w:pPr>
        <w:numPr>
          <w:ilvl w:val="0"/>
          <w:numId w:val="25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PT] </w:t>
      </w:r>
      <w:hyperlink r:id="rId9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O que é e como funciona o AWS AutoScaling e qual a relação com ELB [parte 1 de 2] (14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5"/>
        </w:numPr>
        <w:spacing w:after="200" w:before="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[Vídeo - PT] </w:t>
      </w:r>
      <w:hyperlink r:id="rId95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O que é e como funciona o AWS AutoScaling e qual a relação com ELB [parte 2 de 2] (12 minutos)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5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[Curso - EN] </w:t>
      </w:r>
      <w:hyperlink r:id="rId9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Build a Secure Data Lake in AWS using AWS Lake Formation (Udemy)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(3h 30min aproximadamente)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Rule="auto"/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spacing w:after="200" w:lineRule="auto"/>
        <w:jc w:val="both"/>
        <w:rPr>
          <w:rFonts w:ascii="Montserrat" w:cs="Montserrat" w:eastAsia="Montserrat" w:hAnsi="Montserrat"/>
          <w:b w:val="1"/>
        </w:rPr>
      </w:pPr>
      <w:bookmarkStart w:colFirst="0" w:colLast="0" w:name="_gs1xivrqn3z2" w:id="52"/>
      <w:bookmarkEnd w:id="5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Dia 5: Avaliação</w:t>
      </w:r>
    </w:p>
    <w:p w:rsidR="00000000" w:rsidDel="00000000" w:rsidP="00000000" w:rsidRDefault="00000000" w:rsidRPr="00000000" w14:paraId="000000C5">
      <w:pPr>
        <w:pStyle w:val="Heading2"/>
        <w:spacing w:after="200" w:lineRule="auto"/>
        <w:jc w:val="both"/>
        <w:rPr>
          <w:rFonts w:ascii="Montserrat" w:cs="Montserrat" w:eastAsia="Montserrat" w:hAnsi="Montserrat"/>
          <w:b w:val="1"/>
        </w:rPr>
      </w:pPr>
      <w:bookmarkStart w:colFirst="0" w:colLast="0" w:name="_iw64j62zy0ui" w:id="53"/>
      <w:bookmarkEnd w:id="53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Avaliação do módulo</w:t>
      </w:r>
    </w:p>
    <w:p w:rsidR="00000000" w:rsidDel="00000000" w:rsidP="00000000" w:rsidRDefault="00000000" w:rsidRPr="00000000" w14:paraId="000000C6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Faça essa avaliação para demonstrar seu conhecimento dos assuntos do módulo (se você acredita que já sabe os assuntos, pode ir direto para a avaliação!)</w:t>
      </w:r>
    </w:p>
    <w:p w:rsidR="00000000" w:rsidDel="00000000" w:rsidP="00000000" w:rsidRDefault="00000000" w:rsidRPr="00000000" w14:paraId="000000C7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hyperlink r:id="rId9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https://hr.gs/data-products-basic-module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spacing w:after="200" w:lineRule="auto"/>
        <w:jc w:val="both"/>
        <w:rPr>
          <w:rFonts w:ascii="Montserrat" w:cs="Montserrat" w:eastAsia="Montserrat" w:hAnsi="Montserrat"/>
          <w:b w:val="1"/>
        </w:rPr>
      </w:pPr>
      <w:bookmarkStart w:colFirst="0" w:colLast="0" w:name="_kyzui5t215v9" w:id="54"/>
      <w:bookmarkEnd w:id="54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Questionário de autoavaliação</w:t>
      </w:r>
    </w:p>
    <w:p w:rsidR="00000000" w:rsidDel="00000000" w:rsidP="00000000" w:rsidRDefault="00000000" w:rsidRPr="00000000" w14:paraId="000000CB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Esse questionário é para você avaliar como foi o seu aprendizado do módulo Basics.</w:t>
      </w:r>
    </w:p>
    <w:p w:rsidR="00000000" w:rsidDel="00000000" w:rsidP="00000000" w:rsidRDefault="00000000" w:rsidRPr="00000000" w14:paraId="000000CC">
      <w:pPr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hyperlink r:id="rId9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https://hr.gs/data-products-percepcao-capacidades-tecnicas-final-basic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zfFyE3xmJ7I" TargetMode="External"/><Relationship Id="rId42" Type="http://schemas.openxmlformats.org/officeDocument/2006/relationships/hyperlink" Target="https://www.ibm.com/topics/data-mesh" TargetMode="External"/><Relationship Id="rId41" Type="http://schemas.openxmlformats.org/officeDocument/2006/relationships/hyperlink" Target="https://www.youtube.com/watch?v=rNmRcU9A0O0" TargetMode="External"/><Relationship Id="rId44" Type="http://schemas.openxmlformats.org/officeDocument/2006/relationships/hyperlink" Target="https://www.youtube.com/watch?v=vM1g2rzLkI4" TargetMode="External"/><Relationship Id="rId43" Type="http://schemas.openxmlformats.org/officeDocument/2006/relationships/hyperlink" Target="https://martinfowler.com/articles/data-monolith-to-mesh.html#TheNextEnterpriseDataPlatformArchitecture" TargetMode="External"/><Relationship Id="rId46" Type="http://schemas.openxmlformats.org/officeDocument/2006/relationships/hyperlink" Target="https://martinfowler.com/articles/data-mesh-principles.html#DomainOwnership" TargetMode="External"/><Relationship Id="rId45" Type="http://schemas.openxmlformats.org/officeDocument/2006/relationships/hyperlink" Target="https://www.youtube.com/watch?v=GCNOOB9cFdU" TargetMode="External"/><Relationship Id="rId48" Type="http://schemas.openxmlformats.org/officeDocument/2006/relationships/hyperlink" Target="https://www.youtube.com/watch?v=VhXP7LjELyw" TargetMode="External"/><Relationship Id="rId47" Type="http://schemas.openxmlformats.org/officeDocument/2006/relationships/hyperlink" Target="https://martinfowler.com/articles/data-mesh-principles.html#DataAsAProduct" TargetMode="External"/><Relationship Id="rId49" Type="http://schemas.openxmlformats.org/officeDocument/2006/relationships/hyperlink" Target="https://www.thoughtworks.com/en-br/about-us/events/webinars/core-principles-of-data-mesh/data-as-a-product" TargetMode="External"/><Relationship Id="rId31" Type="http://schemas.openxmlformats.org/officeDocument/2006/relationships/hyperlink" Target="https://www.techtarget.com/searchdatamanagement/feature/Data-mesh-vs-other-data-management-options" TargetMode="External"/><Relationship Id="rId30" Type="http://schemas.openxmlformats.org/officeDocument/2006/relationships/hyperlink" Target="https://www.zup.com.br/blog/data-mesh" TargetMode="External"/><Relationship Id="rId33" Type="http://schemas.openxmlformats.org/officeDocument/2006/relationships/hyperlink" Target="https://martinfowler.com/articles/data-monolith-to-mesh.html#TheCurrentEnterpriseDataPlatformArchitecture" TargetMode="External"/><Relationship Id="rId32" Type="http://schemas.openxmlformats.org/officeDocument/2006/relationships/hyperlink" Target="https://www.datanami.com/2021/10/25/data-mesh-vs-data-fabric-understanding-the-differences/" TargetMode="External"/><Relationship Id="rId35" Type="http://schemas.openxmlformats.org/officeDocument/2006/relationships/hyperlink" Target="https://hr.gs/data-products-basic-dia1" TargetMode="External"/><Relationship Id="rId34" Type="http://schemas.openxmlformats.org/officeDocument/2006/relationships/hyperlink" Target="https://martinfowler.com/articles/data-mesh-principles.html#TheGreatDivideOfData" TargetMode="External"/><Relationship Id="rId37" Type="http://schemas.openxmlformats.org/officeDocument/2006/relationships/hyperlink" Target="https://youtu.be/HsmNOjlZ8VY" TargetMode="External"/><Relationship Id="rId36" Type="http://schemas.openxmlformats.org/officeDocument/2006/relationships/hyperlink" Target="https://www.oreilly.com/library/view/data-mesh/9781492092384/" TargetMode="External"/><Relationship Id="rId39" Type="http://schemas.openxmlformats.org/officeDocument/2006/relationships/hyperlink" Target="https://www.youtube.com/watch?v=_bmYXWCxF_Q" TargetMode="External"/><Relationship Id="rId38" Type="http://schemas.openxmlformats.org/officeDocument/2006/relationships/hyperlink" Target="https://itau.udemy.com/course/engenheiro-de-dados/" TargetMode="External"/><Relationship Id="rId20" Type="http://schemas.openxmlformats.org/officeDocument/2006/relationships/hyperlink" Target="https://www.alura.com.br/artigos/engenharia-dados#aprenda-mais-sobre-engenharia-de-dados-gratuitamente" TargetMode="External"/><Relationship Id="rId22" Type="http://schemas.openxmlformats.org/officeDocument/2006/relationships/hyperlink" Target="https://youtu.be/V07Pk4de-5M" TargetMode="External"/><Relationship Id="rId21" Type="http://schemas.openxmlformats.org/officeDocument/2006/relationships/hyperlink" Target="https://www.ibm.com/topics/data-architecture#:~:text=A%20data%20architecture%20describes%20how,artificial%20intelligence%20(AI)%20applications" TargetMode="External"/><Relationship Id="rId24" Type="http://schemas.openxmlformats.org/officeDocument/2006/relationships/hyperlink" Target="https://youtu.be/-bSkREem8dM" TargetMode="External"/><Relationship Id="rId23" Type="http://schemas.openxmlformats.org/officeDocument/2006/relationships/hyperlink" Target="https://youtu.be/bDHLvJCMaiA" TargetMode="External"/><Relationship Id="rId26" Type="http://schemas.openxmlformats.org/officeDocument/2006/relationships/hyperlink" Target="https://youtu.be/O7tmupHe9Ts" TargetMode="External"/><Relationship Id="rId25" Type="http://schemas.openxmlformats.org/officeDocument/2006/relationships/hyperlink" Target="https://www.alura.com.br/artigos/data-lake-vs-data-warehouse" TargetMode="External"/><Relationship Id="rId28" Type="http://schemas.openxmlformats.org/officeDocument/2006/relationships/hyperlink" Target="https://aws.amazon.com/pt/compare/the-difference-between-olap-and-oltp/" TargetMode="External"/><Relationship Id="rId27" Type="http://schemas.openxmlformats.org/officeDocument/2006/relationships/hyperlink" Target="https://arquivo.canaltech.com.br/business-intelligence/o-que-significa-oltp-e-olap-na-pratica/" TargetMode="External"/><Relationship Id="rId29" Type="http://schemas.openxmlformats.org/officeDocument/2006/relationships/hyperlink" Target="https://youtu.be/nFcPJOGkMh8" TargetMode="External"/><Relationship Id="rId95" Type="http://schemas.openxmlformats.org/officeDocument/2006/relationships/hyperlink" Target="https://youtu.be/azIYHsKmvDQ" TargetMode="External"/><Relationship Id="rId94" Type="http://schemas.openxmlformats.org/officeDocument/2006/relationships/hyperlink" Target="https://youtu.be/MAwXIC8TQQ4" TargetMode="External"/><Relationship Id="rId97" Type="http://schemas.openxmlformats.org/officeDocument/2006/relationships/hyperlink" Target="https://hr.gs/data-products-basic-module" TargetMode="External"/><Relationship Id="rId96" Type="http://schemas.openxmlformats.org/officeDocument/2006/relationships/hyperlink" Target="https://itau.udemy.com/course/build-a-secure-data-lake-in-aws-using-aws-lake-formation/" TargetMode="External"/><Relationship Id="rId11" Type="http://schemas.openxmlformats.org/officeDocument/2006/relationships/hyperlink" Target="https://youtu.be/mhe5kX10CR4" TargetMode="External"/><Relationship Id="rId10" Type="http://schemas.openxmlformats.org/officeDocument/2006/relationships/hyperlink" Target="https://youtu.be/IpfE8B9H9cI" TargetMode="External"/><Relationship Id="rId98" Type="http://schemas.openxmlformats.org/officeDocument/2006/relationships/hyperlink" Target="https://hr.gs/data-products-percepcao-capacidades-tecnicas-final-basic" TargetMode="External"/><Relationship Id="rId13" Type="http://schemas.openxmlformats.org/officeDocument/2006/relationships/hyperlink" Target="https://youtu.be/PoCLfN6sF_8" TargetMode="External"/><Relationship Id="rId12" Type="http://schemas.openxmlformats.org/officeDocument/2006/relationships/hyperlink" Target="https://www.totvs.com/blog/inovacoes/big-data/" TargetMode="External"/><Relationship Id="rId91" Type="http://schemas.openxmlformats.org/officeDocument/2006/relationships/hyperlink" Target="https://youtu.be/YPYODx4Pfdc" TargetMode="External"/><Relationship Id="rId90" Type="http://schemas.openxmlformats.org/officeDocument/2006/relationships/hyperlink" Target="https://itau.udemy.com/course/build-a-secure-data-lake-in-aws-using-aws-lake-formation/learn/lecture/30174554#content" TargetMode="External"/><Relationship Id="rId93" Type="http://schemas.openxmlformats.org/officeDocument/2006/relationships/hyperlink" Target="https://hr.gs/data-products-basic-dia4" TargetMode="External"/><Relationship Id="rId92" Type="http://schemas.openxmlformats.org/officeDocument/2006/relationships/hyperlink" Target="https://youtu.be/a1MWutEbzuI" TargetMode="External"/><Relationship Id="rId15" Type="http://schemas.openxmlformats.org/officeDocument/2006/relationships/hyperlink" Target="https://www.totvs.com/blog/negocios/business-intelligence/" TargetMode="External"/><Relationship Id="rId14" Type="http://schemas.openxmlformats.org/officeDocument/2006/relationships/hyperlink" Target="https://youtu.be/hDJdkcdG1iA" TargetMode="External"/><Relationship Id="rId17" Type="http://schemas.openxmlformats.org/officeDocument/2006/relationships/hyperlink" Target="https://youtu.be/sQesURmN-fI" TargetMode="External"/><Relationship Id="rId16" Type="http://schemas.openxmlformats.org/officeDocument/2006/relationships/hyperlink" Target="https://youtu.be/eRzx4VSjAXg" TargetMode="External"/><Relationship Id="rId19" Type="http://schemas.openxmlformats.org/officeDocument/2006/relationships/hyperlink" Target="https://www.techtarget.com/searchdatamanagement/definition/data-governance" TargetMode="External"/><Relationship Id="rId18" Type="http://schemas.openxmlformats.org/officeDocument/2006/relationships/hyperlink" Target="https://www.alura.com.br/artigos/o-que-e-governanca-de-dados" TargetMode="External"/><Relationship Id="rId84" Type="http://schemas.openxmlformats.org/officeDocument/2006/relationships/hyperlink" Target="https://blog.xpeducacao.com.br/o-que-e-container/" TargetMode="External"/><Relationship Id="rId83" Type="http://schemas.openxmlformats.org/officeDocument/2006/relationships/hyperlink" Target="https://www.site24x7.com/learn/clb-vs-alb-vs-nlb.html" TargetMode="External"/><Relationship Id="rId86" Type="http://schemas.openxmlformats.org/officeDocument/2006/relationships/hyperlink" Target="https://youtu.be/-8hqNRbn9Sc" TargetMode="External"/><Relationship Id="rId85" Type="http://schemas.openxmlformats.org/officeDocument/2006/relationships/hyperlink" Target="https://youtu.be/N66S-RrEr1Q" TargetMode="External"/><Relationship Id="rId88" Type="http://schemas.openxmlformats.org/officeDocument/2006/relationships/hyperlink" Target="https://youtu.be/p7oZdB7vRj0" TargetMode="External"/><Relationship Id="rId87" Type="http://schemas.openxmlformats.org/officeDocument/2006/relationships/hyperlink" Target="https://www.youtube.com/watch?v=66kmHhbrPfg" TargetMode="External"/><Relationship Id="rId89" Type="http://schemas.openxmlformats.org/officeDocument/2006/relationships/hyperlink" Target="https://youtu.be/-8koO1OP-0Y" TargetMode="External"/><Relationship Id="rId80" Type="http://schemas.openxmlformats.org/officeDocument/2006/relationships/hyperlink" Target="https://hr.gs/data-products-basic-dia3" TargetMode="External"/><Relationship Id="rId82" Type="http://schemas.openxmlformats.org/officeDocument/2006/relationships/hyperlink" Target="https://youtu.be/9bjBOOfPtRk" TargetMode="External"/><Relationship Id="rId81" Type="http://schemas.openxmlformats.org/officeDocument/2006/relationships/hyperlink" Target="https://itau.udemy.com/course/aws-iniciantes-domine-a-nuvem-aw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u9DoQ9gY4z4" TargetMode="External"/><Relationship Id="rId5" Type="http://schemas.openxmlformats.org/officeDocument/2006/relationships/styles" Target="styles.xml"/><Relationship Id="rId6" Type="http://schemas.openxmlformats.org/officeDocument/2006/relationships/hyperlink" Target="https://hr.gs/data-products-percepcao-capacidades-tecnicas-inicio" TargetMode="External"/><Relationship Id="rId7" Type="http://schemas.openxmlformats.org/officeDocument/2006/relationships/hyperlink" Target="https://www.estrategiaconcursos.com.br/blog/dado-informacao-conhecimento-inteligencia/" TargetMode="External"/><Relationship Id="rId8" Type="http://schemas.openxmlformats.org/officeDocument/2006/relationships/hyperlink" Target="https://www.ontotext.com/knowledgehub/fundamentals/dikw-pyramid/" TargetMode="External"/><Relationship Id="rId73" Type="http://schemas.openxmlformats.org/officeDocument/2006/relationships/hyperlink" Target="https://youtu.be/6QS9YFGu5WI" TargetMode="External"/><Relationship Id="rId72" Type="http://schemas.openxmlformats.org/officeDocument/2006/relationships/hyperlink" Target="https://youtu.be/aghb2BWiRKI" TargetMode="External"/><Relationship Id="rId75" Type="http://schemas.openxmlformats.org/officeDocument/2006/relationships/hyperlink" Target="https://youtu.be/JKGUK6Hjn9k" TargetMode="External"/><Relationship Id="rId74" Type="http://schemas.openxmlformats.org/officeDocument/2006/relationships/hyperlink" Target="https://youtu.be/VGw9bnnxxR0" TargetMode="External"/><Relationship Id="rId77" Type="http://schemas.openxmlformats.org/officeDocument/2006/relationships/hyperlink" Target="https://youtu.be/TOEJNiEBhr8" TargetMode="External"/><Relationship Id="rId76" Type="http://schemas.openxmlformats.org/officeDocument/2006/relationships/hyperlink" Target="https://youtu.be/vPnnW0O7-lE" TargetMode="External"/><Relationship Id="rId79" Type="http://schemas.openxmlformats.org/officeDocument/2006/relationships/hyperlink" Target="https://youtu.be/YjWTKn6N0jA" TargetMode="External"/><Relationship Id="rId78" Type="http://schemas.openxmlformats.org/officeDocument/2006/relationships/hyperlink" Target="https://aws.amazon.com/pt/what-is/cidr/" TargetMode="External"/><Relationship Id="rId71" Type="http://schemas.openxmlformats.org/officeDocument/2006/relationships/hyperlink" Target="https://itau.udemy.com/course/aws-iniciantes-domine-a-nuvem-aws/learn/lecture/19608624#overview" TargetMode="External"/><Relationship Id="rId70" Type="http://schemas.openxmlformats.org/officeDocument/2006/relationships/hyperlink" Target="https://itau.udemy.com/course/aws-iniciantes-domine-a-nuvem-aws/learn/lecture/19529992#overview" TargetMode="External"/><Relationship Id="rId62" Type="http://schemas.openxmlformats.org/officeDocument/2006/relationships/hyperlink" Target="https://www.youtube.com/watch?v=Wg5GlxhRoaI" TargetMode="External"/><Relationship Id="rId61" Type="http://schemas.openxmlformats.org/officeDocument/2006/relationships/hyperlink" Target="https://www.youtube.com/watch?v=KF_D4G4cYag" TargetMode="External"/><Relationship Id="rId64" Type="http://schemas.openxmlformats.org/officeDocument/2006/relationships/hyperlink" Target="https://www.alura.com.br/conteudo/data-mesh-abordagem-distribuida-dados" TargetMode="External"/><Relationship Id="rId63" Type="http://schemas.openxmlformats.org/officeDocument/2006/relationships/hyperlink" Target="https://youtu.be/6qDiY5tnbEQ" TargetMode="External"/><Relationship Id="rId66" Type="http://schemas.openxmlformats.org/officeDocument/2006/relationships/hyperlink" Target="https://youtu.be/8JI9wQ8sUdQ" TargetMode="External"/><Relationship Id="rId65" Type="http://schemas.openxmlformats.org/officeDocument/2006/relationships/hyperlink" Target="https://itau.udemy.com/course/learn-data-mesh-the-complete-course/" TargetMode="External"/><Relationship Id="rId68" Type="http://schemas.openxmlformats.org/officeDocument/2006/relationships/hyperlink" Target="https://www.youtube.com/watch?v=RGWgfhZByAI" TargetMode="External"/><Relationship Id="rId67" Type="http://schemas.openxmlformats.org/officeDocument/2006/relationships/hyperlink" Target="https://youtu.be/YoYGnRR2cOM" TargetMode="External"/><Relationship Id="rId60" Type="http://schemas.openxmlformats.org/officeDocument/2006/relationships/hyperlink" Target="https://www.youtube.com/watch?v=uwuGPrxeZ2w" TargetMode="External"/><Relationship Id="rId69" Type="http://schemas.openxmlformats.org/officeDocument/2006/relationships/hyperlink" Target="https://www.youtube.com/watch?v=ma5n_5sOePw" TargetMode="External"/><Relationship Id="rId51" Type="http://schemas.openxmlformats.org/officeDocument/2006/relationships/hyperlink" Target="https://www.youtube.com/watch?v=i9LVd40s7i8" TargetMode="External"/><Relationship Id="rId50" Type="http://schemas.openxmlformats.org/officeDocument/2006/relationships/hyperlink" Target="https://martinfowler.com/articles/data-mesh-principles.html#Self-serveDataPlatform" TargetMode="External"/><Relationship Id="rId53" Type="http://schemas.openxmlformats.org/officeDocument/2006/relationships/hyperlink" Target="https://www.youtube.com/watch?v=V9PB0AGSiAw" TargetMode="External"/><Relationship Id="rId52" Type="http://schemas.openxmlformats.org/officeDocument/2006/relationships/hyperlink" Target="https://www.youtube.com/watch?v=81AqteDzdps" TargetMode="External"/><Relationship Id="rId55" Type="http://schemas.openxmlformats.org/officeDocument/2006/relationships/hyperlink" Target="https://www.mesh-ai.com/blog-posts/data-mesh-101-federated-data-governance" TargetMode="External"/><Relationship Id="rId54" Type="http://schemas.openxmlformats.org/officeDocument/2006/relationships/hyperlink" Target="https://martinfowler.com/articles/data-mesh-principles.html#FederatedComputationalGovernance" TargetMode="External"/><Relationship Id="rId57" Type="http://schemas.openxmlformats.org/officeDocument/2006/relationships/hyperlink" Target="https://www.oreilly.com/library/view/data-mesh/9781492092384/" TargetMode="External"/><Relationship Id="rId56" Type="http://schemas.openxmlformats.org/officeDocument/2006/relationships/hyperlink" Target="https://hr.gs/data-products-basic-dia2" TargetMode="External"/><Relationship Id="rId59" Type="http://schemas.openxmlformats.org/officeDocument/2006/relationships/hyperlink" Target="https://www.youtube.com/watch?v=TO_IiN06jJ4" TargetMode="External"/><Relationship Id="rId58" Type="http://schemas.openxmlformats.org/officeDocument/2006/relationships/hyperlink" Target="https://learning.oreilly.com/library/view/data-mesh/9781492092384/ch01.html#data_mesh_in_a_nutshel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