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DFC7" w14:textId="476FD99E" w:rsidR="004B19F4" w:rsidRDefault="00626D94" w:rsidP="00626D94">
      <w:pPr>
        <w:pStyle w:val="Ttulo1"/>
      </w:pPr>
      <w:r>
        <w:t>HOLA MUNDO VISUAL STUDIO</w:t>
      </w:r>
    </w:p>
    <w:p w14:paraId="752079AE" w14:textId="77197090" w:rsidR="00626D94" w:rsidRDefault="00626D94" w:rsidP="00626D94">
      <w:pPr>
        <w:pStyle w:val="Ttulo2"/>
      </w:pPr>
      <w:r>
        <w:t>Validador de contraseñas</w:t>
      </w:r>
    </w:p>
    <w:p w14:paraId="3E116499" w14:textId="2957E545" w:rsidR="00626D94" w:rsidRPr="00626D94" w:rsidRDefault="00626D94" w:rsidP="00626D94">
      <w:pPr>
        <w:pStyle w:val="Prrafodelista"/>
        <w:numPr>
          <w:ilvl w:val="0"/>
          <w:numId w:val="2"/>
        </w:numPr>
      </w:pPr>
      <w:r>
        <w:t>Caso donde no se cumplen los requisitos de la contraseña con base a la expresión regular</w:t>
      </w:r>
    </w:p>
    <w:p w14:paraId="72A1F5A9" w14:textId="07A7C9AA" w:rsidR="00626D94" w:rsidRDefault="00626D94" w:rsidP="00626D94">
      <w:r w:rsidRPr="00626D94">
        <w:drawing>
          <wp:inline distT="0" distB="0" distL="0" distR="0" wp14:anchorId="4AF0396D" wp14:editId="36FCF6DC">
            <wp:extent cx="7634378" cy="4109157"/>
            <wp:effectExtent l="0" t="0" r="5080" b="5715"/>
            <wp:docPr id="106429618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96186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58035" cy="41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354F" w14:textId="7C602621" w:rsidR="00626D94" w:rsidRDefault="00626D94" w:rsidP="00626D94">
      <w:pPr>
        <w:pStyle w:val="Prrafodelista"/>
        <w:numPr>
          <w:ilvl w:val="0"/>
          <w:numId w:val="2"/>
        </w:numPr>
      </w:pPr>
      <w:r>
        <w:lastRenderedPageBreak/>
        <w:t>Caso donde las contraseñas no son las mismas</w:t>
      </w:r>
    </w:p>
    <w:p w14:paraId="7D05BA43" w14:textId="219721FA" w:rsidR="00626D94" w:rsidRDefault="00626D94" w:rsidP="00626D94">
      <w:r w:rsidRPr="00626D94">
        <w:drawing>
          <wp:inline distT="0" distB="0" distL="0" distR="0" wp14:anchorId="7F5E44E5" wp14:editId="06F48908">
            <wp:extent cx="9016113" cy="4839419"/>
            <wp:effectExtent l="0" t="0" r="0" b="0"/>
            <wp:docPr id="114718529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85292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26758" cy="48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3FF1" w14:textId="77777777" w:rsidR="00626D94" w:rsidRDefault="00626D94" w:rsidP="00626D94"/>
    <w:p w14:paraId="1D7E7735" w14:textId="102EE1A1" w:rsidR="00626D94" w:rsidRDefault="00626D94" w:rsidP="00626D94">
      <w:pPr>
        <w:pStyle w:val="Prrafodelista"/>
        <w:numPr>
          <w:ilvl w:val="0"/>
          <w:numId w:val="2"/>
        </w:numPr>
      </w:pPr>
      <w:r>
        <w:lastRenderedPageBreak/>
        <w:t>Caso donde las contraseñas son las mismas y cumplen los requisitos</w:t>
      </w:r>
    </w:p>
    <w:p w14:paraId="551AAD15" w14:textId="77777777" w:rsidR="00626D94" w:rsidRDefault="00626D94" w:rsidP="00626D94"/>
    <w:p w14:paraId="6775F9A0" w14:textId="4BE1469C" w:rsidR="00626D94" w:rsidRPr="00626D94" w:rsidRDefault="00626D94" w:rsidP="00626D94">
      <w:r w:rsidRPr="00626D94">
        <w:drawing>
          <wp:inline distT="0" distB="0" distL="0" distR="0" wp14:anchorId="1C5E9B40" wp14:editId="30B211B3">
            <wp:extent cx="8258810" cy="4424045"/>
            <wp:effectExtent l="0" t="0" r="8890" b="0"/>
            <wp:docPr id="128482198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21986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D94" w:rsidRPr="00626D94" w:rsidSect="00626D94">
      <w:headerReference w:type="default" r:id="rId10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E1D61" w14:textId="77777777" w:rsidR="00396552" w:rsidRDefault="00396552" w:rsidP="00626D94">
      <w:pPr>
        <w:spacing w:after="0" w:line="240" w:lineRule="auto"/>
      </w:pPr>
      <w:r>
        <w:separator/>
      </w:r>
    </w:p>
  </w:endnote>
  <w:endnote w:type="continuationSeparator" w:id="0">
    <w:p w14:paraId="47943810" w14:textId="77777777" w:rsidR="00396552" w:rsidRDefault="00396552" w:rsidP="00626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BCF5E" w14:textId="77777777" w:rsidR="00396552" w:rsidRDefault="00396552" w:rsidP="00626D94">
      <w:pPr>
        <w:spacing w:after="0" w:line="240" w:lineRule="auto"/>
      </w:pPr>
      <w:r>
        <w:separator/>
      </w:r>
    </w:p>
  </w:footnote>
  <w:footnote w:type="continuationSeparator" w:id="0">
    <w:p w14:paraId="505C6462" w14:textId="77777777" w:rsidR="00396552" w:rsidRDefault="00396552" w:rsidP="00626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BBC6F" w14:textId="3EF8E1B7" w:rsidR="00626D94" w:rsidRDefault="00626D94">
    <w:pPr>
      <w:pStyle w:val="Encabezado"/>
    </w:pPr>
    <w:r>
      <w:t>Rafael Aguirre Loreto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1D26"/>
    <w:multiLevelType w:val="hybridMultilevel"/>
    <w:tmpl w:val="D22694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14453"/>
    <w:multiLevelType w:val="hybridMultilevel"/>
    <w:tmpl w:val="FD9E3034"/>
    <w:lvl w:ilvl="0" w:tplc="8BCC89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811852">
    <w:abstractNumId w:val="1"/>
  </w:num>
  <w:num w:numId="2" w16cid:durableId="84694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94"/>
    <w:rsid w:val="00156B07"/>
    <w:rsid w:val="00396552"/>
    <w:rsid w:val="004B19F4"/>
    <w:rsid w:val="00626D94"/>
    <w:rsid w:val="0095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A5138"/>
  <w15:chartTrackingRefBased/>
  <w15:docId w15:val="{83065284-0738-4C0D-A72D-A7622048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6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D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D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D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D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D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D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D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D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D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D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D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26D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6D94"/>
  </w:style>
  <w:style w:type="paragraph" w:styleId="Piedepgina">
    <w:name w:val="footer"/>
    <w:basedOn w:val="Normal"/>
    <w:link w:val="PiedepginaCar"/>
    <w:uiPriority w:val="99"/>
    <w:unhideWhenUsed/>
    <w:rsid w:val="00626D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</Words>
  <Characters>220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Aguirre Loreto</dc:creator>
  <cp:keywords/>
  <dc:description/>
  <cp:lastModifiedBy>Rafael Aguirre Loreto</cp:lastModifiedBy>
  <cp:revision>1</cp:revision>
  <dcterms:created xsi:type="dcterms:W3CDTF">2025-04-30T07:45:00Z</dcterms:created>
  <dcterms:modified xsi:type="dcterms:W3CDTF">2025-04-30T07:51:00Z</dcterms:modified>
</cp:coreProperties>
</file>