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RAFAEL ABDULLAYEV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2b6cb0"/>
          <w:sz w:val="28"/>
          <w:szCs w:val="28"/>
        </w:rPr>
      </w:pPr>
      <w:r w:rsidDel="00000000" w:rsidR="00000000" w:rsidRPr="00000000">
        <w:rPr>
          <w:b w:val="1"/>
          <w:bCs w:val="1"/>
          <w:color w:val="2b6cb0"/>
          <w:sz w:val="28"/>
          <w:szCs w:val="28"/>
          <w:rtl w:val="0"/>
        </w:rPr>
        <w:t xml:space="preserve">Senior Fullstack Developer (Python/FastAPI + React/TypeScript) | İT Mütəxəssis &amp; Sistem Arxitektoru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5.0" w:type="dxa"/>
              <w:left w:w="90.0" w:type="dxa"/>
              <w:bottom w:w="4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Telefon: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+994 55-434-50-06</w:t>
            </w:r>
          </w:p>
        </w:tc>
        <w:tc>
          <w:tcPr>
            <w:shd w:fill="auto" w:val="clear"/>
            <w:tcMar>
              <w:top w:w="45.0" w:type="dxa"/>
              <w:left w:w="90.0" w:type="dxa"/>
              <w:bottom w:w="4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Email: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djigit1220@gmail.com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5.0" w:type="dxa"/>
              <w:left w:w="90.0" w:type="dxa"/>
              <w:bottom w:w="4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Telegram: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@Rafael005t</w:t>
            </w:r>
          </w:p>
        </w:tc>
        <w:tc>
          <w:tcPr>
            <w:shd w:fill="auto" w:val="clear"/>
            <w:tcMar>
              <w:top w:w="45.0" w:type="dxa"/>
              <w:left w:w="90.0" w:type="dxa"/>
              <w:bottom w:w="4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Ünvan: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Sumqayıt 9 mkr 11/17, Azərbaycan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5.0" w:type="dxa"/>
              <w:left w:w="90.0" w:type="dxa"/>
              <w:bottom w:w="4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GitHub: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github.com/RafaelAbdullayev</w:t>
            </w:r>
          </w:p>
        </w:tc>
        <w:tc>
          <w:tcPr>
            <w:shd w:fill="auto" w:val="clear"/>
            <w:tcMar>
              <w:top w:w="45.0" w:type="dxa"/>
              <w:left w:w="90.0" w:type="dxa"/>
              <w:bottom w:w="4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VK: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vk.com/rafael_abdullaev86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HAQQIMDA / XÜLASƏ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İT infrastrukturu, proqramlaşdırma və logistik proseslərin idarə olunmasında 8 ildən artıq zəngin təcrübəyə malik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Fullstack Developer</w:t>
      </w:r>
      <w:r w:rsidDel="00000000" w:rsidR="00000000" w:rsidRPr="00000000">
        <w:rPr>
          <w:sz w:val="20"/>
          <w:szCs w:val="20"/>
          <w:rtl w:val="0"/>
        </w:rPr>
        <w:t xml:space="preserve"> və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İT Mütəxəssisiyəm</w:t>
      </w:r>
      <w:r w:rsidDel="00000000" w:rsidR="00000000" w:rsidRPr="00000000">
        <w:rPr>
          <w:sz w:val="20"/>
          <w:szCs w:val="20"/>
          <w:rtl w:val="0"/>
        </w:rPr>
        <w:t xml:space="preserve">. Müxtəlif mürəkkəblikli proqram təminatlarının, veb/mobil tətbiqlərin (məsələn, InvoicePro) və avtomatlaşdırma sistemlərinin sıfırdan layihələndirilməsi (mühəndisliyi) və hazırlanmasında geniş təcrübəyə malikəm.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Süni İntellekt (AI) texnologiyalarından, o cümlədən lokal böyük dil modellərindən (LLM) və fine-tuning metodlarından aktiv şəkildə istifadə edərək kodun yazılması, optimallaşdırılması və tətbiqlərin yaradılması prosesini sürətləndirirəm. Məqsədim — təmiz, oxunaqlı (Clean Code), ciddi tiplənmiş və istehsalata hazır (production-ready) proqram həlləri və arxitekturaları təqdim etməkdir.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ƏSAS TEXNOLOGİYA STEKİ VƏ BACARIQLAR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20" w:lineRule="auto"/>
        <w:ind w:left="480" w:right="1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180" w:hanging="360"/>
      </w:pPr>
      <w:r w:rsidDel="00000000" w:rsidR="00000000" w:rsidRPr="00000000">
        <w:rPr>
          <w:b w:val="1"/>
          <w:bCs w:val="1"/>
          <w:sz w:val="20"/>
          <w:szCs w:val="20"/>
          <w:shd w:fill="f7fafc" w:val="clear"/>
          <w:rtl w:val="0"/>
        </w:rPr>
        <w:t xml:space="preserve">Backend:</w:t>
      </w:r>
      <w:r w:rsidDel="00000000" w:rsidR="00000000" w:rsidRPr="00000000">
        <w:rPr>
          <w:sz w:val="20"/>
          <w:szCs w:val="20"/>
          <w:shd w:fill="f7fafc" w:val="clear"/>
          <w:rtl w:val="0"/>
        </w:rPr>
        <w:t xml:space="preserve"> Python, FastAPI, Pydantic v2, Asinxron proqramlaşdırma, REST API arxitekturası, Məlumat bazalarının layihələndirilməsi.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180" w:hanging="360"/>
      </w:pPr>
      <w:r w:rsidDel="00000000" w:rsidR="00000000" w:rsidRPr="00000000">
        <w:rPr>
          <w:b w:val="1"/>
          <w:bCs w:val="1"/>
          <w:sz w:val="20"/>
          <w:szCs w:val="20"/>
          <w:shd w:fill="f7fafc" w:val="clear"/>
          <w:rtl w:val="0"/>
        </w:rPr>
        <w:t xml:space="preserve">Frontend:</w:t>
      </w:r>
      <w:r w:rsidDel="00000000" w:rsidR="00000000" w:rsidRPr="00000000">
        <w:rPr>
          <w:sz w:val="20"/>
          <w:szCs w:val="20"/>
          <w:shd w:fill="f7fafc" w:val="clear"/>
          <w:rtl w:val="0"/>
        </w:rPr>
        <w:t xml:space="preserve"> TypeScript, React, React Hook Form, Zod (validasiya), Tailwind CSS, Clean Architecture (məntiq və təqdimatın ayrılması).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180" w:hanging="360"/>
      </w:pPr>
      <w:r w:rsidDel="00000000" w:rsidR="00000000" w:rsidRPr="00000000">
        <w:rPr>
          <w:b w:val="1"/>
          <w:bCs w:val="1"/>
          <w:sz w:val="20"/>
          <w:szCs w:val="20"/>
          <w:shd w:fill="f7fafc" w:val="clear"/>
          <w:rtl w:val="0"/>
        </w:rPr>
        <w:t xml:space="preserve">AI &amp; Avtomatlaşdırma:</w:t>
      </w:r>
      <w:r w:rsidDel="00000000" w:rsidR="00000000" w:rsidRPr="00000000">
        <w:rPr>
          <w:sz w:val="20"/>
          <w:szCs w:val="20"/>
          <w:shd w:fill="f7fafc" w:val="clear"/>
          <w:rtl w:val="0"/>
        </w:rPr>
        <w:t xml:space="preserve"> AI dəstəyi ilə kodlaşdırma, Lokal LLM-lər (Ollama və s.) ilə iş və fine-tuning, Telegram botlarının avtomatlaşdırılması, Səsli faylların transkripsiyası və təqvim inteqrasiyaları.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180" w:hanging="360"/>
      </w:pPr>
      <w:r w:rsidDel="00000000" w:rsidR="00000000" w:rsidRPr="00000000">
        <w:rPr>
          <w:b w:val="1"/>
          <w:bCs w:val="1"/>
          <w:sz w:val="20"/>
          <w:szCs w:val="20"/>
          <w:shd w:fill="f7fafc" w:val="clear"/>
          <w:rtl w:val="0"/>
        </w:rPr>
        <w:t xml:space="preserve">DevOps &amp; Alətlər:</w:t>
      </w:r>
      <w:r w:rsidDel="00000000" w:rsidR="00000000" w:rsidRPr="00000000">
        <w:rPr>
          <w:sz w:val="20"/>
          <w:szCs w:val="20"/>
          <w:shd w:fill="f7fafc" w:val="clear"/>
          <w:rtl w:val="0"/>
        </w:rPr>
        <w:t xml:space="preserve"> Git, GitHub, VS Code, Linux/Windows inzibatçılığı, Docker əsasları.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180" w:hanging="360"/>
      </w:pPr>
      <w:r w:rsidDel="00000000" w:rsidR="00000000" w:rsidRPr="00000000">
        <w:rPr>
          <w:b w:val="1"/>
          <w:bCs w:val="1"/>
          <w:sz w:val="20"/>
          <w:szCs w:val="20"/>
          <w:shd w:fill="f7fafc" w:val="clear"/>
          <w:rtl w:val="0"/>
        </w:rPr>
        <w:t xml:space="preserve">İT Şəbəkə və Avadanlıq:</w:t>
      </w:r>
      <w:r w:rsidDel="00000000" w:rsidR="00000000" w:rsidRPr="00000000">
        <w:rPr>
          <w:sz w:val="20"/>
          <w:szCs w:val="20"/>
          <w:shd w:fill="f7fafc" w:val="clear"/>
          <w:rtl w:val="0"/>
        </w:rPr>
        <w:t xml:space="preserve"> HelpDesk (L1/L2), Şəbəkə infrastrukturu (Ethernet, RJ45, Patch Panel, Router/Modem), E-poçt sistemləri (Outlook, Yandex, Exchange/POP3/IMAP), Antivirus və OS konfiqurasiyası.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180" w:hanging="360"/>
      </w:pPr>
      <w:r w:rsidDel="00000000" w:rsidR="00000000" w:rsidRPr="00000000">
        <w:rPr>
          <w:b w:val="1"/>
          <w:bCs w:val="1"/>
          <w:sz w:val="20"/>
          <w:szCs w:val="20"/>
          <w:shd w:fill="f7fafc" w:val="clear"/>
          <w:rtl w:val="0"/>
        </w:rPr>
        <w:t xml:space="preserve">Logistika və İdarəetmə:</w:t>
      </w:r>
      <w:r w:rsidDel="00000000" w:rsidR="00000000" w:rsidRPr="00000000">
        <w:rPr>
          <w:sz w:val="20"/>
          <w:szCs w:val="20"/>
          <w:shd w:fill="f7fafc" w:val="clear"/>
          <w:rtl w:val="0"/>
        </w:rPr>
        <w:t xml:space="preserve"> Marşrutların planlaşdırılması və optimallaşdırılması, logistik proseslərin koordinasiyası, operativ analitika və hesabatlıq.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İŞ TƏCRÜBƏSİ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Fullstack Developer &amp; Proqram Mühəndisi (Freelance / Layihə əsaslı)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i w:val="1"/>
                <w:iCs w:val="1"/>
                <w:color w:val="4a556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20"/>
                <w:szCs w:val="20"/>
                <w:vertAlign w:val="baseline"/>
                <w:rtl w:val="0"/>
              </w:rPr>
              <w:t xml:space="preserve">2023 - Hal-hazırda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InvoicePro: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FastAPI və React Native əsasında ixtisaslaşdırılmış qaimələrin (invoice) avtomatlaşdırılması üçün mobil və veb tətbiqin arxitekturasının qurulması və hazırlanması.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AI və Telegram Avtomatlaşdırılması: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Səsli mesajları mətnə çevirən (transkripsiya) və gündəlik tapşırıqları avtomatik təqvim interfeysinə loqlaşdıran xüsusi Telegram botunun sıfırdan yazılması.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AI-assisted Development: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Süni İntellekt alətlərindən istifadə etməklə layihələrin layihələndirilməsi, kod keyfiyyətinin və yazılma sürətinin artırılması.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Brendinq və Veb Layihələr: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Rəqəmsal brendinq və veb sistemlərin işlənməsi (məsələn, ProLogistik sistemi).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Texnik | StartTelecom MMC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i w:val="1"/>
                <w:iCs w:val="1"/>
                <w:color w:val="4a556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20"/>
                <w:szCs w:val="20"/>
                <w:vertAlign w:val="baseline"/>
                <w:rtl w:val="0"/>
              </w:rPr>
              <w:t xml:space="preserve">Bakı | 31.01.2024 - 01.06.2024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İnternet və şəbəkə avadanlıqlarının quraşdırılması, sazlanması və kabellərin çəkilməsi.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Müştərilərin mürəkkəb texniki problemlərinin operativ şəkildə yerində həlli.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Telekommunikasiya xidmətlərinə daimi texniki dəstək göstərilməsi.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İT Mütəxəssisi (İnternet texniki şöbə) | Aztelecom MMC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i w:val="1"/>
                <w:iCs w:val="1"/>
                <w:color w:val="4a556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20"/>
                <w:szCs w:val="20"/>
                <w:vertAlign w:val="baseline"/>
                <w:rtl w:val="0"/>
              </w:rPr>
              <w:t xml:space="preserve">Sumqayıt | 13.07.2022 - 01.09.2023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Windows/Linux əməliyyat sistemlərinin, təhlükəsizlik və antivirus proqramlarının sazlanması.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Outlook, Yandex, Office365 e-poçt müştərilərinin POP3/IMAP/Exchange protokolları üzrə konfiqurasiyası.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Ethernet kabellərin çəkilməsi, RJ45 konnektorlarının vurulması və şəbəkə bağlantılarının bərpası.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Marşrutlar üzrə Koordinator | OOO AKVATREYD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i w:val="1"/>
                <w:iCs w:val="1"/>
                <w:color w:val="4a556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20"/>
                <w:szCs w:val="20"/>
                <w:vertAlign w:val="baseline"/>
                <w:rtl w:val="0"/>
              </w:rPr>
              <w:t xml:space="preserve">Surgut, Rusiya | 15.05.2019 - 01.04.2022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Gündəlik nəqliyyat marşrutlarının planlaşdırılması, təhlili və optimallaşdırılması.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Sürücülərin koordinasiyası, çatdırılmaların vaxtında həyata keçirilməsinə nəzarət və rəhbərliyə hesabatların təqdim olunması.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İT Mütəxəssisi (HelpDesk) | OAO Teleport-laboratory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right"/>
              <w:rPr>
                <w:i w:val="1"/>
                <w:iCs w:val="1"/>
                <w:color w:val="4a556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20"/>
                <w:szCs w:val="20"/>
                <w:vertAlign w:val="baseline"/>
                <w:rtl w:val="0"/>
              </w:rPr>
              <w:t xml:space="preserve">Rusiya | 20.03.2015 - 02.11.2018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İstifadəçilərə 1-ci səviyyə texniki dəstəyin göstərilməsi, ƏS və proqram təminatlarının sazlanması.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Şəbəkə problemlərinin diaqnostikası, printer, skaner və digər periferik avadanlıqların quraşdırılması.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TƏHSİL VƏ KURSLAR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 Proqramçı Kursu:</w:t>
      </w:r>
      <w:r w:rsidDel="00000000" w:rsidR="00000000" w:rsidRPr="00000000">
        <w:rPr>
          <w:sz w:val="20"/>
          <w:szCs w:val="20"/>
          <w:rtl w:val="0"/>
        </w:rPr>
        <w:t xml:space="preserve"> TOP Akademiya (Distant / Onlayn, 2024 - Hal-hazırda)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Kompüter Operatoru / HelpDesk:</w:t>
      </w:r>
      <w:r w:rsidDel="00000000" w:rsidR="00000000" w:rsidRPr="00000000">
        <w:rPr>
          <w:sz w:val="20"/>
          <w:szCs w:val="20"/>
          <w:rtl w:val="0"/>
        </w:rPr>
        <w:t xml:space="preserve"> Tomsk Dövlət Universiteti Sistemli İdarəetmə və Radioelektronika (TUSUR), 2008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Orta Təhsil:</w:t>
      </w:r>
      <w:r w:rsidDel="00000000" w:rsidR="00000000" w:rsidRPr="00000000">
        <w:rPr>
          <w:sz w:val="20"/>
          <w:szCs w:val="20"/>
          <w:rtl w:val="0"/>
        </w:rPr>
        <w:t xml:space="preserve"> 7 saylı məktəb, Surgut şəhəri, Rusiya (1993 - 2002)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DİLLƏR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Azərbaycan dili:</w:t>
      </w:r>
      <w:r w:rsidDel="00000000" w:rsidR="00000000" w:rsidRPr="00000000">
        <w:rPr>
          <w:sz w:val="20"/>
          <w:szCs w:val="20"/>
          <w:rtl w:val="0"/>
        </w:rPr>
        <w:t xml:space="preserve"> Ana dili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Rus dili:</w:t>
      </w:r>
      <w:r w:rsidDel="00000000" w:rsidR="00000000" w:rsidRPr="00000000">
        <w:rPr>
          <w:sz w:val="20"/>
          <w:szCs w:val="20"/>
          <w:rtl w:val="0"/>
        </w:rPr>
        <w:t xml:space="preserve"> Sərbəst / Peşəkar səviyyədə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İngilis dili:</w:t>
      </w:r>
      <w:r w:rsidDel="00000000" w:rsidR="00000000" w:rsidRPr="00000000">
        <w:rPr>
          <w:sz w:val="20"/>
          <w:szCs w:val="20"/>
          <w:rtl w:val="0"/>
        </w:rPr>
        <w:t xml:space="preserve"> Texniki (sənədləşmə və kodlaşdırma üçün)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270" w:lineRule="auto"/>
    </w:pPr>
    <w:rPr>
      <w:b w:val="1"/>
      <w:bCs w:val="1"/>
      <w:i w:val="0"/>
      <w:iCs w:val="0"/>
      <w:color w:val="1a365d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