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A0C69" w14:textId="3EB2ED72" w:rsidR="00A333FC" w:rsidRPr="00A333FC" w:rsidRDefault="00A333FC" w:rsidP="00A333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</w:pPr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 xml:space="preserve">Spring </w:t>
      </w:r>
      <w:proofErr w:type="spellStart"/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>Boot</w:t>
      </w:r>
      <w:proofErr w:type="spellEnd"/>
      <w:r w:rsidR="001C2DAB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>,</w:t>
      </w:r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 xml:space="preserve"> </w:t>
      </w:r>
      <w:proofErr w:type="spellStart"/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>RESTful</w:t>
      </w:r>
      <w:proofErr w:type="spellEnd"/>
      <w:r w:rsidR="001C2DAB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>,</w:t>
      </w:r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 xml:space="preserve"> </w:t>
      </w:r>
      <w:proofErr w:type="spellStart"/>
      <w:r w:rsidR="00A4193B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>Transaction</w:t>
      </w:r>
      <w:proofErr w:type="spellEnd"/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 xml:space="preserve"> </w:t>
      </w:r>
      <w:proofErr w:type="spellStart"/>
      <w:r w:rsidRPr="00A333F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  <w:lang w:eastAsia="es-ES"/>
        </w:rPr>
        <w:t>Service</w:t>
      </w:r>
      <w:proofErr w:type="spellEnd"/>
    </w:p>
    <w:p w14:paraId="65585E23" w14:textId="5AA4F0ED" w:rsidR="008A123C" w:rsidRDefault="00A333FC">
      <w:r>
        <w:t xml:space="preserve">El principal propósito de este desarrollo es la creación de un </w:t>
      </w:r>
      <w:r w:rsidR="00132F13">
        <w:t>micro servicio</w:t>
      </w:r>
      <w:r>
        <w:t xml:space="preserve"> usando Java, Spring </w:t>
      </w:r>
      <w:proofErr w:type="spellStart"/>
      <w:r>
        <w:t>Boot</w:t>
      </w:r>
      <w:proofErr w:type="spellEnd"/>
      <w:r>
        <w:t>.</w:t>
      </w:r>
    </w:p>
    <w:p w14:paraId="6745FF12" w14:textId="33E07FEA" w:rsidR="00A333FC" w:rsidRDefault="00A333FC">
      <w:r>
        <w:t>En este microservicio, se aplican los siguientes principios:</w:t>
      </w:r>
    </w:p>
    <w:p w14:paraId="46980A07" w14:textId="34876A90" w:rsidR="00A333FC" w:rsidRDefault="00A333FC" w:rsidP="00A333FC">
      <w:pPr>
        <w:pStyle w:val="Prrafodelista"/>
        <w:numPr>
          <w:ilvl w:val="0"/>
          <w:numId w:val="1"/>
        </w:numPr>
      </w:pPr>
      <w:r>
        <w:t>SOLID</w:t>
      </w:r>
    </w:p>
    <w:p w14:paraId="4A0FD447" w14:textId="383377FB" w:rsidR="00A333FC" w:rsidRDefault="00A333FC" w:rsidP="00A333FC">
      <w:pPr>
        <w:pStyle w:val="Prrafodelista"/>
        <w:numPr>
          <w:ilvl w:val="0"/>
          <w:numId w:val="1"/>
        </w:numPr>
      </w:pPr>
      <w:r>
        <w:t>Hace ATDD</w:t>
      </w:r>
    </w:p>
    <w:p w14:paraId="298EBC84" w14:textId="329D89EC" w:rsidR="00A333FC" w:rsidRDefault="00A333FC" w:rsidP="00A333FC">
      <w:pPr>
        <w:pStyle w:val="Prrafodelista"/>
        <w:numPr>
          <w:ilvl w:val="0"/>
          <w:numId w:val="1"/>
        </w:numPr>
      </w:pPr>
      <w:r>
        <w:t>El autoservicio es autocontenido, No depende de ningún servicio externo para ser ejecutado</w:t>
      </w:r>
    </w:p>
    <w:p w14:paraId="5DD59C5D" w14:textId="1D939EA8" w:rsidR="00A333FC" w:rsidRDefault="00A333FC" w:rsidP="00A333FC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Prerrequisitos</w:t>
      </w:r>
      <w:r>
        <w:rPr>
          <w:rFonts w:ascii="Segoe UI" w:hAnsi="Segoe UI" w:cs="Segoe UI"/>
          <w:color w:val="24292E"/>
        </w:rPr>
        <w:t xml:space="preserve"> </w:t>
      </w:r>
    </w:p>
    <w:p w14:paraId="60C1044A" w14:textId="74011CC0" w:rsidR="00A333FC" w:rsidRDefault="00A333FC">
      <w:r>
        <w:t>Para usar este proyecto, vamos a usar:</w:t>
      </w:r>
    </w:p>
    <w:p w14:paraId="1C659F61" w14:textId="77777777" w:rsidR="00A333FC" w:rsidRPr="00A333FC" w:rsidRDefault="00A333FC" w:rsidP="00A333F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Java JDK 8 (1.8)</w:t>
      </w:r>
    </w:p>
    <w:p w14:paraId="01A0044A" w14:textId="415FD3CE" w:rsidR="00A333FC" w:rsidRPr="00A333FC" w:rsidRDefault="00A333FC" w:rsidP="00A333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Maven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compatible con</w:t>
      </w:r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JDK 8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(yo he usado </w:t>
      </w:r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apache-maven-3.6.3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72D13943" w14:textId="6FF6311C" w:rsidR="00A333FC" w:rsidRPr="00A333FC" w:rsidRDefault="00A333FC" w:rsidP="00A333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Cualquier</w:t>
      </w:r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Java IDE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(yo he usado eclipse </w:t>
      </w:r>
      <w:r w:rsid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con el plugin STS 4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intellij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IDEA)</w:t>
      </w:r>
    </w:p>
    <w:p w14:paraId="5F8EA9E3" w14:textId="5B639D5D" w:rsidR="00A333FC" w:rsidRDefault="00A333FC" w:rsidP="00A333FC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hyperlink r:id="rId5" w:history="1">
        <w:proofErr w:type="spellStart"/>
        <w:r w:rsidRPr="00A333F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Postman</w:t>
        </w:r>
        <w:proofErr w:type="spellEnd"/>
        <w:r w:rsidRPr="00A333F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A333FC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es-ES"/>
          </w:rPr>
          <w:t>tool</w:t>
        </w:r>
        <w:proofErr w:type="spellEnd"/>
      </w:hyperlink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 (</w:t>
      </w:r>
      <w:r w:rsid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opcional,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pero si se quiere usar tengo una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collection</w:t>
      </w:r>
      <w:proofErr w:type="spellEnd"/>
      <w:r w:rsidRPr="00A333FC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)</w:t>
      </w:r>
    </w:p>
    <w:p w14:paraId="6C048286" w14:textId="3042F9F3" w:rsidR="00A333FC" w:rsidRDefault="00A333FC" w:rsidP="00A333FC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Crea</w:t>
      </w:r>
      <w:r>
        <w:rPr>
          <w:rFonts w:ascii="Segoe UI" w:hAnsi="Segoe UI" w:cs="Segoe UI"/>
          <w:color w:val="24292E"/>
        </w:rPr>
        <w:t>ción</w:t>
      </w:r>
      <w:r>
        <w:rPr>
          <w:rFonts w:ascii="Segoe UI" w:hAnsi="Segoe UI" w:cs="Segoe UI"/>
          <w:color w:val="24292E"/>
        </w:rPr>
        <w:t xml:space="preserve"> Spring </w:t>
      </w:r>
      <w:proofErr w:type="spellStart"/>
      <w:r>
        <w:rPr>
          <w:rFonts w:ascii="Segoe UI" w:hAnsi="Segoe UI" w:cs="Segoe UI"/>
          <w:color w:val="24292E"/>
        </w:rPr>
        <w:t>Boot</w:t>
      </w:r>
      <w:proofErr w:type="spellEnd"/>
      <w:r>
        <w:rPr>
          <w:rFonts w:ascii="Segoe UI" w:hAnsi="Segoe UI" w:cs="Segoe UI"/>
          <w:color w:val="24292E"/>
        </w:rPr>
        <w:t xml:space="preserve"> Project</w:t>
      </w:r>
    </w:p>
    <w:p w14:paraId="5C905D48" w14:textId="37C01334" w:rsidR="00A333FC" w:rsidRDefault="00132F13" w:rsidP="00A333F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Fue creado desde eclipse con la opción de Spring Starter Project. La versión de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spring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boot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es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2.2.7.RELEASE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 </w:t>
      </w:r>
    </w:p>
    <w:p w14:paraId="35D68FAD" w14:textId="22A64D00" w:rsidR="00132F13" w:rsidRDefault="00132F13" w:rsidP="00A333FC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Usamos los siguientes starters</w:t>
      </w:r>
    </w:p>
    <w:p w14:paraId="60E4C74C" w14:textId="1CD7CBF6" w:rsidR="00132F13" w:rsidRPr="00132F13" w:rsidRDefault="00132F13" w:rsidP="00132F13">
      <w:pPr>
        <w:pStyle w:val="Prrafode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Lombok</w:t>
      </w:r>
    </w:p>
    <w:p w14:paraId="1DB868A6" w14:textId="5E62DC52" w:rsidR="00132F13" w:rsidRPr="00132F13" w:rsidRDefault="00132F13" w:rsidP="00132F13">
      <w:pPr>
        <w:pStyle w:val="Prrafode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Spring Data JPA</w:t>
      </w:r>
    </w:p>
    <w:p w14:paraId="11AB1D45" w14:textId="4B077C01" w:rsidR="00132F13" w:rsidRPr="00132F13" w:rsidRDefault="00132F13" w:rsidP="00132F13">
      <w:pPr>
        <w:pStyle w:val="Prrafode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 xml:space="preserve">H2 </w:t>
      </w:r>
      <w:proofErr w:type="spellStart"/>
      <w:r w:rsidRP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Database</w:t>
      </w:r>
      <w:proofErr w:type="spellEnd"/>
    </w:p>
    <w:p w14:paraId="792D22AD" w14:textId="61C511CE" w:rsidR="00132F13" w:rsidRPr="00132F13" w:rsidRDefault="00132F13" w:rsidP="00132F13">
      <w:pPr>
        <w:pStyle w:val="Prrafodelista"/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</w:pPr>
      <w:r w:rsidRPr="00132F13">
        <w:rPr>
          <w:rFonts w:ascii="Segoe UI" w:eastAsia="Times New Roman" w:hAnsi="Segoe UI" w:cs="Segoe UI"/>
          <w:color w:val="24292E"/>
          <w:sz w:val="24"/>
          <w:szCs w:val="24"/>
          <w:lang w:eastAsia="es-ES"/>
        </w:rPr>
        <w:t>Spring Web</w:t>
      </w:r>
    </w:p>
    <w:p w14:paraId="69B8EA4F" w14:textId="161D04EF" w:rsidR="00A333FC" w:rsidRDefault="00132F13">
      <w:r>
        <w:t>También he usado las siguientes dependencias:</w:t>
      </w:r>
    </w:p>
    <w:p w14:paraId="7252FC0B" w14:textId="1557A97F" w:rsidR="001166EE" w:rsidRDefault="001166EE" w:rsidP="001166EE">
      <w:pPr>
        <w:pStyle w:val="Prrafodelista"/>
        <w:numPr>
          <w:ilvl w:val="0"/>
          <w:numId w:val="4"/>
        </w:numPr>
      </w:pPr>
      <w:proofErr w:type="spellStart"/>
      <w:r>
        <w:t>Swagger</w:t>
      </w:r>
      <w:proofErr w:type="spellEnd"/>
      <w:r>
        <w:t xml:space="preserve"> 2</w:t>
      </w:r>
    </w:p>
    <w:p w14:paraId="5F0E27E1" w14:textId="7C3E4598" w:rsidR="001166EE" w:rsidRDefault="001166EE" w:rsidP="001166EE">
      <w:pPr>
        <w:pStyle w:val="Prrafodelista"/>
        <w:numPr>
          <w:ilvl w:val="0"/>
          <w:numId w:val="4"/>
        </w:numPr>
      </w:pPr>
      <w:r>
        <w:t>Joda-time</w:t>
      </w:r>
    </w:p>
    <w:p w14:paraId="7C00C948" w14:textId="7CA95C18" w:rsidR="001166EE" w:rsidRDefault="001166EE" w:rsidP="001166EE">
      <w:pPr>
        <w:pStyle w:val="Prrafodelista"/>
        <w:numPr>
          <w:ilvl w:val="0"/>
          <w:numId w:val="4"/>
        </w:numPr>
      </w:pPr>
      <w:proofErr w:type="spellStart"/>
      <w:r>
        <w:t>Dozer</w:t>
      </w:r>
      <w:proofErr w:type="spellEnd"/>
    </w:p>
    <w:p w14:paraId="53E7D2DC" w14:textId="2F9F13CC" w:rsidR="001166EE" w:rsidRDefault="001166EE" w:rsidP="001166EE">
      <w:pPr>
        <w:pStyle w:val="Prrafodelista"/>
        <w:numPr>
          <w:ilvl w:val="0"/>
          <w:numId w:val="4"/>
        </w:numPr>
      </w:pPr>
      <w:proofErr w:type="spellStart"/>
      <w:r>
        <w:t>Cucumber</w:t>
      </w:r>
      <w:proofErr w:type="spellEnd"/>
    </w:p>
    <w:p w14:paraId="04C748D6" w14:textId="7DA5F987" w:rsidR="001166EE" w:rsidRDefault="001166EE" w:rsidP="001166EE">
      <w:r>
        <w:t>Este microservicio se identifica por:</w:t>
      </w:r>
    </w:p>
    <w:p w14:paraId="74D4A38F" w14:textId="77777777" w:rsidR="001166EE" w:rsidRDefault="001166EE" w:rsidP="0011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3A946" w14:textId="77777777" w:rsidR="001166EE" w:rsidRDefault="001166EE" w:rsidP="0011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transaction-service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D1B3E0" w14:textId="77777777" w:rsidR="001166EE" w:rsidRDefault="001166EE" w:rsidP="00116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0.0.1-SNAPSHOT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version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2AC59" w14:textId="432CFC4C" w:rsidR="001166EE" w:rsidRDefault="001166EE" w:rsidP="001166E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transaction-service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76CC7E" w14:textId="67D05B94" w:rsidR="001166EE" w:rsidRDefault="001166EE" w:rsidP="001166EE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Compilando y ejecutando con Maven</w:t>
      </w:r>
    </w:p>
    <w:p w14:paraId="2FD7BA50" w14:textId="5EDA3EE7" w:rsidR="001166EE" w:rsidRDefault="008269FB" w:rsidP="001166EE">
      <w:r>
        <w:t xml:space="preserve">Para obtener el </w:t>
      </w:r>
      <w:proofErr w:type="spellStart"/>
      <w:r>
        <w:t>jar</w:t>
      </w:r>
      <w:proofErr w:type="spellEnd"/>
      <w:r>
        <w:t xml:space="preserve"> del proyecto, se puede usar el comando Maven siguiente</w:t>
      </w:r>
      <w:r w:rsidR="00CF2B2E">
        <w:t xml:space="preserve"> desde </w:t>
      </w:r>
      <w:r w:rsidR="00920EDA">
        <w:t>una consola del sistema operativo</w:t>
      </w:r>
      <w:r>
        <w:t>:</w:t>
      </w:r>
    </w:p>
    <w:p w14:paraId="5BF25F6E" w14:textId="47E80EA9" w:rsidR="008269FB" w:rsidRPr="00920EDA" w:rsidRDefault="006F5420" w:rsidP="001166EE">
      <w:pPr>
        <w:rPr>
          <w:color w:val="538135" w:themeColor="accent6" w:themeShade="BF"/>
        </w:rPr>
      </w:pPr>
      <w:proofErr w:type="spellStart"/>
      <w:r w:rsidRPr="00920EDA">
        <w:rPr>
          <w:color w:val="538135" w:themeColor="accent6" w:themeShade="BF"/>
        </w:rPr>
        <w:t>m</w:t>
      </w:r>
      <w:r w:rsidR="008269FB" w:rsidRPr="00920EDA">
        <w:rPr>
          <w:color w:val="538135" w:themeColor="accent6" w:themeShade="BF"/>
        </w:rPr>
        <w:t>vn</w:t>
      </w:r>
      <w:proofErr w:type="spellEnd"/>
      <w:r w:rsidR="008269FB" w:rsidRPr="00920EDA">
        <w:rPr>
          <w:color w:val="538135" w:themeColor="accent6" w:themeShade="BF"/>
        </w:rPr>
        <w:t xml:space="preserve"> </w:t>
      </w:r>
      <w:proofErr w:type="spellStart"/>
      <w:r w:rsidRPr="00920EDA">
        <w:rPr>
          <w:color w:val="538135" w:themeColor="accent6" w:themeShade="BF"/>
        </w:rPr>
        <w:t>clean</w:t>
      </w:r>
      <w:proofErr w:type="spellEnd"/>
      <w:r w:rsidRPr="00920EDA">
        <w:rPr>
          <w:color w:val="538135" w:themeColor="accent6" w:themeShade="BF"/>
        </w:rPr>
        <w:t xml:space="preserve"> </w:t>
      </w:r>
      <w:proofErr w:type="spellStart"/>
      <w:r w:rsidRPr="00920EDA">
        <w:rPr>
          <w:color w:val="538135" w:themeColor="accent6" w:themeShade="BF"/>
        </w:rPr>
        <w:t>package</w:t>
      </w:r>
      <w:proofErr w:type="spellEnd"/>
    </w:p>
    <w:p w14:paraId="2C874BA1" w14:textId="2F233727" w:rsidR="006F5420" w:rsidRDefault="006F5420" w:rsidP="001166EE">
      <w:r>
        <w:t xml:space="preserve">Este comando compilara y ejecutara los test y </w:t>
      </w:r>
      <w:r w:rsidR="00423B45">
        <w:t xml:space="preserve">creara el </w:t>
      </w:r>
      <w:proofErr w:type="spellStart"/>
      <w:r w:rsidR="00423B45">
        <w:t>jar</w:t>
      </w:r>
      <w:proofErr w:type="spellEnd"/>
      <w:r w:rsidR="00423B45">
        <w:t>.</w:t>
      </w:r>
    </w:p>
    <w:p w14:paraId="75079E65" w14:textId="5ACB4DF9" w:rsidR="00CF2B2E" w:rsidRDefault="00CF2B2E" w:rsidP="001166EE">
      <w:pPr>
        <w:rPr>
          <w:color w:val="538135" w:themeColor="accent6" w:themeShade="BF"/>
        </w:rPr>
      </w:pPr>
      <w:r>
        <w:t xml:space="preserve">Si solo se quieren ejecutar los test hay que invocar </w:t>
      </w:r>
      <w:r w:rsidR="00920EDA">
        <w:t xml:space="preserve">al comando </w:t>
      </w:r>
      <w:proofErr w:type="spellStart"/>
      <w:r w:rsidR="00920EDA" w:rsidRPr="00920EDA">
        <w:rPr>
          <w:color w:val="538135" w:themeColor="accent6" w:themeShade="BF"/>
        </w:rPr>
        <w:t>mvn</w:t>
      </w:r>
      <w:proofErr w:type="spellEnd"/>
      <w:r w:rsidR="00920EDA" w:rsidRPr="00920EDA">
        <w:rPr>
          <w:color w:val="538135" w:themeColor="accent6" w:themeShade="BF"/>
        </w:rPr>
        <w:t xml:space="preserve"> test</w:t>
      </w:r>
    </w:p>
    <w:p w14:paraId="447B4085" w14:textId="743ADB25" w:rsidR="00920EDA" w:rsidRDefault="000E5C97" w:rsidP="001166EE">
      <w:pPr>
        <w:rPr>
          <w:color w:val="538135" w:themeColor="accent6" w:themeShade="BF"/>
        </w:rPr>
      </w:pPr>
      <w:r>
        <w:t xml:space="preserve">Si se quiere ejecutar el microservicio hay que invocar al comando </w:t>
      </w:r>
      <w:proofErr w:type="spellStart"/>
      <w:r w:rsidRPr="000E5C97">
        <w:rPr>
          <w:color w:val="538135" w:themeColor="accent6" w:themeShade="BF"/>
        </w:rPr>
        <w:t>mvn</w:t>
      </w:r>
      <w:proofErr w:type="spellEnd"/>
      <w:r w:rsidRPr="000E5C97">
        <w:rPr>
          <w:color w:val="538135" w:themeColor="accent6" w:themeShade="BF"/>
        </w:rPr>
        <w:t xml:space="preserve"> </w:t>
      </w:r>
      <w:proofErr w:type="spellStart"/>
      <w:r w:rsidRPr="000E5C97">
        <w:rPr>
          <w:color w:val="538135" w:themeColor="accent6" w:themeShade="BF"/>
        </w:rPr>
        <w:t>spring-boot:run</w:t>
      </w:r>
      <w:proofErr w:type="spellEnd"/>
    </w:p>
    <w:p w14:paraId="10F61C72" w14:textId="4CADFA95" w:rsidR="00A4193B" w:rsidRDefault="00A4193B" w:rsidP="001166EE">
      <w:pPr>
        <w:rPr>
          <w:color w:val="538135" w:themeColor="accent6" w:themeShade="BF"/>
        </w:rPr>
      </w:pPr>
    </w:p>
    <w:p w14:paraId="5F399794" w14:textId="149ED645" w:rsidR="00A4193B" w:rsidRDefault="00A4193B" w:rsidP="00A4193B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Endpoints</w:t>
      </w:r>
      <w:proofErr w:type="spellEnd"/>
      <w:r>
        <w:rPr>
          <w:rFonts w:ascii="Segoe UI" w:hAnsi="Segoe UI" w:cs="Segoe UI"/>
          <w:color w:val="24292E"/>
        </w:rPr>
        <w:t xml:space="preserve"> del microservicio </w:t>
      </w:r>
      <w:r w:rsidR="001D5F3C">
        <w:rPr>
          <w:rFonts w:ascii="Segoe UI" w:hAnsi="Segoe UI" w:cs="Segoe UI"/>
          <w:color w:val="24292E"/>
        </w:rPr>
        <w:t>Transacción</w:t>
      </w:r>
    </w:p>
    <w:p w14:paraId="497316AC" w14:textId="38F1BDBC" w:rsidR="00A4193B" w:rsidRDefault="00E722A0" w:rsidP="001166EE">
      <w:r>
        <w:t>/</w:t>
      </w:r>
      <w:proofErr w:type="spellStart"/>
      <w:r>
        <w:t>transaction</w:t>
      </w:r>
      <w:proofErr w:type="spellEnd"/>
      <w:r>
        <w:t>/</w:t>
      </w:r>
      <w:r w:rsidR="00685BD9">
        <w:t xml:space="preserve">créate </w:t>
      </w:r>
      <w:r w:rsidR="00685BD9">
        <w:sym w:font="Wingdings" w:char="F0E8"/>
      </w:r>
      <w:r w:rsidR="00685BD9">
        <w:t xml:space="preserve"> Crea una transacción en el sistema.</w:t>
      </w:r>
    </w:p>
    <w:p w14:paraId="2D08B030" w14:textId="3B02747B" w:rsidR="00E62536" w:rsidRDefault="00E62536" w:rsidP="001166EE">
      <w:r>
        <w:t>/</w:t>
      </w:r>
      <w:proofErr w:type="spellStart"/>
      <w:r>
        <w:t>transaction</w:t>
      </w:r>
      <w:proofErr w:type="spellEnd"/>
      <w:r>
        <w:t>/</w:t>
      </w:r>
      <w:proofErr w:type="spellStart"/>
      <w:r>
        <w:t>search</w:t>
      </w:r>
      <w:proofErr w:type="spellEnd"/>
      <w:r>
        <w:t xml:space="preserve"> </w:t>
      </w:r>
      <w:r>
        <w:sym w:font="Wingdings" w:char="F0E8"/>
      </w:r>
      <w:r>
        <w:t xml:space="preserve"> Busca transacciones en el sistema, </w:t>
      </w:r>
      <w:r w:rsidR="00831AC4">
        <w:t xml:space="preserve">tiene como parámetros una cuenta en formato Iban y el orden (ascendente o descendente por </w:t>
      </w:r>
      <w:r w:rsidR="00CC378E">
        <w:t>fecha) que queremos ver los resultados</w:t>
      </w:r>
    </w:p>
    <w:p w14:paraId="683B68B3" w14:textId="51BC5B72" w:rsidR="00CC378E" w:rsidRDefault="00CC378E" w:rsidP="001166EE">
      <w:r>
        <w:t>/</w:t>
      </w:r>
      <w:proofErr w:type="spellStart"/>
      <w:r>
        <w:t>transaction</w:t>
      </w:r>
      <w:proofErr w:type="spellEnd"/>
      <w:r>
        <w:t xml:space="preserve">/status </w:t>
      </w:r>
      <w:r>
        <w:sym w:font="Wingdings" w:char="F0E8"/>
      </w:r>
      <w:r>
        <w:t xml:space="preserve"> Consulta el status de una transacción</w:t>
      </w:r>
      <w:r w:rsidR="00701EB1">
        <w:t>, tiene como parámetros</w:t>
      </w:r>
      <w:r w:rsidR="005A10D4">
        <w:t xml:space="preserve"> la referencia de la transacción y el </w:t>
      </w:r>
      <w:proofErr w:type="spellStart"/>
      <w:r w:rsidR="005A10D4">
        <w:t>channel</w:t>
      </w:r>
      <w:proofErr w:type="spellEnd"/>
      <w:r w:rsidR="005A10D4">
        <w:t>.</w:t>
      </w:r>
    </w:p>
    <w:p w14:paraId="420D07FE" w14:textId="68628784" w:rsidR="00A6573C" w:rsidRDefault="00A6573C" w:rsidP="001166EE">
      <w:r>
        <w:t>/</w:t>
      </w:r>
      <w:proofErr w:type="spellStart"/>
      <w:r>
        <w:t>transaction</w:t>
      </w:r>
      <w:proofErr w:type="spellEnd"/>
      <w:r>
        <w:t>/</w:t>
      </w:r>
      <w:r w:rsidR="00B643FB">
        <w:t>{</w:t>
      </w:r>
      <w:proofErr w:type="spellStart"/>
      <w:r>
        <w:t>reference</w:t>
      </w:r>
      <w:proofErr w:type="spellEnd"/>
      <w:r w:rsidR="00B643FB">
        <w:t>}</w:t>
      </w:r>
      <w:r>
        <w:t xml:space="preserve"> </w:t>
      </w:r>
      <w:r>
        <w:sym w:font="Wingdings" w:char="F0E8"/>
      </w:r>
      <w:r>
        <w:t xml:space="preserve"> </w:t>
      </w:r>
      <w:r w:rsidR="00B643FB">
        <w:t>Obtiene una transacción por su referencia</w:t>
      </w:r>
    </w:p>
    <w:p w14:paraId="7CC478C3" w14:textId="47728B1B" w:rsidR="001D5F3C" w:rsidRDefault="001D5F3C" w:rsidP="001D5F3C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Pruebas con </w:t>
      </w:r>
      <w:proofErr w:type="spellStart"/>
      <w:r>
        <w:rPr>
          <w:rFonts w:ascii="Segoe UI" w:hAnsi="Segoe UI" w:cs="Segoe UI"/>
          <w:color w:val="24292E"/>
        </w:rPr>
        <w:t>Postman</w:t>
      </w:r>
      <w:proofErr w:type="spellEnd"/>
    </w:p>
    <w:p w14:paraId="486C6516" w14:textId="05EC3800" w:rsidR="001D5F3C" w:rsidRDefault="005B1F27" w:rsidP="001D5B17">
      <w:pPr>
        <w:pStyle w:val="Prrafodelista"/>
        <w:numPr>
          <w:ilvl w:val="0"/>
          <w:numId w:val="5"/>
        </w:numPr>
      </w:pPr>
      <w:r>
        <w:t xml:space="preserve">Ejecutar el microservicio con </w:t>
      </w:r>
      <w:proofErr w:type="spellStart"/>
      <w:r>
        <w:t>mvn</w:t>
      </w:r>
      <w:proofErr w:type="spellEnd"/>
      <w:r>
        <w:t xml:space="preserve"> </w:t>
      </w:r>
      <w:proofErr w:type="spellStart"/>
      <w:r>
        <w:t>spring-boot:run</w:t>
      </w:r>
      <w:proofErr w:type="spellEnd"/>
    </w:p>
    <w:p w14:paraId="522D1225" w14:textId="652E9D24" w:rsidR="00F807A5" w:rsidRDefault="00F807A5" w:rsidP="001D5B17">
      <w:pPr>
        <w:pStyle w:val="Prrafodelista"/>
        <w:numPr>
          <w:ilvl w:val="0"/>
          <w:numId w:val="5"/>
        </w:numPr>
      </w:pPr>
      <w:r>
        <w:t xml:space="preserve">Ejecutar </w:t>
      </w:r>
      <w:proofErr w:type="spellStart"/>
      <w:r>
        <w:t>postman</w:t>
      </w:r>
      <w:proofErr w:type="spellEnd"/>
      <w:r>
        <w:t xml:space="preserve"> e importar la </w:t>
      </w:r>
      <w:proofErr w:type="spellStart"/>
      <w:r>
        <w:t>collection</w:t>
      </w:r>
      <w:proofErr w:type="spellEnd"/>
      <w:r>
        <w:t xml:space="preserve"> </w:t>
      </w:r>
      <w:proofErr w:type="spellStart"/>
      <w:r w:rsidR="00CA7BDB">
        <w:t>Transaccion</w:t>
      </w:r>
      <w:proofErr w:type="spellEnd"/>
      <w:r w:rsidR="00CA7BDB">
        <w:t xml:space="preserve"> </w:t>
      </w:r>
      <w:proofErr w:type="spellStart"/>
      <w:r w:rsidR="00CA7BDB">
        <w:t>Service</w:t>
      </w:r>
      <w:proofErr w:type="spellEnd"/>
      <w:r w:rsidR="00CA7BDB">
        <w:t xml:space="preserve"> que esta en </w:t>
      </w:r>
      <w:proofErr w:type="spellStart"/>
      <w:r w:rsidR="00CB4646">
        <w:t>resources</w:t>
      </w:r>
      <w:proofErr w:type="spellEnd"/>
      <w:r w:rsidR="00CB4646">
        <w:t xml:space="preserve"> de test, carpeta </w:t>
      </w:r>
      <w:proofErr w:type="spellStart"/>
      <w:r w:rsidR="00CB4646">
        <w:t>postman</w:t>
      </w:r>
      <w:proofErr w:type="spellEnd"/>
    </w:p>
    <w:p w14:paraId="288B9E03" w14:textId="5D5A61DD" w:rsidR="001D5B17" w:rsidRDefault="001C04B8" w:rsidP="001D5B17">
      <w:pPr>
        <w:pStyle w:val="Prrafodelista"/>
        <w:numPr>
          <w:ilvl w:val="0"/>
          <w:numId w:val="5"/>
        </w:numPr>
      </w:pPr>
      <w:r>
        <w:t xml:space="preserve">Ejecutar los test con la opción de </w:t>
      </w:r>
      <w:proofErr w:type="spellStart"/>
      <w:r>
        <w:t>postman</w:t>
      </w:r>
      <w:proofErr w:type="spellEnd"/>
    </w:p>
    <w:p w14:paraId="7C5D3516" w14:textId="331E9A25" w:rsidR="002F297D" w:rsidRDefault="002F297D" w:rsidP="002F297D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Pruebas con </w:t>
      </w:r>
      <w:proofErr w:type="spellStart"/>
      <w:r>
        <w:rPr>
          <w:rFonts w:ascii="Segoe UI" w:hAnsi="Segoe UI" w:cs="Segoe UI"/>
          <w:color w:val="24292E"/>
        </w:rPr>
        <w:t>Cucumber</w:t>
      </w:r>
      <w:proofErr w:type="spellEnd"/>
    </w:p>
    <w:p w14:paraId="6F6937BE" w14:textId="28C1D5D9" w:rsidR="002F297D" w:rsidRDefault="002F297D" w:rsidP="002F297D">
      <w:proofErr w:type="spellStart"/>
      <w:r>
        <w:t>Cucumber</w:t>
      </w:r>
      <w:proofErr w:type="spellEnd"/>
      <w:r>
        <w:t xml:space="preserve"> genera </w:t>
      </w:r>
      <w:r w:rsidR="00F769F4">
        <w:t>un</w:t>
      </w:r>
      <w:r>
        <w:t xml:space="preserve"> fichero en el directorio </w:t>
      </w:r>
      <w:r w:rsidR="00E07ED2">
        <w:t>targe</w:t>
      </w:r>
      <w:r w:rsidR="00F769F4">
        <w:t>t</w:t>
      </w:r>
      <w:r w:rsidR="00E07ED2">
        <w:t xml:space="preserve"> con los resultados de los test. </w:t>
      </w:r>
      <w:proofErr w:type="spellStart"/>
      <w:r w:rsidR="00E07ED2">
        <w:t>Cucumber.json</w:t>
      </w:r>
      <w:proofErr w:type="spellEnd"/>
      <w:r w:rsidR="00E07ED2">
        <w:t xml:space="preserve"> y </w:t>
      </w:r>
      <w:r w:rsidR="00F769F4">
        <w:t xml:space="preserve">un directorio </w:t>
      </w:r>
      <w:r w:rsidR="00B5539E">
        <w:t>target/</w:t>
      </w:r>
      <w:proofErr w:type="spellStart"/>
      <w:r w:rsidR="00F769F4">
        <w:t>cucumber</w:t>
      </w:r>
      <w:proofErr w:type="spellEnd"/>
      <w:r w:rsidR="00F769F4">
        <w:t xml:space="preserve"> </w:t>
      </w:r>
      <w:r w:rsidR="00B5539E">
        <w:t>dentro del cual esta index.html que también contiene los resultados del test.</w:t>
      </w:r>
    </w:p>
    <w:p w14:paraId="170BE1C9" w14:textId="31CD9820" w:rsidR="00297CFC" w:rsidRDefault="00297CFC" w:rsidP="00297CFC">
      <w:pPr>
        <w:pStyle w:val="Ttulo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Acceso a la consol</w:t>
      </w:r>
      <w:r w:rsidR="00F461AC">
        <w:rPr>
          <w:rFonts w:ascii="Segoe UI" w:hAnsi="Segoe UI" w:cs="Segoe UI"/>
          <w:color w:val="24292E"/>
        </w:rPr>
        <w:t>a</w:t>
      </w:r>
      <w:r>
        <w:rPr>
          <w:rFonts w:ascii="Segoe UI" w:hAnsi="Segoe UI" w:cs="Segoe UI"/>
          <w:color w:val="24292E"/>
        </w:rPr>
        <w:t xml:space="preserve"> de h2</w:t>
      </w:r>
    </w:p>
    <w:p w14:paraId="2F35A24D" w14:textId="1A44465E" w:rsidR="00297CFC" w:rsidRDefault="00297CFC" w:rsidP="002F297D">
      <w:r>
        <w:t xml:space="preserve">Con la aplicación ejecutada, puede acceder a la base de datos desde un browser con la </w:t>
      </w:r>
      <w:proofErr w:type="spellStart"/>
      <w:r>
        <w:t>url</w:t>
      </w:r>
      <w:proofErr w:type="spellEnd"/>
      <w:r>
        <w:t xml:space="preserve"> </w:t>
      </w:r>
      <w:hyperlink r:id="rId6" w:history="1">
        <w:r w:rsidR="00F461AC" w:rsidRPr="006A2596">
          <w:rPr>
            <w:rStyle w:val="Hipervnculo"/>
          </w:rPr>
          <w:t>http://localhost:8080/h2-console</w:t>
        </w:r>
      </w:hyperlink>
    </w:p>
    <w:p w14:paraId="1F60CB7B" w14:textId="77777777" w:rsidR="00F461AC" w:rsidRDefault="00F461AC" w:rsidP="002F297D"/>
    <w:sectPr w:rsidR="00F461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C374B"/>
    <w:multiLevelType w:val="hybridMultilevel"/>
    <w:tmpl w:val="E166AF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D03CE"/>
    <w:multiLevelType w:val="hybridMultilevel"/>
    <w:tmpl w:val="439AEE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A5160"/>
    <w:multiLevelType w:val="multilevel"/>
    <w:tmpl w:val="49FA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868EC"/>
    <w:multiLevelType w:val="hybridMultilevel"/>
    <w:tmpl w:val="EB362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1218"/>
    <w:multiLevelType w:val="hybridMultilevel"/>
    <w:tmpl w:val="932477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3FC"/>
    <w:rsid w:val="000E5C97"/>
    <w:rsid w:val="001166EE"/>
    <w:rsid w:val="00132F13"/>
    <w:rsid w:val="001C04B8"/>
    <w:rsid w:val="001C2DAB"/>
    <w:rsid w:val="001D5B17"/>
    <w:rsid w:val="001D5F3C"/>
    <w:rsid w:val="00297CFC"/>
    <w:rsid w:val="002F297D"/>
    <w:rsid w:val="00423B45"/>
    <w:rsid w:val="005A10D4"/>
    <w:rsid w:val="005B1F27"/>
    <w:rsid w:val="00685BD9"/>
    <w:rsid w:val="006F5420"/>
    <w:rsid w:val="00701EB1"/>
    <w:rsid w:val="008269FB"/>
    <w:rsid w:val="00831AC4"/>
    <w:rsid w:val="008A123C"/>
    <w:rsid w:val="00920EDA"/>
    <w:rsid w:val="00A333FC"/>
    <w:rsid w:val="00A4193B"/>
    <w:rsid w:val="00A6573C"/>
    <w:rsid w:val="00B5539E"/>
    <w:rsid w:val="00B643FB"/>
    <w:rsid w:val="00CA7BDB"/>
    <w:rsid w:val="00CB4646"/>
    <w:rsid w:val="00CC378E"/>
    <w:rsid w:val="00CF2B2E"/>
    <w:rsid w:val="00E07ED2"/>
    <w:rsid w:val="00E62536"/>
    <w:rsid w:val="00E722A0"/>
    <w:rsid w:val="00F461AC"/>
    <w:rsid w:val="00F769F4"/>
    <w:rsid w:val="00F8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53EDF"/>
  <w15:chartTrackingRefBased/>
  <w15:docId w15:val="{336A2089-7F4C-41DB-B4F7-F0FD1F572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333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3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33F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333F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A33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333FC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46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74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2-console" TargetMode="External"/><Relationship Id="rId5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Alapont Gomez</dc:creator>
  <cp:keywords/>
  <dc:description/>
  <cp:lastModifiedBy>Rafael Alapont Gomez</cp:lastModifiedBy>
  <cp:revision>31</cp:revision>
  <dcterms:created xsi:type="dcterms:W3CDTF">2020-07-19T19:59:00Z</dcterms:created>
  <dcterms:modified xsi:type="dcterms:W3CDTF">2020-07-20T04:54:00Z</dcterms:modified>
</cp:coreProperties>
</file>