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DEC" w:rsidRDefault="00E51DEC" w:rsidP="0028574B">
      <w:pPr>
        <w:jc w:val="center"/>
        <w:rPr>
          <w:rFonts w:ascii="Times New Roman" w:hAnsi="Times New Roman" w:cs="Times New Roman"/>
          <w:sz w:val="24"/>
          <w:szCs w:val="24"/>
        </w:rPr>
      </w:pPr>
      <w:r w:rsidRPr="00E51DEC">
        <w:rPr>
          <w:rFonts w:ascii="Times New Roman" w:hAnsi="Times New Roman" w:cs="Times New Roman"/>
          <w:sz w:val="24"/>
          <w:szCs w:val="24"/>
        </w:rPr>
        <w:t>Konfliktus kezelése</w:t>
      </w:r>
    </w:p>
    <w:p w:rsidR="0028574B" w:rsidRPr="00E51DEC" w:rsidRDefault="0028574B" w:rsidP="002857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(Készítette: Szekeres Rafael Alex 10</w:t>
      </w:r>
      <w:proofErr w:type="gramStart"/>
      <w:r>
        <w:rPr>
          <w:rFonts w:ascii="Times New Roman" w:hAnsi="Times New Roman" w:cs="Times New Roman"/>
          <w:sz w:val="24"/>
          <w:szCs w:val="24"/>
        </w:rPr>
        <w:t>.A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E51DEC" w:rsidRPr="00E51DEC" w:rsidRDefault="00E51DEC" w:rsidP="0028574B">
      <w:pPr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>Na de mi is az a konfliktus?</w:t>
      </w:r>
      <w:r w:rsidRPr="00E51D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2 vagy több ember (esetleg népcsoport / ország) </w:t>
      </w:r>
      <w:r w:rsidRPr="00E51DE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közötti olyan ütközés, amely mögött igények, szándékok, vágyak, törekvések, érdekek, szükségletek, nézetek, vélemények, értékek szembenállása húzódik meg</w:t>
      </w:r>
    </w:p>
    <w:p w:rsidR="00E51DEC" w:rsidRPr="00E51DEC" w:rsidRDefault="00E51DEC" w:rsidP="0028574B">
      <w:pPr>
        <w:jc w:val="both"/>
        <w:rPr>
          <w:rFonts w:ascii="Times New Roman" w:hAnsi="Times New Roman" w:cs="Times New Roman"/>
          <w:b/>
          <w:color w:val="202122"/>
          <w:sz w:val="32"/>
          <w:szCs w:val="32"/>
          <w:shd w:val="clear" w:color="auto" w:fill="FFFFFF"/>
        </w:rPr>
      </w:pPr>
      <w:r w:rsidRPr="00E51DEC">
        <w:rPr>
          <w:rFonts w:ascii="Times New Roman" w:hAnsi="Times New Roman" w:cs="Times New Roman"/>
          <w:b/>
          <w:color w:val="202122"/>
          <w:sz w:val="32"/>
          <w:szCs w:val="32"/>
          <w:shd w:val="clear" w:color="auto" w:fill="FFFFFF"/>
        </w:rPr>
        <w:t>Mi a fontos egy konfliktusban?</w:t>
      </w:r>
    </w:p>
    <w:p w:rsidR="00E51DEC" w:rsidRDefault="00E51DEC" w:rsidP="0028574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51DEC">
        <w:rPr>
          <w:rFonts w:ascii="Times New Roman" w:hAnsi="Times New Roman" w:cs="Times New Roman"/>
        </w:rPr>
        <w:t>Résztvevők</w:t>
      </w:r>
    </w:p>
    <w:p w:rsidR="00E51DEC" w:rsidRDefault="00E51DEC" w:rsidP="0028574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</w:t>
      </w:r>
    </w:p>
    <w:p w:rsidR="00E51DEC" w:rsidRDefault="00E51DEC" w:rsidP="0028574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vita tárgya</w:t>
      </w:r>
    </w:p>
    <w:p w:rsidR="00E51DEC" w:rsidRDefault="00E51DEC" w:rsidP="0028574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Reakciók, érzelmek</w:t>
      </w:r>
    </w:p>
    <w:p w:rsidR="00E51DEC" w:rsidRDefault="00E51DEC" w:rsidP="0028574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Eredmény</w:t>
      </w:r>
    </w:p>
    <w:p w:rsidR="00E51DEC" w:rsidRDefault="00E51DEC" w:rsidP="0028574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Elkerülési lehetőségek </w:t>
      </w:r>
    </w:p>
    <w:p w:rsidR="00E51DEC" w:rsidRDefault="00E51DEC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Hol történhet konfliktus?</w:t>
      </w:r>
    </w:p>
    <w:p w:rsidR="00E51DEC" w:rsidRDefault="00E51DEC" w:rsidP="0028574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Videójátékokban</w:t>
      </w:r>
    </w:p>
    <w:p w:rsidR="00E51DEC" w:rsidRDefault="00E51DEC" w:rsidP="0028574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Lent a focipályán</w:t>
      </w:r>
    </w:p>
    <w:p w:rsidR="00E51DEC" w:rsidRDefault="00E51DEC" w:rsidP="0028574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utcán</w:t>
      </w:r>
    </w:p>
    <w:p w:rsidR="00E51DEC" w:rsidRDefault="00E51DEC" w:rsidP="0028574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iskolában</w:t>
      </w:r>
    </w:p>
    <w:p w:rsidR="00E51DEC" w:rsidRDefault="00E51DEC" w:rsidP="0028574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Otthon</w:t>
      </w:r>
    </w:p>
    <w:p w:rsidR="00E51DEC" w:rsidRDefault="007F572F" w:rsidP="0028574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Szórakozóhelyeken</w:t>
      </w:r>
    </w:p>
    <w:p w:rsidR="007F572F" w:rsidRDefault="007F572F" w:rsidP="0028574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Boltokban</w:t>
      </w:r>
    </w:p>
    <w:p w:rsidR="007F572F" w:rsidRDefault="007F572F" w:rsidP="0028574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Kocsmában</w:t>
      </w:r>
    </w:p>
    <w:p w:rsidR="00E51DEC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344170</wp:posOffset>
            </wp:positionV>
            <wp:extent cx="4352925" cy="2531803"/>
            <wp:effectExtent l="0" t="0" r="0" b="1905"/>
            <wp:wrapSquare wrapText="bothSides"/>
            <wp:docPr id="1" name="Kép 1" descr="BEFOGADÓBB MUNKAHELYI LÉ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FOGADÓBB MUNKAHELYI LÉ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3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>Konfliktus fajtái:</w:t>
      </w:r>
    </w:p>
    <w:p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8574B" w:rsidRDefault="0028574B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8574B" w:rsidRDefault="0028574B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Konfliktus szintjei:</w:t>
      </w:r>
    </w:p>
    <w:p w:rsidR="007F572F" w:rsidRPr="007F572F" w:rsidRDefault="007F572F" w:rsidP="0028574B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Először a 2 ember találkozik</w:t>
      </w:r>
    </w:p>
    <w:p w:rsidR="007F572F" w:rsidRPr="007F572F" w:rsidRDefault="007F572F" w:rsidP="0028574B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Felhoznak 1 adott témát</w:t>
      </w:r>
    </w:p>
    <w:p w:rsidR="007F572F" w:rsidRPr="007F572F" w:rsidRDefault="007F572F" w:rsidP="0028574B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Kiderül, hogy a kettőjük véleménye nem egyezik meg</w:t>
      </w:r>
    </w:p>
    <w:p w:rsidR="007F572F" w:rsidRPr="007F572F" w:rsidRDefault="007F572F" w:rsidP="0028574B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 mindkét résztvevő a saját véleményéhez ragaszkodik, akkor értelmetlenné válik a veszekedés</w:t>
      </w:r>
    </w:p>
    <w:p w:rsidR="007F572F" w:rsidRPr="007F572F" w:rsidRDefault="007F572F" w:rsidP="0028574B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Hogyha a 2 résztvevő nem tudja magában tartani a hidegvérét, akkor gyakran verekedni kezdenek, ahol reménykedünk, hogy senkinek nem fog baja esni, pláne nem egy </w:t>
      </w:r>
      <w:proofErr w:type="gramStart"/>
      <w:r>
        <w:rPr>
          <w:rFonts w:ascii="Times New Roman" w:hAnsi="Times New Roman" w:cs="Times New Roman"/>
          <w:sz w:val="24"/>
          <w:szCs w:val="24"/>
        </w:rPr>
        <w:t>olyannak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aki benne sem volt a konfliktusban, csak próbálta a 2 vitázó félt kibékíteni</w:t>
      </w:r>
    </w:p>
    <w:p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Vegyünk példának egy ilyen fajta konfliktust!</w:t>
      </w:r>
    </w:p>
    <w:p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Szereplők: </w:t>
      </w:r>
    </w:p>
    <w:p w:rsidR="007F572F" w:rsidRPr="007F572F" w:rsidRDefault="007F572F" w:rsidP="0028574B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Ferenc</w:t>
      </w:r>
    </w:p>
    <w:p w:rsidR="007F572F" w:rsidRPr="007F572F" w:rsidRDefault="007F572F" w:rsidP="002857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István</w:t>
      </w:r>
    </w:p>
    <w:p w:rsidR="007F572F" w:rsidRDefault="007F572F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Jellemzésük:</w:t>
      </w:r>
    </w:p>
    <w:p w:rsidR="007F572F" w:rsidRPr="007F572F" w:rsidRDefault="007F572F" w:rsidP="002857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Ferenc jellemzése:</w:t>
      </w:r>
    </w:p>
    <w:p w:rsidR="007F572F" w:rsidRPr="0028574B" w:rsidRDefault="007F572F" w:rsidP="0028574B">
      <w:pPr>
        <w:pStyle w:val="Listaszerbekezds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8574B">
        <w:rPr>
          <w:rFonts w:ascii="Times New Roman" w:hAnsi="Times New Roman" w:cs="Times New Roman"/>
          <w:sz w:val="24"/>
          <w:szCs w:val="24"/>
        </w:rPr>
        <w:t xml:space="preserve">30 éves </w:t>
      </w:r>
    </w:p>
    <w:p w:rsidR="0028574B" w:rsidRPr="0028574B" w:rsidRDefault="0028574B" w:rsidP="0028574B">
      <w:pPr>
        <w:pStyle w:val="Listaszerbekezds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Kopasz</w:t>
      </w:r>
    </w:p>
    <w:p w:rsidR="0028574B" w:rsidRPr="007F572F" w:rsidRDefault="0028574B" w:rsidP="0028574B">
      <w:pPr>
        <w:pStyle w:val="Listaszerbekezds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Kigyúrt férfi</w:t>
      </w:r>
    </w:p>
    <w:p w:rsidR="007F572F" w:rsidRPr="007F572F" w:rsidRDefault="007F572F" w:rsidP="0028574B">
      <w:pPr>
        <w:pStyle w:val="Listaszerbekezds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Hirtelen indulatú</w:t>
      </w:r>
    </w:p>
    <w:p w:rsidR="007F572F" w:rsidRPr="007F572F" w:rsidRDefault="007F572F" w:rsidP="0028574B">
      <w:pPr>
        <w:pStyle w:val="Listaszerbekezds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Kissé ittas</w:t>
      </w:r>
    </w:p>
    <w:p w:rsidR="007F572F" w:rsidRPr="007F572F" w:rsidRDefault="007F572F" w:rsidP="0028574B">
      <w:pPr>
        <w:pStyle w:val="Listaszerbekezds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Erősen védi a véleményét, még akkor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 nincsen igaza</w:t>
      </w:r>
    </w:p>
    <w:p w:rsidR="0028574B" w:rsidRPr="0028574B" w:rsidRDefault="0028574B" w:rsidP="002857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István jellemzése:</w:t>
      </w:r>
    </w:p>
    <w:p w:rsidR="0028574B" w:rsidRPr="0028574B" w:rsidRDefault="0028574B" w:rsidP="0028574B">
      <w:pPr>
        <w:pStyle w:val="Listaszerbekezds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33 éves</w:t>
      </w:r>
    </w:p>
    <w:p w:rsidR="0028574B" w:rsidRPr="0028574B" w:rsidRDefault="0028574B" w:rsidP="0028574B">
      <w:pPr>
        <w:pStyle w:val="Listaszerbekezds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Nyugodt</w:t>
      </w:r>
    </w:p>
    <w:p w:rsidR="0028574B" w:rsidRPr="0028574B" w:rsidRDefault="0028574B" w:rsidP="0028574B">
      <w:pPr>
        <w:pStyle w:val="Listaszerbekezds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Respektálja a másik véleményét, de csak ha már nem lát más kiutat a konfliktusból, de</w:t>
      </w:r>
      <w:bookmarkStart w:id="0" w:name="_GoBack"/>
      <w:bookmarkEnd w:id="0"/>
    </w:p>
    <w:p w:rsidR="0028574B" w:rsidRPr="0028574B" w:rsidRDefault="0028574B" w:rsidP="0028574B">
      <w:pPr>
        <w:pStyle w:val="Listaszerbekezds"/>
        <w:ind w:left="144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8574B" w:rsidRPr="0028574B" w:rsidRDefault="0028574B" w:rsidP="002857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572F" w:rsidRPr="007F572F" w:rsidRDefault="007F572F" w:rsidP="007F572F">
      <w:pPr>
        <w:pStyle w:val="Listaszerbekezds"/>
        <w:ind w:left="144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572F" w:rsidRPr="007F572F" w:rsidRDefault="007F572F" w:rsidP="007F572F">
      <w:pPr>
        <w:rPr>
          <w:rFonts w:ascii="Times New Roman" w:hAnsi="Times New Roman" w:cs="Times New Roman"/>
          <w:b/>
          <w:sz w:val="32"/>
          <w:szCs w:val="32"/>
        </w:rPr>
      </w:pPr>
    </w:p>
    <w:sectPr w:rsidR="007F572F" w:rsidRPr="007F5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1370"/>
    <w:multiLevelType w:val="hybridMultilevel"/>
    <w:tmpl w:val="EB48C4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2BEB"/>
    <w:multiLevelType w:val="hybridMultilevel"/>
    <w:tmpl w:val="2C66A7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72062"/>
    <w:multiLevelType w:val="hybridMultilevel"/>
    <w:tmpl w:val="EF426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04D39"/>
    <w:multiLevelType w:val="hybridMultilevel"/>
    <w:tmpl w:val="8BB41F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35C06"/>
    <w:multiLevelType w:val="hybridMultilevel"/>
    <w:tmpl w:val="2FC4F5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F35CEE"/>
    <w:multiLevelType w:val="hybridMultilevel"/>
    <w:tmpl w:val="B740AC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748B8"/>
    <w:multiLevelType w:val="hybridMultilevel"/>
    <w:tmpl w:val="982427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B43B7"/>
    <w:multiLevelType w:val="hybridMultilevel"/>
    <w:tmpl w:val="2862C4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FD721A"/>
    <w:multiLevelType w:val="hybridMultilevel"/>
    <w:tmpl w:val="320EA9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EC"/>
    <w:rsid w:val="0028574B"/>
    <w:rsid w:val="007F572F"/>
    <w:rsid w:val="00E5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DE6F1"/>
  <w15:chartTrackingRefBased/>
  <w15:docId w15:val="{2A2607F7-6EAD-4CCF-970C-5C4D812B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E51DEC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E5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4294967264</TotalTime>
  <Pages>2</Pages>
  <Words>174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Szekeres Rafael Alex</dc:creator>
  <cp:keywords/>
  <dc:description/>
  <cp:lastModifiedBy>Szekeres Rafael Alex</cp:lastModifiedBy>
  <cp:revision>1</cp:revision>
  <dcterms:created xsi:type="dcterms:W3CDTF">2022-10-10T13:42:00Z</dcterms:created>
  <dcterms:modified xsi:type="dcterms:W3CDTF">2022-10-10T13:10:00Z</dcterms:modified>
</cp:coreProperties>
</file>