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9EA86" w14:textId="18621DF1" w:rsidR="00D92417" w:rsidRDefault="00870B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Feito (Testado e funcionando):</w:t>
      </w:r>
    </w:p>
    <w:p w14:paraId="60856962" w14:textId="7928BF99" w:rsidR="00870B46" w:rsidRDefault="00870B46">
      <w:pPr>
        <w:rPr>
          <w:rFonts w:ascii="Times New Roman" w:hAnsi="Times New Roman" w:cs="Times New Roman"/>
          <w:sz w:val="24"/>
          <w:szCs w:val="24"/>
        </w:rPr>
      </w:pPr>
    </w:p>
    <w:p w14:paraId="1F15B279" w14:textId="73F2F1C0" w:rsidR="00870B46" w:rsidRDefault="00870B46" w:rsidP="00870B4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Estruturação básica da aba de cardápio padrão.</w:t>
      </w:r>
    </w:p>
    <w:p w14:paraId="0CE0F195" w14:textId="3543C456" w:rsidR="00870B46" w:rsidRDefault="00870B46" w:rsidP="00870B4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Estruturação básica da aba de cardápio acessivo.</w:t>
      </w:r>
    </w:p>
    <w:p w14:paraId="03CFD8CF" w14:textId="34A87141" w:rsidR="00870B46" w:rsidRDefault="00870B46" w:rsidP="00870B46">
      <w:pPr>
        <w:rPr>
          <w:rFonts w:ascii="Times New Roman" w:hAnsi="Times New Roman" w:cs="Times New Roman"/>
          <w:sz w:val="24"/>
          <w:szCs w:val="24"/>
        </w:rPr>
      </w:pPr>
    </w:p>
    <w:p w14:paraId="0ADD2CAA" w14:textId="72A90B8E" w:rsidR="00870B46" w:rsidRDefault="00870B46" w:rsidP="00870B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Incompleto (Falta acabar):</w:t>
      </w:r>
    </w:p>
    <w:p w14:paraId="77331179" w14:textId="77777777" w:rsidR="00870B46" w:rsidRDefault="00870B46" w:rsidP="00870B46">
      <w:pPr>
        <w:rPr>
          <w:rFonts w:ascii="Times New Roman" w:hAnsi="Times New Roman" w:cs="Times New Roman"/>
          <w:sz w:val="24"/>
          <w:szCs w:val="24"/>
        </w:rPr>
      </w:pPr>
    </w:p>
    <w:p w14:paraId="4A5AD6B9" w14:textId="32DEC91C" w:rsidR="00870B46" w:rsidRDefault="00870B46" w:rsidP="00870B4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Aba estilizada do cardápio padrão.</w:t>
      </w:r>
    </w:p>
    <w:p w14:paraId="27D60B78" w14:textId="788349FF" w:rsidR="00870B46" w:rsidRDefault="00870B46" w:rsidP="00870B4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Aba estilizada do cardápio acessivo.</w:t>
      </w:r>
    </w:p>
    <w:p w14:paraId="5FBAB1CC" w14:textId="24AAEC56" w:rsidR="00870B46" w:rsidRPr="00870B46" w:rsidRDefault="00870B46" w:rsidP="00870B4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Completar o cardápio com os alimentos restantes.</w:t>
      </w:r>
    </w:p>
    <w:sectPr w:rsidR="00870B46" w:rsidRPr="00870B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C1B64"/>
    <w:multiLevelType w:val="hybridMultilevel"/>
    <w:tmpl w:val="EB5A9E40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40FB3"/>
    <w:multiLevelType w:val="hybridMultilevel"/>
    <w:tmpl w:val="CDFA6BCA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46"/>
    <w:rsid w:val="00870B46"/>
    <w:rsid w:val="00A712A5"/>
    <w:rsid w:val="00D92417"/>
    <w:rsid w:val="00FB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0C356"/>
  <w15:chartTrackingRefBased/>
  <w15:docId w15:val="{8D489DE6-14B5-4F08-8035-F4C315C77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0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235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Aluno_Tarde</dc:creator>
  <cp:keywords/>
  <dc:description/>
  <cp:lastModifiedBy>Aluno_Tarde</cp:lastModifiedBy>
  <cp:revision>1</cp:revision>
  <dcterms:created xsi:type="dcterms:W3CDTF">2022-11-03T19:40:00Z</dcterms:created>
  <dcterms:modified xsi:type="dcterms:W3CDTF">2022-11-03T19:45:00Z</dcterms:modified>
</cp:coreProperties>
</file>