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04A" w:rsidRDefault="008F4255">
      <w:r>
        <w:rPr>
          <w:noProof/>
        </w:rPr>
        <w:drawing>
          <wp:inline distT="0" distB="0" distL="0" distR="0">
            <wp:extent cx="6210604" cy="3964940"/>
            <wp:effectExtent l="0" t="0" r="0" b="0"/>
            <wp:docPr id="1" name="Picture 1" descr="C:\Users\IBM_ADMIN\Desktop\DESC ATUAL 3 TAB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Desktop\DESC ATUAL 3 TABELA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526" cy="396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6261811" cy="1082040"/>
            <wp:effectExtent l="0" t="0" r="5715" b="3810"/>
            <wp:docPr id="2" name="Picture 2" descr="C:\Users\IBM_ADMIN\Desktop\QUERY INNER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M_ADMIN\Desktop\QUERY INNER JO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006" cy="108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32525" cy="4029753"/>
            <wp:effectExtent l="0" t="0" r="0" b="8890"/>
            <wp:docPr id="3" name="Picture 3" descr="C:\Users\IBM_ADMIN\Desktop\SEL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M_ADMIN\Desktop\SELEC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4" cy="404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04A" w:rsidSect="008F42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55"/>
    <w:rsid w:val="00320834"/>
    <w:rsid w:val="00524F8A"/>
    <w:rsid w:val="008F4255"/>
    <w:rsid w:val="00F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C0A60-7831-4E08-AA47-335A446D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 Coelho Ribeiro</dc:creator>
  <cp:keywords/>
  <dc:description/>
  <cp:lastModifiedBy>Rafael Amorim Coelho Ribeiro</cp:lastModifiedBy>
  <cp:revision>1</cp:revision>
  <dcterms:created xsi:type="dcterms:W3CDTF">2016-09-28T20:58:00Z</dcterms:created>
  <dcterms:modified xsi:type="dcterms:W3CDTF">2016-09-28T21:00:00Z</dcterms:modified>
</cp:coreProperties>
</file>