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Derivar usando a função: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f(x) = 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f(x) = ax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f(x) = ax^2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f(x) = ax^2 + bx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f(x) = ax^2 + bx + 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f(x) = sqrt(x)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Encontrar o ponto X que minimize o custo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