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24711000" w:displacedByCustomXml="next"/>
    <w:bookmarkEnd w:id="0" w:displacedByCustomXml="next"/>
    <w:sdt>
      <w:sdtPr>
        <w:id w:val="-778021560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12D7BF3" w14:textId="16302A6A" w:rsidR="00BE1CB0" w:rsidRDefault="00BE1CB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6672" behindDoc="0" locked="0" layoutInCell="1" allowOverlap="1" wp14:anchorId="48F8D0B9" wp14:editId="427081E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6140E30" id="Grupo 149" o:spid="_x0000_s1026" style="position:absolute;margin-left:0;margin-top:0;width:8in;height:95.7pt;z-index:25167667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2DEAC514" wp14:editId="22976A5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248F2AF" w14:textId="77EA0391" w:rsidR="00BE1CB0" w:rsidRDefault="00BE1CB0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Rafael Rio, Ricardo Fortuna</w:t>
                                    </w:r>
                                  </w:p>
                                </w:sdtContent>
                              </w:sdt>
                              <w:p w14:paraId="2392FE9D" w14:textId="29327C45" w:rsidR="00BE1CB0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io Eletrónico"/>
                                    <w:tag w:val="Correio Ele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E1CB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Nº22100521, Nº22107919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DEAC51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2" o:spid="_x0000_s1026" type="#_x0000_t202" style="position:absolute;margin-left:0;margin-top:0;width:8in;height:1in;z-index:25167462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248F2AF" w14:textId="77EA0391" w:rsidR="00BE1CB0" w:rsidRDefault="00BE1CB0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Rafael Rio, Ricardo Fortuna</w:t>
                              </w:r>
                            </w:p>
                          </w:sdtContent>
                        </w:sdt>
                        <w:p w14:paraId="2392FE9D" w14:textId="29327C45" w:rsidR="00BE1CB0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io Eletrónico"/>
                              <w:tag w:val="Correio Ele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E1CB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Nº22100521, Nº22107919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102D56BD" wp14:editId="38E744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984E25" w14:textId="0B77D973" w:rsidR="00BE1CB0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E1CB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Projeto </w:t>
                                    </w:r>
                                    <w:r w:rsidR="00D20B27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Extrutura e algoritmia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CFA96A3" w14:textId="21C8A7A7" w:rsidR="00BE1CB0" w:rsidRDefault="005B7DC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</w:t>
                                    </w:r>
                                    <w:r w:rsidRPr="005B7DC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uzzy 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</w:t>
                                    </w:r>
                                    <w:r w:rsidRPr="005B7DC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atching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02D56BD" id="Caixa de Texto 154" o:spid="_x0000_s1027" type="#_x0000_t202" style="position:absolute;margin-left:0;margin-top:0;width:8in;height:286.5pt;z-index:25167360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B984E25" w14:textId="0B77D973" w:rsidR="00BE1CB0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E1CB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Projeto </w:t>
                              </w:r>
                              <w:r w:rsidR="00D20B27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Extrutura e algoritmia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CFA96A3" w14:textId="21C8A7A7" w:rsidR="00BE1CB0" w:rsidRDefault="005B7DC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</w:t>
                              </w:r>
                              <w:r w:rsidRPr="005B7DC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uzzy 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</w:t>
                              </w:r>
                              <w:r w:rsidRPr="005B7DC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atching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41EF279" w14:textId="50D7CFE4" w:rsidR="00BE1CB0" w:rsidRDefault="00D20B27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79744" behindDoc="1" locked="0" layoutInCell="1" allowOverlap="1" wp14:anchorId="3500C2E9" wp14:editId="357F4835">
                <wp:simplePos x="0" y="0"/>
                <wp:positionH relativeFrom="margin">
                  <wp:posOffset>1356995</wp:posOffset>
                </wp:positionH>
                <wp:positionV relativeFrom="paragraph">
                  <wp:posOffset>664845</wp:posOffset>
                </wp:positionV>
                <wp:extent cx="2676525" cy="2676525"/>
                <wp:effectExtent l="0" t="0" r="9525" b="9525"/>
                <wp:wrapTight wrapText="bothSides">
                  <wp:wrapPolygon edited="0">
                    <wp:start x="8609" y="0"/>
                    <wp:lineTo x="7379" y="154"/>
                    <wp:lineTo x="3382" y="1999"/>
                    <wp:lineTo x="3228" y="2614"/>
                    <wp:lineTo x="1230" y="4920"/>
                    <wp:lineTo x="154" y="7379"/>
                    <wp:lineTo x="0" y="8763"/>
                    <wp:lineTo x="0" y="12914"/>
                    <wp:lineTo x="307" y="14759"/>
                    <wp:lineTo x="1537" y="17219"/>
                    <wp:lineTo x="3997" y="19678"/>
                    <wp:lineTo x="4151" y="19986"/>
                    <wp:lineTo x="7994" y="21523"/>
                    <wp:lineTo x="8609" y="21523"/>
                    <wp:lineTo x="12914" y="21523"/>
                    <wp:lineTo x="13529" y="21523"/>
                    <wp:lineTo x="17372" y="19986"/>
                    <wp:lineTo x="17526" y="19678"/>
                    <wp:lineTo x="19986" y="17219"/>
                    <wp:lineTo x="21216" y="14759"/>
                    <wp:lineTo x="21523" y="12914"/>
                    <wp:lineTo x="21523" y="8763"/>
                    <wp:lineTo x="21369" y="7379"/>
                    <wp:lineTo x="20293" y="4920"/>
                    <wp:lineTo x="18141" y="2152"/>
                    <wp:lineTo x="14144" y="154"/>
                    <wp:lineTo x="12914" y="0"/>
                    <wp:lineTo x="8609" y="0"/>
                  </wp:wrapPolygon>
                </wp:wrapTight>
                <wp:docPr id="141059352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76525" cy="267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E1CB0">
            <w:rPr>
              <w:b/>
              <w:bCs/>
              <w:sz w:val="24"/>
              <w:szCs w:val="24"/>
            </w:rPr>
            <w:br w:type="page"/>
          </w:r>
        </w:p>
      </w:sdtContent>
    </w:sdt>
    <w:p w14:paraId="216F4153" w14:textId="7FD6F26B" w:rsidR="00CC3572" w:rsidRPr="000C260F" w:rsidRDefault="00CC3572">
      <w:pPr>
        <w:rPr>
          <w:b/>
          <w:bCs/>
          <w:sz w:val="24"/>
          <w:szCs w:val="24"/>
        </w:rPr>
      </w:pPr>
      <w:r w:rsidRPr="000C260F">
        <w:rPr>
          <w:b/>
          <w:bCs/>
          <w:sz w:val="24"/>
          <w:szCs w:val="24"/>
        </w:rPr>
        <w:lastRenderedPageBreak/>
        <w:br w:type="page"/>
      </w:r>
    </w:p>
    <w:sdt>
      <w:sdtPr>
        <w:rPr>
          <w:caps w:val="0"/>
          <w:color w:val="auto"/>
          <w:spacing w:val="0"/>
          <w:sz w:val="24"/>
          <w:szCs w:val="24"/>
        </w:rPr>
        <w:id w:val="61301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29C74C" w14:textId="77777777" w:rsidR="00CC3572" w:rsidRPr="000C260F" w:rsidRDefault="00CC3572">
          <w:pPr>
            <w:pStyle w:val="Cabealhodondice"/>
            <w:rPr>
              <w:sz w:val="24"/>
              <w:szCs w:val="24"/>
            </w:rPr>
          </w:pPr>
          <w:r w:rsidRPr="000C260F">
            <w:rPr>
              <w:sz w:val="24"/>
              <w:szCs w:val="24"/>
            </w:rPr>
            <w:t>Índice</w:t>
          </w:r>
        </w:p>
        <w:p w14:paraId="11C47F36" w14:textId="66075748" w:rsidR="00892C95" w:rsidRDefault="00CC3572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r w:rsidRPr="008F4314">
            <w:rPr>
              <w:sz w:val="22"/>
              <w:szCs w:val="22"/>
            </w:rPr>
            <w:fldChar w:fldCharType="begin"/>
          </w:r>
          <w:r w:rsidRPr="008F4314">
            <w:rPr>
              <w:sz w:val="22"/>
              <w:szCs w:val="22"/>
            </w:rPr>
            <w:instrText xml:space="preserve"> TOC \o "1-3" \h \z \u </w:instrText>
          </w:r>
          <w:r w:rsidRPr="008F4314">
            <w:rPr>
              <w:sz w:val="22"/>
              <w:szCs w:val="22"/>
            </w:rPr>
            <w:fldChar w:fldCharType="separate"/>
          </w:r>
          <w:hyperlink w:anchor="_Toc135245348" w:history="1">
            <w:r w:rsidR="00892C95" w:rsidRPr="006D737A">
              <w:rPr>
                <w:rStyle w:val="Hiperligao"/>
                <w:noProof/>
              </w:rPr>
              <w:t>Introdução</w:t>
            </w:r>
            <w:r w:rsidR="00892C95">
              <w:rPr>
                <w:noProof/>
                <w:webHidden/>
              </w:rPr>
              <w:tab/>
            </w:r>
            <w:r w:rsidR="00892C95">
              <w:rPr>
                <w:noProof/>
                <w:webHidden/>
              </w:rPr>
              <w:fldChar w:fldCharType="begin"/>
            </w:r>
            <w:r w:rsidR="00892C95">
              <w:rPr>
                <w:noProof/>
                <w:webHidden/>
              </w:rPr>
              <w:instrText xml:space="preserve"> PAGEREF _Toc135245348 \h </w:instrText>
            </w:r>
            <w:r w:rsidR="00892C95">
              <w:rPr>
                <w:noProof/>
                <w:webHidden/>
              </w:rPr>
            </w:r>
            <w:r w:rsidR="00892C95">
              <w:rPr>
                <w:noProof/>
                <w:webHidden/>
              </w:rPr>
              <w:fldChar w:fldCharType="separate"/>
            </w:r>
            <w:r w:rsidR="00892C95">
              <w:rPr>
                <w:noProof/>
                <w:webHidden/>
              </w:rPr>
              <w:t>3</w:t>
            </w:r>
            <w:r w:rsidR="00892C95">
              <w:rPr>
                <w:noProof/>
                <w:webHidden/>
              </w:rPr>
              <w:fldChar w:fldCharType="end"/>
            </w:r>
          </w:hyperlink>
        </w:p>
        <w:p w14:paraId="3A50FA75" w14:textId="5FE14726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49" w:history="1">
            <w:r w:rsidRPr="006D737A">
              <w:rPr>
                <w:rStyle w:val="Hiperligao"/>
                <w:noProof/>
              </w:rPr>
              <w:t>Descrição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2B0D" w14:textId="6194F5A0" w:rsidR="00892C95" w:rsidRDefault="00892C95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0" w:history="1">
            <w:r w:rsidRPr="006D737A">
              <w:rPr>
                <w:rStyle w:val="Hiperligao"/>
                <w:noProof/>
              </w:rPr>
              <w:t>Funcionalidades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75AE" w14:textId="165179B5" w:rsidR="00892C95" w:rsidRDefault="00892C95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1" w:history="1">
            <w:r w:rsidRPr="006D737A">
              <w:rPr>
                <w:rStyle w:val="Hiperligao"/>
                <w:noProof/>
              </w:rPr>
              <w:t>Estrutura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5387" w14:textId="2623389B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52" w:history="1">
            <w:r w:rsidRPr="006D737A">
              <w:rPr>
                <w:rStyle w:val="Hiperligao"/>
                <w:noProof/>
              </w:rPr>
              <w:t>Implementação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282E" w14:textId="51EEE7AF" w:rsidR="00892C95" w:rsidRDefault="00892C95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3" w:history="1">
            <w:r w:rsidRPr="006D737A">
              <w:rPr>
                <w:rStyle w:val="Hiperligao"/>
                <w:noProof/>
              </w:rPr>
              <w:t>Diagrama de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B20C9" w14:textId="5177B9FA" w:rsidR="00892C95" w:rsidRDefault="00892C95">
          <w:pPr>
            <w:pStyle w:val="ndice2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4" w:history="1">
            <w:r w:rsidRPr="006D737A">
              <w:rPr>
                <w:rStyle w:val="Hiperligao"/>
                <w:noProof/>
              </w:rPr>
              <w:t>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5A213" w14:textId="4439F7F9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5" w:history="1">
            <w:r w:rsidRPr="006D737A">
              <w:rPr>
                <w:rStyle w:val="Hiperligao"/>
                <w:noProof/>
              </w:rPr>
              <w:t>Classe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791AF" w14:textId="6F46CA0B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6" w:history="1">
            <w:r w:rsidRPr="006D737A">
              <w:rPr>
                <w:rStyle w:val="Hiperligao"/>
                <w:noProof/>
              </w:rPr>
              <w:t>Classe CsvReader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DE29" w14:textId="7289B0CB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7" w:history="1">
            <w:r w:rsidRPr="006D737A">
              <w:rPr>
                <w:rStyle w:val="Hiperligao"/>
                <w:noProof/>
              </w:rPr>
              <w:t>Classe IScore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3A0D6" w14:textId="0ECF54B8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58" w:history="1">
            <w:r w:rsidRPr="006D737A">
              <w:rPr>
                <w:rStyle w:val="Hiperligao"/>
                <w:noProof/>
              </w:rPr>
              <w:t>Classe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E18B1" w14:textId="0A62F82D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59" w:history="1">
            <w:r w:rsidRPr="006D737A">
              <w:rPr>
                <w:rStyle w:val="Hiperligao"/>
                <w:noProof/>
              </w:rPr>
              <w:t>testes unitários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62E51" w14:textId="77C60007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60" w:history="1">
            <w:r w:rsidRPr="006D737A">
              <w:rPr>
                <w:rStyle w:val="Hiperligao"/>
                <w:noProof/>
              </w:rPr>
              <w:t>Class MainTest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C878" w14:textId="1FDBD818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61" w:history="1">
            <w:r w:rsidRPr="006D737A">
              <w:rPr>
                <w:rStyle w:val="Hiperligao"/>
                <w:noProof/>
              </w:rPr>
              <w:t>Class CsvReaderTest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84C6" w14:textId="1E1AD967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62" w:history="1">
            <w:r w:rsidRPr="006D737A">
              <w:rPr>
                <w:rStyle w:val="Hiperligao"/>
                <w:noProof/>
              </w:rPr>
              <w:t>Class IScoreTest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9066" w14:textId="6557D7F4" w:rsidR="00892C95" w:rsidRDefault="00892C95">
          <w:pPr>
            <w:pStyle w:val="ndice3"/>
            <w:tabs>
              <w:tab w:val="right" w:leader="dot" w:pos="8494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5245363" w:history="1">
            <w:r w:rsidRPr="006D737A">
              <w:rPr>
                <w:rStyle w:val="Hiperligao"/>
                <w:noProof/>
              </w:rPr>
              <w:t>Class OutPutTest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0652F" w14:textId="6CE832DA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64" w:history="1">
            <w:r w:rsidRPr="006D737A">
              <w:rPr>
                <w:rStyle w:val="Hiperligao"/>
                <w:noProof/>
              </w:rPr>
              <w:t>Result</w:t>
            </w:r>
            <w:r w:rsidRPr="006D737A">
              <w:rPr>
                <w:rStyle w:val="Hiperligao"/>
                <w:noProof/>
              </w:rPr>
              <w:t>a</w:t>
            </w:r>
            <w:r w:rsidRPr="006D737A">
              <w:rPr>
                <w:rStyle w:val="Hiperligao"/>
                <w:noProof/>
              </w:rPr>
              <w:t>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8488" w14:textId="3FE09890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65" w:history="1">
            <w:r w:rsidRPr="006D737A">
              <w:rPr>
                <w:rStyle w:val="Hiperligao"/>
                <w:noProof/>
              </w:rPr>
              <w:t>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21AF" w14:textId="6FB8378E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66" w:history="1">
            <w:r w:rsidRPr="006D737A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0CF8" w14:textId="3E2B637E" w:rsidR="00892C95" w:rsidRDefault="00892C95">
          <w:pPr>
            <w:pStyle w:val="ndice1"/>
            <w:tabs>
              <w:tab w:val="right" w:leader="dot" w:pos="8494"/>
            </w:tabs>
            <w:rPr>
              <w:noProof/>
              <w:kern w:val="2"/>
              <w:sz w:val="22"/>
              <w:szCs w:val="22"/>
              <w:lang w:eastAsia="pt-PT"/>
              <w14:ligatures w14:val="standardContextual"/>
            </w:rPr>
          </w:pPr>
          <w:hyperlink w:anchor="_Toc135245367" w:history="1">
            <w:r w:rsidRPr="006D737A">
              <w:rPr>
                <w:rStyle w:val="Hiperligao"/>
                <w:noProof/>
              </w:rPr>
              <w:t>Fondes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_Toc135245367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C8BB" w14:textId="48024A21" w:rsidR="00CC3572" w:rsidRPr="000C260F" w:rsidRDefault="00CC3572">
          <w:pPr>
            <w:rPr>
              <w:sz w:val="24"/>
              <w:szCs w:val="24"/>
            </w:rPr>
          </w:pPr>
          <w:r w:rsidRPr="008F4314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6A4575B6" w14:textId="50BC56A5" w:rsidR="002D30FA" w:rsidRDefault="002D30FA" w:rsidP="00CC3572">
      <w:pPr>
        <w:ind w:left="708" w:hanging="708"/>
        <w:jc w:val="both"/>
        <w:rPr>
          <w:b/>
          <w:bCs/>
          <w:sz w:val="24"/>
          <w:szCs w:val="24"/>
        </w:rPr>
      </w:pPr>
    </w:p>
    <w:p w14:paraId="6454D886" w14:textId="26036BB1" w:rsidR="002A7ECF" w:rsidRDefault="002A7ECF" w:rsidP="00CC3572">
      <w:pPr>
        <w:ind w:left="708" w:hanging="708"/>
        <w:jc w:val="both"/>
        <w:rPr>
          <w:b/>
          <w:bCs/>
          <w:sz w:val="24"/>
          <w:szCs w:val="24"/>
        </w:rPr>
      </w:pPr>
    </w:p>
    <w:p w14:paraId="6C472510" w14:textId="77777777" w:rsidR="002A7ECF" w:rsidRPr="000C260F" w:rsidRDefault="002A7ECF" w:rsidP="00CC3572">
      <w:pPr>
        <w:ind w:left="708" w:hanging="708"/>
        <w:jc w:val="both"/>
        <w:rPr>
          <w:b/>
          <w:bCs/>
          <w:sz w:val="24"/>
          <w:szCs w:val="24"/>
        </w:rPr>
      </w:pPr>
    </w:p>
    <w:p w14:paraId="05C1C7C6" w14:textId="305890EB" w:rsidR="002D30FA" w:rsidRPr="000C260F" w:rsidRDefault="002A7E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619A5AF" w14:textId="77777777" w:rsidR="00893DB3" w:rsidRPr="000C260F" w:rsidRDefault="002D30FA" w:rsidP="002D30FA">
      <w:pPr>
        <w:pStyle w:val="Ttulo1"/>
        <w:rPr>
          <w:sz w:val="24"/>
          <w:szCs w:val="24"/>
        </w:rPr>
      </w:pPr>
      <w:bookmarkStart w:id="1" w:name="_Toc135245348"/>
      <w:r w:rsidRPr="000C260F">
        <w:rPr>
          <w:sz w:val="24"/>
          <w:szCs w:val="24"/>
        </w:rPr>
        <w:lastRenderedPageBreak/>
        <w:t>Introdução</w:t>
      </w:r>
      <w:bookmarkEnd w:id="1"/>
    </w:p>
    <w:p w14:paraId="28CFFA7D" w14:textId="77777777" w:rsidR="005B7DC5" w:rsidRDefault="005B7DC5" w:rsidP="005B7DC5">
      <w:pPr>
        <w:spacing w:before="0" w:after="0" w:line="240" w:lineRule="auto"/>
        <w:ind w:firstLine="720"/>
        <w:rPr>
          <w:rFonts w:ascii="Arial" w:eastAsia="Times New Roman" w:hAnsi="Arial" w:cs="Arial"/>
          <w:color w:val="000000"/>
          <w:sz w:val="22"/>
          <w:szCs w:val="22"/>
          <w:lang w:eastAsia="pt-PT"/>
        </w:rPr>
      </w:pPr>
    </w:p>
    <w:p w14:paraId="5B18A8FB" w14:textId="6E7A3913" w:rsidR="005B7DC5" w:rsidRPr="005B7DC5" w:rsidRDefault="005B7DC5" w:rsidP="005B7DC5">
      <w:pPr>
        <w:spacing w:before="0" w:after="0" w:line="240" w:lineRule="auto"/>
        <w:ind w:firstLine="708"/>
        <w:rPr>
          <w:rFonts w:ascii="Arial" w:eastAsia="Times New Roman" w:hAnsi="Arial" w:cs="Arial"/>
          <w:color w:val="000000"/>
          <w:sz w:val="22"/>
          <w:szCs w:val="22"/>
          <w:lang w:eastAsia="pt-PT"/>
        </w:rPr>
      </w:pPr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O trabalho prático propõe a realização de uma junção difusa entre dois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datasets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com um ou mais campos de ligação, considerando uma dada métrica, como a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Damerau-Levenshtein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,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Hamming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,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Jaccard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e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Cosine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. Os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datasets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devem ser lidos desde o formato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csv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(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comma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separated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values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).</w:t>
      </w:r>
    </w:p>
    <w:p w14:paraId="5C17840B" w14:textId="77777777" w:rsidR="005B7DC5" w:rsidRPr="005B7DC5" w:rsidRDefault="005B7DC5" w:rsidP="005B7DC5">
      <w:pPr>
        <w:spacing w:before="0"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pt-PT"/>
        </w:rPr>
      </w:pPr>
    </w:p>
    <w:p w14:paraId="0D317231" w14:textId="77777777" w:rsidR="005B7DC5" w:rsidRPr="005B7DC5" w:rsidRDefault="005B7DC5" w:rsidP="005B7DC5">
      <w:pPr>
        <w:spacing w:before="0" w:after="0" w:line="240" w:lineRule="auto"/>
        <w:ind w:firstLine="708"/>
        <w:rPr>
          <w:rFonts w:ascii="Arial" w:eastAsia="Times New Roman" w:hAnsi="Arial" w:cs="Arial"/>
          <w:color w:val="000000"/>
          <w:sz w:val="22"/>
          <w:szCs w:val="22"/>
          <w:lang w:eastAsia="pt-PT"/>
        </w:rPr>
      </w:pPr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Este trabalho prático tem como objetivo a implementação e estudo dos algoritmos utilizados nas técnicas de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fuzzy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matching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. Estas técnicas de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fuzzy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matching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consiste na identificação de dados semelhantes em tabelas distintas que representam a mesma entidade ou objeto, utilizando métricas de semelhança entre palavras para considerar variações como erros de digitação, abreviações, entre outros.</w:t>
      </w:r>
    </w:p>
    <w:p w14:paraId="3CF66D42" w14:textId="77777777" w:rsidR="005B7DC5" w:rsidRPr="005B7DC5" w:rsidRDefault="005B7DC5" w:rsidP="005B7DC5">
      <w:pPr>
        <w:spacing w:before="0" w:after="0" w:line="240" w:lineRule="auto"/>
        <w:rPr>
          <w:rFonts w:ascii="Arial" w:eastAsia="Times New Roman" w:hAnsi="Arial" w:cs="Arial"/>
          <w:color w:val="000000"/>
          <w:sz w:val="22"/>
          <w:szCs w:val="22"/>
          <w:lang w:eastAsia="pt-PT"/>
        </w:rPr>
      </w:pPr>
    </w:p>
    <w:p w14:paraId="5B456541" w14:textId="0E97BEAA" w:rsidR="000B54DB" w:rsidRPr="005B7DC5" w:rsidRDefault="005B7DC5" w:rsidP="005B7DC5">
      <w:pPr>
        <w:spacing w:before="0"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Por fim, deve-se fazer uma análise do algoritmo sobre a robustez e a escalabilidade, e identificar possíveis casos de uso para cada uma das métricas utilizadas.</w:t>
      </w:r>
    </w:p>
    <w:p w14:paraId="0BFB6521" w14:textId="77777777" w:rsidR="000B54DB" w:rsidRDefault="000B54DB" w:rsidP="00893DB3">
      <w:pPr>
        <w:jc w:val="both"/>
        <w:rPr>
          <w:rFonts w:ascii="CMR10" w:eastAsia="CMR10" w:cs="CMR10"/>
          <w:sz w:val="22"/>
          <w:szCs w:val="22"/>
        </w:rPr>
      </w:pPr>
    </w:p>
    <w:p w14:paraId="50F6119A" w14:textId="104A4310" w:rsidR="00893DB3" w:rsidRPr="000C260F" w:rsidRDefault="008E14F9" w:rsidP="00893DB3">
      <w:pPr>
        <w:jc w:val="both"/>
        <w:rPr>
          <w:sz w:val="24"/>
          <w:szCs w:val="24"/>
        </w:rPr>
      </w:pPr>
      <w:r>
        <w:rPr>
          <w:rFonts w:ascii="CMR10" w:eastAsia="CMR10" w:cs="CMR10"/>
          <w:sz w:val="22"/>
          <w:szCs w:val="22"/>
        </w:rPr>
        <w:t>.</w:t>
      </w:r>
      <w:r w:rsidR="00893DB3" w:rsidRPr="000C260F">
        <w:rPr>
          <w:sz w:val="24"/>
          <w:szCs w:val="24"/>
        </w:rPr>
        <w:br w:type="page"/>
      </w:r>
    </w:p>
    <w:p w14:paraId="0B0E117F" w14:textId="77777777" w:rsidR="00CC3572" w:rsidRPr="000C260F" w:rsidRDefault="00D25B4A" w:rsidP="002D30FA">
      <w:pPr>
        <w:pStyle w:val="Ttulo1"/>
        <w:rPr>
          <w:sz w:val="24"/>
          <w:szCs w:val="24"/>
        </w:rPr>
      </w:pPr>
      <w:bookmarkStart w:id="2" w:name="_Toc135245349"/>
      <w:r w:rsidRPr="000C260F">
        <w:rPr>
          <w:sz w:val="24"/>
          <w:szCs w:val="24"/>
        </w:rPr>
        <w:lastRenderedPageBreak/>
        <w:t>Descrição</w:t>
      </w:r>
      <w:bookmarkEnd w:id="2"/>
    </w:p>
    <w:p w14:paraId="35C1F2BB" w14:textId="2B956A10" w:rsidR="00D25B4A" w:rsidRPr="000C260F" w:rsidRDefault="00D25B4A" w:rsidP="00D25B4A">
      <w:pPr>
        <w:pStyle w:val="Ttulo2"/>
        <w:rPr>
          <w:sz w:val="24"/>
          <w:szCs w:val="24"/>
        </w:rPr>
      </w:pPr>
      <w:bookmarkStart w:id="3" w:name="_Toc135245350"/>
      <w:r w:rsidRPr="000C260F">
        <w:rPr>
          <w:sz w:val="24"/>
          <w:szCs w:val="24"/>
        </w:rPr>
        <w:t>Funcionalidades</w:t>
      </w:r>
      <w:r w:rsidR="0099449E">
        <w:rPr>
          <w:sz w:val="24"/>
          <w:szCs w:val="24"/>
        </w:rPr>
        <w:t xml:space="preserve"> </w:t>
      </w:r>
      <w:r w:rsidR="00294DC3" w:rsidRPr="000C260F">
        <w:rPr>
          <w:sz w:val="24"/>
          <w:szCs w:val="24"/>
        </w:rPr>
        <w:t>do programa</w:t>
      </w:r>
      <w:bookmarkEnd w:id="3"/>
    </w:p>
    <w:p w14:paraId="43D66CA0" w14:textId="070F27B7" w:rsidR="000458C1" w:rsidRPr="000C260F" w:rsidRDefault="00D25B4A" w:rsidP="00D25B4A">
      <w:pPr>
        <w:rPr>
          <w:sz w:val="24"/>
          <w:szCs w:val="24"/>
        </w:rPr>
      </w:pPr>
      <w:r w:rsidRPr="000C260F">
        <w:rPr>
          <w:sz w:val="24"/>
          <w:szCs w:val="24"/>
        </w:rPr>
        <w:t>Em termos de funcionalidades o programa</w:t>
      </w:r>
      <w:r w:rsidR="006C51EC">
        <w:rPr>
          <w:sz w:val="24"/>
          <w:szCs w:val="24"/>
        </w:rPr>
        <w:t xml:space="preserve"> contém</w:t>
      </w:r>
      <w:r w:rsidR="000B54DB">
        <w:rPr>
          <w:sz w:val="24"/>
          <w:szCs w:val="24"/>
        </w:rPr>
        <w:t>:</w:t>
      </w:r>
    </w:p>
    <w:p w14:paraId="77E355FA" w14:textId="556DB028" w:rsidR="000458C1" w:rsidRPr="000458C1" w:rsidRDefault="005B7DC5" w:rsidP="000458C1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Leitura de ficheiros CSV</w:t>
      </w:r>
      <w:r w:rsidR="006C51EC">
        <w:rPr>
          <w:sz w:val="24"/>
          <w:szCs w:val="24"/>
        </w:rPr>
        <w:t xml:space="preserve"> (input)</w:t>
      </w:r>
      <w:r w:rsidR="000458C1">
        <w:rPr>
          <w:sz w:val="24"/>
          <w:szCs w:val="24"/>
        </w:rPr>
        <w:t>;</w:t>
      </w:r>
    </w:p>
    <w:p w14:paraId="3FB605E0" w14:textId="64E2FE01" w:rsidR="000458C1" w:rsidRDefault="005B7DC5" w:rsidP="00D25B4A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Aplicação de algoritmos das </w:t>
      </w:r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técnicas de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fuzzy</w:t>
      </w:r>
      <w:proofErr w:type="spellEnd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 xml:space="preserve"> </w:t>
      </w:r>
      <w:proofErr w:type="spellStart"/>
      <w:r w:rsidRPr="005B7DC5">
        <w:rPr>
          <w:rFonts w:ascii="Arial" w:eastAsia="Times New Roman" w:hAnsi="Arial" w:cs="Arial"/>
          <w:color w:val="000000"/>
          <w:sz w:val="22"/>
          <w:szCs w:val="22"/>
          <w:lang w:eastAsia="pt-PT"/>
        </w:rPr>
        <w:t>matching</w:t>
      </w:r>
      <w:proofErr w:type="spellEnd"/>
      <w:r w:rsidR="000458C1">
        <w:rPr>
          <w:sz w:val="24"/>
          <w:szCs w:val="24"/>
        </w:rPr>
        <w:t>;</w:t>
      </w:r>
    </w:p>
    <w:p w14:paraId="4776893C" w14:textId="6C4EC648" w:rsidR="00B031DB" w:rsidRPr="00B031DB" w:rsidRDefault="005B7DC5" w:rsidP="00B031DB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Apresentação no </w:t>
      </w:r>
      <w:r w:rsidR="004F50EA">
        <w:rPr>
          <w:sz w:val="24"/>
          <w:szCs w:val="24"/>
        </w:rPr>
        <w:t>ecrã (</w:t>
      </w:r>
      <w:r>
        <w:rPr>
          <w:sz w:val="24"/>
          <w:szCs w:val="24"/>
        </w:rPr>
        <w:t>output)</w:t>
      </w:r>
    </w:p>
    <w:p w14:paraId="5B981C8D" w14:textId="758C378B" w:rsidR="009035C6" w:rsidRDefault="009035C6" w:rsidP="009035C6">
      <w:pPr>
        <w:pStyle w:val="PargrafodaLista"/>
        <w:rPr>
          <w:sz w:val="24"/>
          <w:szCs w:val="24"/>
        </w:rPr>
      </w:pPr>
    </w:p>
    <w:p w14:paraId="2C7A807D" w14:textId="77777777" w:rsidR="009035C6" w:rsidRPr="000C260F" w:rsidRDefault="009035C6" w:rsidP="009035C6">
      <w:pPr>
        <w:pStyle w:val="Ttulo2"/>
        <w:rPr>
          <w:sz w:val="24"/>
          <w:szCs w:val="24"/>
        </w:rPr>
      </w:pPr>
      <w:bookmarkStart w:id="4" w:name="_Toc135245351"/>
      <w:r w:rsidRPr="000C260F">
        <w:rPr>
          <w:sz w:val="24"/>
          <w:szCs w:val="24"/>
        </w:rPr>
        <w:t>Estrutura do programa</w:t>
      </w:r>
      <w:bookmarkEnd w:id="4"/>
    </w:p>
    <w:p w14:paraId="72A01253" w14:textId="77777777" w:rsidR="009035C6" w:rsidRPr="000C260F" w:rsidRDefault="009035C6" w:rsidP="009035C6">
      <w:pPr>
        <w:rPr>
          <w:sz w:val="24"/>
          <w:szCs w:val="24"/>
        </w:rPr>
      </w:pPr>
      <w:r w:rsidRPr="000C260F">
        <w:rPr>
          <w:sz w:val="24"/>
          <w:szCs w:val="24"/>
        </w:rPr>
        <w:t>O programa não contém uma interface gráfica, porém tem como base estrutural os seguintes módulos:</w:t>
      </w:r>
    </w:p>
    <w:p w14:paraId="5396DCE9" w14:textId="6330F94D" w:rsidR="005B7DC5" w:rsidRDefault="005B7DC5" w:rsidP="009035C6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Entrada de dados – é definido os ficheiros CSV que vão ser lidos e guarda</w:t>
      </w:r>
      <w:r w:rsidR="006C51EC">
        <w:rPr>
          <w:sz w:val="24"/>
          <w:szCs w:val="24"/>
        </w:rPr>
        <w:t>dos</w:t>
      </w:r>
      <w:r>
        <w:rPr>
          <w:sz w:val="24"/>
          <w:szCs w:val="24"/>
        </w:rPr>
        <w:t xml:space="preserve"> em memorias numa extensão de estrutura de dados (</w:t>
      </w:r>
      <w:proofErr w:type="spellStart"/>
      <w:r>
        <w:rPr>
          <w:sz w:val="24"/>
          <w:szCs w:val="24"/>
        </w:rPr>
        <w:t>HashMap</w:t>
      </w:r>
      <w:proofErr w:type="spellEnd"/>
      <w:r>
        <w:rPr>
          <w:sz w:val="24"/>
          <w:szCs w:val="24"/>
        </w:rPr>
        <w:t>).</w:t>
      </w:r>
    </w:p>
    <w:p w14:paraId="533B5A76" w14:textId="1F3F1F0C" w:rsidR="009035C6" w:rsidRPr="000C260F" w:rsidRDefault="009035C6" w:rsidP="009035C6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C260F">
        <w:rPr>
          <w:sz w:val="24"/>
          <w:szCs w:val="24"/>
        </w:rPr>
        <w:t>Processamento dos dados – Define como os dados serão tratados de acordo com os objetivos do programa.</w:t>
      </w:r>
    </w:p>
    <w:p w14:paraId="307FF77C" w14:textId="3423BBE8" w:rsidR="009035C6" w:rsidRPr="00B031DB" w:rsidRDefault="009035C6" w:rsidP="00B031D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C260F">
        <w:rPr>
          <w:sz w:val="24"/>
          <w:szCs w:val="24"/>
        </w:rPr>
        <w:t>Escrita dos dados processados – Possibilita ao utilizador a leitura dos dados processados</w:t>
      </w:r>
      <w:r>
        <w:rPr>
          <w:sz w:val="24"/>
          <w:szCs w:val="24"/>
        </w:rPr>
        <w:t xml:space="preserve"> na consola</w:t>
      </w:r>
      <w:r w:rsidRPr="000C260F">
        <w:rPr>
          <w:sz w:val="24"/>
          <w:szCs w:val="24"/>
        </w:rPr>
        <w:t>.</w:t>
      </w:r>
      <w:r w:rsidR="00646B21">
        <w:rPr>
          <w:sz w:val="24"/>
          <w:szCs w:val="24"/>
        </w:rPr>
        <w:br w:type="page"/>
      </w:r>
    </w:p>
    <w:p w14:paraId="73E1D739" w14:textId="571BCA6A" w:rsidR="00294DC3" w:rsidRDefault="000B54DB" w:rsidP="000C260F">
      <w:pPr>
        <w:pStyle w:val="Ttulo1"/>
        <w:rPr>
          <w:sz w:val="24"/>
          <w:szCs w:val="24"/>
        </w:rPr>
      </w:pPr>
      <w:bookmarkStart w:id="5" w:name="_Toc135245352"/>
      <w:r>
        <w:rPr>
          <w:sz w:val="24"/>
          <w:szCs w:val="24"/>
        </w:rPr>
        <w:lastRenderedPageBreak/>
        <w:t>I</w:t>
      </w:r>
      <w:r w:rsidR="00707ADC">
        <w:rPr>
          <w:sz w:val="24"/>
          <w:szCs w:val="24"/>
        </w:rPr>
        <w:t>mplementação do programa</w:t>
      </w:r>
      <w:bookmarkEnd w:id="5"/>
    </w:p>
    <w:p w14:paraId="2A4D4C6C" w14:textId="08E6157B" w:rsidR="00707ADC" w:rsidRDefault="00707ADC" w:rsidP="00707ADC">
      <w:pPr>
        <w:rPr>
          <w:sz w:val="24"/>
          <w:szCs w:val="24"/>
        </w:rPr>
      </w:pPr>
      <w:r w:rsidRPr="00707ADC">
        <w:rPr>
          <w:sz w:val="24"/>
          <w:szCs w:val="24"/>
        </w:rPr>
        <w:t>Iremos descrever a implementação do programa</w:t>
      </w:r>
      <w:r w:rsidR="000B54DB">
        <w:rPr>
          <w:sz w:val="24"/>
          <w:szCs w:val="24"/>
        </w:rPr>
        <w:t>. U</w:t>
      </w:r>
      <w:r w:rsidRPr="00707ADC">
        <w:rPr>
          <w:sz w:val="24"/>
          <w:szCs w:val="24"/>
        </w:rPr>
        <w:t>sando alguns trechos do código</w:t>
      </w:r>
      <w:r w:rsidR="000B54DB">
        <w:rPr>
          <w:sz w:val="24"/>
          <w:szCs w:val="24"/>
        </w:rPr>
        <w:t>,</w:t>
      </w:r>
      <w:r w:rsidRPr="00707ADC">
        <w:rPr>
          <w:sz w:val="24"/>
          <w:szCs w:val="24"/>
        </w:rPr>
        <w:t xml:space="preserve"> assim como</w:t>
      </w:r>
      <w:r w:rsidR="000B54DB">
        <w:rPr>
          <w:sz w:val="24"/>
          <w:szCs w:val="24"/>
        </w:rPr>
        <w:t>,</w:t>
      </w:r>
      <w:r w:rsidRPr="00707ADC">
        <w:rPr>
          <w:sz w:val="24"/>
          <w:szCs w:val="24"/>
        </w:rPr>
        <w:t xml:space="preserve"> também o diagrama de classes (UML).</w:t>
      </w:r>
    </w:p>
    <w:p w14:paraId="377EAE1E" w14:textId="77777777" w:rsidR="00707ADC" w:rsidRPr="00707ADC" w:rsidRDefault="00707ADC" w:rsidP="00707ADC">
      <w:pPr>
        <w:rPr>
          <w:sz w:val="24"/>
          <w:szCs w:val="24"/>
        </w:rPr>
      </w:pPr>
    </w:p>
    <w:p w14:paraId="6DA24478" w14:textId="6781C570" w:rsidR="00707ADC" w:rsidRPr="00707ADC" w:rsidRDefault="000B54DB" w:rsidP="00707ADC">
      <w:pPr>
        <w:pStyle w:val="Ttulo2"/>
        <w:rPr>
          <w:sz w:val="24"/>
          <w:szCs w:val="24"/>
        </w:rPr>
      </w:pPr>
      <w:bookmarkStart w:id="6" w:name="_Toc135245353"/>
      <w:r>
        <w:rPr>
          <w:sz w:val="24"/>
          <w:szCs w:val="24"/>
        </w:rPr>
        <w:t>D</w:t>
      </w:r>
      <w:r w:rsidR="00707ADC" w:rsidRPr="00707ADC">
        <w:rPr>
          <w:sz w:val="24"/>
          <w:szCs w:val="24"/>
        </w:rPr>
        <w:t>iagrama de classes (UMl)</w:t>
      </w:r>
      <w:bookmarkEnd w:id="6"/>
    </w:p>
    <w:p w14:paraId="0866B6BC" w14:textId="6C7EE915" w:rsidR="006503CA" w:rsidRPr="00707ADC" w:rsidRDefault="00323AB0" w:rsidP="00323AB0">
      <w:pPr>
        <w:jc w:val="both"/>
        <w:rPr>
          <w:sz w:val="24"/>
          <w:szCs w:val="24"/>
        </w:rPr>
      </w:pPr>
      <w:r w:rsidRPr="00707ADC">
        <w:rPr>
          <w:sz w:val="24"/>
          <w:szCs w:val="24"/>
        </w:rPr>
        <w:t>Para entendermos melhor o problema, usamos o seguinte diagrama de classes</w:t>
      </w:r>
      <w:r w:rsidR="000B54DB">
        <w:rPr>
          <w:sz w:val="24"/>
          <w:szCs w:val="24"/>
        </w:rPr>
        <w:t>:</w:t>
      </w:r>
    </w:p>
    <w:p w14:paraId="18CF51F2" w14:textId="5C5F5D81" w:rsidR="00707ADC" w:rsidRDefault="00FC1B01" w:rsidP="006503CA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9A4883" wp14:editId="11B4B3B8">
            <wp:extent cx="5391150" cy="4429125"/>
            <wp:effectExtent l="0" t="0" r="0" b="9525"/>
            <wp:docPr id="1201423103" name="Imagem 1" descr="Uma imagem com captura de ecrã, design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3103" name="Imagem 1" descr="Uma imagem com captura de ecrã, design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524A5" w14:textId="77777777" w:rsidR="00FC1B01" w:rsidRPr="00FC1B01" w:rsidRDefault="00FC1B01" w:rsidP="006503CA">
      <w:pPr>
        <w:rPr>
          <w:noProof/>
          <w:sz w:val="24"/>
          <w:szCs w:val="24"/>
        </w:rPr>
      </w:pPr>
    </w:p>
    <w:p w14:paraId="3B81AA64" w14:textId="52E03245" w:rsidR="009035C6" w:rsidRDefault="009035C6" w:rsidP="00C36420">
      <w:pPr>
        <w:rPr>
          <w:sz w:val="24"/>
          <w:szCs w:val="24"/>
        </w:rPr>
      </w:pPr>
    </w:p>
    <w:p w14:paraId="3675A6F4" w14:textId="77777777" w:rsidR="00C36420" w:rsidRDefault="00C36420"/>
    <w:p w14:paraId="6B3AC719" w14:textId="5AE5A19B" w:rsidR="00707ADC" w:rsidRPr="00B14CCB" w:rsidRDefault="00707ADC">
      <w:pPr>
        <w:rPr>
          <w:sz w:val="24"/>
          <w:szCs w:val="24"/>
        </w:rPr>
      </w:pPr>
      <w:r>
        <w:br w:type="page"/>
      </w:r>
    </w:p>
    <w:p w14:paraId="22E36AE8" w14:textId="102E5C26" w:rsidR="006503CA" w:rsidRDefault="00C36420" w:rsidP="00751434">
      <w:pPr>
        <w:pStyle w:val="Ttulo2"/>
        <w:rPr>
          <w:sz w:val="24"/>
          <w:szCs w:val="24"/>
        </w:rPr>
      </w:pPr>
      <w:bookmarkStart w:id="7" w:name="_Toc135245354"/>
      <w:r>
        <w:rPr>
          <w:sz w:val="24"/>
          <w:szCs w:val="24"/>
        </w:rPr>
        <w:lastRenderedPageBreak/>
        <w:t>Classes</w:t>
      </w:r>
      <w:bookmarkEnd w:id="7"/>
    </w:p>
    <w:p w14:paraId="5CBAD2A7" w14:textId="5A9685DD" w:rsidR="0078092A" w:rsidRDefault="0078092A" w:rsidP="0078092A">
      <w:pPr>
        <w:pStyle w:val="Ttulo3"/>
      </w:pPr>
      <w:bookmarkStart w:id="8" w:name="_Toc135245355"/>
      <w:r>
        <w:t xml:space="preserve">Classe </w:t>
      </w:r>
      <w:r w:rsidR="00FF2096">
        <w:t>Main</w:t>
      </w:r>
      <w:bookmarkEnd w:id="8"/>
    </w:p>
    <w:p w14:paraId="4873431C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/**</w:t>
      </w:r>
    </w:p>
    <w:p w14:paraId="08E26483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class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Main</w:t>
      </w:r>
      <w:proofErr w:type="spellEnd"/>
    </w:p>
    <w:p w14:paraId="7036B92C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@version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1</w:t>
      </w:r>
    </w:p>
    <w:p w14:paraId="7E6AC70A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@author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Rafael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Rio</w:t>
      </w:r>
    </w:p>
    <w:p w14:paraId="6162C6CA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@author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Ricardo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Fortuna</w:t>
      </w:r>
    </w:p>
    <w:p w14:paraId="25710C79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*/</w:t>
      </w:r>
    </w:p>
    <w:p w14:paraId="7CF856AB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074C7F6B" w14:textId="72F246A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14:paraId="1CC0DB9A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static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void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970F48">
        <w:rPr>
          <w:rFonts w:ascii="Courier New" w:hAnsi="Courier New" w:cs="Courier New"/>
          <w:color w:val="000000"/>
          <w:sz w:val="18"/>
          <w:szCs w:val="18"/>
        </w:rPr>
        <w:t>main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970F48">
        <w:rPr>
          <w:rFonts w:ascii="Courier New" w:hAnsi="Courier New" w:cs="Courier New"/>
          <w:color w:val="000000"/>
          <w:sz w:val="18"/>
          <w:szCs w:val="18"/>
        </w:rPr>
        <w:t>String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[] </w:t>
      </w:r>
      <w:proofErr w:type="spellStart"/>
      <w:r w:rsidRPr="00970F48">
        <w:rPr>
          <w:rFonts w:ascii="Courier New" w:hAnsi="Courier New" w:cs="Courier New"/>
          <w:color w:val="6A3E3E"/>
          <w:sz w:val="18"/>
          <w:szCs w:val="18"/>
        </w:rPr>
        <w:t>args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) {</w:t>
      </w:r>
    </w:p>
    <w:p w14:paraId="2DB57179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3F5FBF"/>
          <w:sz w:val="18"/>
          <w:szCs w:val="18"/>
        </w:rPr>
        <w:t>/**</w:t>
      </w:r>
    </w:p>
    <w:p w14:paraId="24CEF039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ab/>
      </w:r>
      <w:r w:rsidRPr="00970F48">
        <w:rPr>
          <w:rFonts w:ascii="Courier New" w:hAnsi="Courier New" w:cs="Courier New"/>
          <w:color w:val="3F5FBF"/>
          <w:sz w:val="18"/>
          <w:szCs w:val="18"/>
        </w:rPr>
        <w:tab/>
        <w:t>*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@param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args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um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array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de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strings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com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argumentos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de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entrada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31E27634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ab/>
      </w:r>
      <w:r w:rsidRPr="00970F48">
        <w:rPr>
          <w:rFonts w:ascii="Courier New" w:hAnsi="Courier New" w:cs="Courier New"/>
          <w:color w:val="3F5FBF"/>
          <w:sz w:val="18"/>
          <w:szCs w:val="18"/>
        </w:rPr>
        <w:tab/>
        <w:t>*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Primeiro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argumento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é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caminho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do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primeiro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arquivo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CSV,</w:t>
      </w:r>
    </w:p>
    <w:p w14:paraId="57DD64E8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ab/>
      </w:r>
      <w:r w:rsidRPr="00970F48">
        <w:rPr>
          <w:rFonts w:ascii="Courier New" w:hAnsi="Courier New" w:cs="Courier New"/>
          <w:color w:val="3F5FBF"/>
          <w:sz w:val="18"/>
          <w:szCs w:val="18"/>
        </w:rPr>
        <w:tab/>
        <w:t>*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Segundo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argumento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é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caminho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do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segundo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arquivo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CSV,</w:t>
      </w:r>
    </w:p>
    <w:p w14:paraId="63750513" w14:textId="72B2C459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ind w:left="1416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*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Terceiro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argumento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é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algoritmo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utilizado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para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cálculo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da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similaridade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1B50A037" w14:textId="4F238F41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ind w:left="141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*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Caso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não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sejam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fornecidos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argumentos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,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serão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usados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valores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padrão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7F1F308C" w14:textId="223B9372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ind w:left="141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*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@throws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IllegalArgumentException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parametros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nao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forem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respeitados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".</w:t>
      </w:r>
    </w:p>
    <w:p w14:paraId="6A967181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ab/>
      </w:r>
      <w:r w:rsidRPr="00970F48">
        <w:rPr>
          <w:rFonts w:ascii="Courier New" w:hAnsi="Courier New" w:cs="Courier New"/>
          <w:color w:val="3F5FBF"/>
          <w:sz w:val="18"/>
          <w:szCs w:val="18"/>
        </w:rPr>
        <w:tab/>
        <w:t>*/</w:t>
      </w:r>
    </w:p>
    <w:p w14:paraId="288D4B70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</w:p>
    <w:p w14:paraId="4F93DEE7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color w:val="000000"/>
          <w:sz w:val="18"/>
          <w:szCs w:val="18"/>
        </w:rPr>
        <w:t>String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path1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null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path2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null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189D0B2" w14:textId="6294464B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color w:val="000000"/>
          <w:sz w:val="18"/>
          <w:szCs w:val="18"/>
        </w:rPr>
        <w:t>String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6A3E3E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null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F18244B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</w:p>
    <w:p w14:paraId="4C350CBD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3F7F5F"/>
          <w:sz w:val="18"/>
          <w:szCs w:val="18"/>
        </w:rPr>
        <w:t xml:space="preserve">// </w:t>
      </w:r>
      <w:r w:rsidRPr="00970F48">
        <w:rPr>
          <w:rFonts w:ascii="Courier New" w:hAnsi="Courier New" w:cs="Courier New"/>
          <w:color w:val="3F7F5F"/>
          <w:sz w:val="18"/>
          <w:szCs w:val="18"/>
          <w:u w:val="single"/>
        </w:rPr>
        <w:t>valida</w:t>
      </w:r>
      <w:r w:rsidRPr="00970F48">
        <w:rPr>
          <w:rFonts w:ascii="Courier New" w:hAnsi="Courier New" w:cs="Courier New"/>
          <w:color w:val="3F7F5F"/>
          <w:sz w:val="18"/>
          <w:szCs w:val="18"/>
        </w:rPr>
        <w:t xml:space="preserve"> e </w:t>
      </w:r>
      <w:r w:rsidRPr="00970F48">
        <w:rPr>
          <w:rFonts w:ascii="Courier New" w:hAnsi="Courier New" w:cs="Courier New"/>
          <w:color w:val="3F7F5F"/>
          <w:sz w:val="18"/>
          <w:szCs w:val="18"/>
          <w:u w:val="single"/>
        </w:rPr>
        <w:t>carrega</w:t>
      </w:r>
      <w:r w:rsidRPr="00970F48">
        <w:rPr>
          <w:rFonts w:ascii="Courier New" w:hAnsi="Courier New" w:cs="Courier New"/>
          <w:color w:val="3F7F5F"/>
          <w:sz w:val="18"/>
          <w:szCs w:val="18"/>
        </w:rPr>
        <w:t xml:space="preserve"> do 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  <w:u w:val="single"/>
        </w:rPr>
        <w:t>args</w:t>
      </w:r>
      <w:proofErr w:type="spellEnd"/>
    </w:p>
    <w:p w14:paraId="2A36910B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if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(</w:t>
      </w:r>
      <w:proofErr w:type="spellStart"/>
      <w:proofErr w:type="gramStart"/>
      <w:r w:rsidRPr="00970F48">
        <w:rPr>
          <w:rFonts w:ascii="Courier New" w:hAnsi="Courier New" w:cs="Courier New"/>
          <w:color w:val="6A3E3E"/>
          <w:sz w:val="18"/>
          <w:szCs w:val="18"/>
        </w:rPr>
        <w:t>args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.</w:t>
      </w:r>
      <w:r w:rsidRPr="00970F48">
        <w:rPr>
          <w:rFonts w:ascii="Courier New" w:hAnsi="Courier New" w:cs="Courier New"/>
          <w:color w:val="0000C0"/>
          <w:sz w:val="18"/>
          <w:szCs w:val="18"/>
        </w:rPr>
        <w:t>length</w:t>
      </w:r>
      <w:proofErr w:type="spellEnd"/>
      <w:proofErr w:type="gram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== 3) {</w:t>
      </w:r>
    </w:p>
    <w:p w14:paraId="0A67196F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6A3E3E"/>
          <w:sz w:val="18"/>
          <w:szCs w:val="18"/>
        </w:rPr>
        <w:t>path1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970F48">
        <w:rPr>
          <w:rFonts w:ascii="Courier New" w:hAnsi="Courier New" w:cs="Courier New"/>
          <w:color w:val="6A3E3E"/>
          <w:sz w:val="18"/>
          <w:szCs w:val="18"/>
        </w:rPr>
        <w:t>args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[</w:t>
      </w:r>
      <w:proofErr w:type="gramEnd"/>
      <w:r w:rsidRPr="00970F48">
        <w:rPr>
          <w:rFonts w:ascii="Courier New" w:hAnsi="Courier New" w:cs="Courier New"/>
          <w:color w:val="000000"/>
          <w:sz w:val="18"/>
          <w:szCs w:val="18"/>
        </w:rPr>
        <w:t>0];</w:t>
      </w:r>
    </w:p>
    <w:p w14:paraId="304760E9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6A3E3E"/>
          <w:sz w:val="18"/>
          <w:szCs w:val="18"/>
        </w:rPr>
        <w:t>path2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970F48">
        <w:rPr>
          <w:rFonts w:ascii="Courier New" w:hAnsi="Courier New" w:cs="Courier New"/>
          <w:color w:val="6A3E3E"/>
          <w:sz w:val="18"/>
          <w:szCs w:val="18"/>
        </w:rPr>
        <w:t>args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[</w:t>
      </w:r>
      <w:proofErr w:type="gramEnd"/>
      <w:r w:rsidRPr="00970F48">
        <w:rPr>
          <w:rFonts w:ascii="Courier New" w:hAnsi="Courier New" w:cs="Courier New"/>
          <w:color w:val="000000"/>
          <w:sz w:val="18"/>
          <w:szCs w:val="18"/>
        </w:rPr>
        <w:t>1];</w:t>
      </w:r>
    </w:p>
    <w:p w14:paraId="3D5D9D37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color w:val="6A3E3E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970F48">
        <w:rPr>
          <w:rFonts w:ascii="Courier New" w:hAnsi="Courier New" w:cs="Courier New"/>
          <w:color w:val="6A3E3E"/>
          <w:sz w:val="18"/>
          <w:szCs w:val="18"/>
        </w:rPr>
        <w:t>args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[</w:t>
      </w:r>
      <w:proofErr w:type="gramEnd"/>
      <w:r w:rsidRPr="00970F48">
        <w:rPr>
          <w:rFonts w:ascii="Courier New" w:hAnsi="Courier New" w:cs="Courier New"/>
          <w:color w:val="000000"/>
          <w:sz w:val="18"/>
          <w:szCs w:val="18"/>
        </w:rPr>
        <w:t>2];</w:t>
      </w:r>
    </w:p>
    <w:p w14:paraId="4B652743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  <w:t xml:space="preserve">}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else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14:paraId="02A01ED8" w14:textId="0F46351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algoritmo_usado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==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&lt;=3)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53CBEE5A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6A3E3E"/>
          <w:sz w:val="18"/>
          <w:szCs w:val="18"/>
        </w:rPr>
        <w:t>path1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=</w:t>
      </w:r>
      <w:r w:rsidRPr="00970F48">
        <w:rPr>
          <w:rFonts w:ascii="Courier New" w:hAnsi="Courier New" w:cs="Courier New"/>
          <w:color w:val="2A00FF"/>
          <w:sz w:val="18"/>
          <w:szCs w:val="18"/>
        </w:rPr>
        <w:t xml:space="preserve">"D:\\Work </w:t>
      </w:r>
      <w:proofErr w:type="spellStart"/>
      <w:r w:rsidRPr="00970F48">
        <w:rPr>
          <w:rFonts w:ascii="Courier New" w:hAnsi="Courier New" w:cs="Courier New"/>
          <w:color w:val="2A00FF"/>
          <w:sz w:val="18"/>
          <w:szCs w:val="18"/>
        </w:rPr>
        <w:t>Spasce</w:t>
      </w:r>
      <w:proofErr w:type="spellEnd"/>
      <w:r w:rsidRPr="00970F48">
        <w:rPr>
          <w:rFonts w:ascii="Courier New" w:hAnsi="Courier New" w:cs="Courier New"/>
          <w:color w:val="2A00FF"/>
          <w:sz w:val="18"/>
          <w:szCs w:val="18"/>
        </w:rPr>
        <w:t>\\Eclipse\\TP1\\dataset_1.CSV"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5183E124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6A3E3E"/>
          <w:sz w:val="18"/>
          <w:szCs w:val="18"/>
        </w:rPr>
        <w:t>path2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=</w:t>
      </w:r>
      <w:r w:rsidRPr="00970F48">
        <w:rPr>
          <w:rFonts w:ascii="Courier New" w:hAnsi="Courier New" w:cs="Courier New"/>
          <w:color w:val="2A00FF"/>
          <w:sz w:val="18"/>
          <w:szCs w:val="18"/>
        </w:rPr>
        <w:t xml:space="preserve">"D:\\Work </w:t>
      </w:r>
      <w:proofErr w:type="spellStart"/>
      <w:r w:rsidRPr="00970F48">
        <w:rPr>
          <w:rFonts w:ascii="Courier New" w:hAnsi="Courier New" w:cs="Courier New"/>
          <w:color w:val="2A00FF"/>
          <w:sz w:val="18"/>
          <w:szCs w:val="18"/>
        </w:rPr>
        <w:t>Spasce</w:t>
      </w:r>
      <w:proofErr w:type="spellEnd"/>
      <w:r w:rsidRPr="00970F48">
        <w:rPr>
          <w:rFonts w:ascii="Courier New" w:hAnsi="Courier New" w:cs="Courier New"/>
          <w:color w:val="2A00FF"/>
          <w:sz w:val="18"/>
          <w:szCs w:val="18"/>
        </w:rPr>
        <w:t>\\Eclipse\\TP1\\dataset_2.CSV"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4B6108E1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3F7F5F"/>
          <w:sz w:val="18"/>
          <w:szCs w:val="18"/>
        </w:rPr>
        <w:t>//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3F7F5F"/>
          <w:sz w:val="18"/>
          <w:szCs w:val="18"/>
        </w:rPr>
        <w:t>="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  <w:u w:val="single"/>
        </w:rPr>
        <w:t>jaccard</w:t>
      </w:r>
      <w:proofErr w:type="spellEnd"/>
      <w:r w:rsidRPr="00970F48">
        <w:rPr>
          <w:rFonts w:ascii="Courier New" w:hAnsi="Courier New" w:cs="Courier New"/>
          <w:color w:val="3F7F5F"/>
          <w:sz w:val="18"/>
          <w:szCs w:val="18"/>
        </w:rPr>
        <w:t>";</w:t>
      </w:r>
    </w:p>
    <w:p w14:paraId="649E81AB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color w:val="6A3E3E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=</w:t>
      </w:r>
      <w:r w:rsidRPr="00970F48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970F48">
        <w:rPr>
          <w:rFonts w:ascii="Courier New" w:hAnsi="Courier New" w:cs="Courier New"/>
          <w:color w:val="2A00FF"/>
          <w:sz w:val="18"/>
          <w:szCs w:val="18"/>
        </w:rPr>
        <w:t>coisine</w:t>
      </w:r>
      <w:proofErr w:type="spellEnd"/>
      <w:r w:rsidRPr="00970F48">
        <w:rPr>
          <w:rFonts w:ascii="Courier New" w:hAnsi="Courier New" w:cs="Courier New"/>
          <w:color w:val="2A00FF"/>
          <w:sz w:val="18"/>
          <w:szCs w:val="18"/>
        </w:rPr>
        <w:t>"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;</w:t>
      </w:r>
    </w:p>
    <w:p w14:paraId="2FE16679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3F7F5F"/>
          <w:sz w:val="18"/>
          <w:szCs w:val="18"/>
        </w:rPr>
        <w:t>//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3F7F5F"/>
          <w:sz w:val="18"/>
          <w:szCs w:val="18"/>
        </w:rPr>
        <w:t>="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  <w:u w:val="single"/>
        </w:rPr>
        <w:t>hamming</w:t>
      </w:r>
      <w:proofErr w:type="spellEnd"/>
      <w:r w:rsidRPr="00970F48">
        <w:rPr>
          <w:rFonts w:ascii="Courier New" w:hAnsi="Courier New" w:cs="Courier New"/>
          <w:color w:val="3F7F5F"/>
          <w:sz w:val="18"/>
          <w:szCs w:val="18"/>
        </w:rPr>
        <w:t>";</w:t>
      </w:r>
    </w:p>
    <w:p w14:paraId="7524F244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3F7F5F"/>
          <w:sz w:val="18"/>
          <w:szCs w:val="18"/>
        </w:rPr>
        <w:t>//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3F7F5F"/>
          <w:sz w:val="18"/>
          <w:szCs w:val="18"/>
        </w:rPr>
        <w:t>="</w:t>
      </w:r>
      <w:proofErr w:type="spellStart"/>
      <w:r w:rsidRPr="00970F48">
        <w:rPr>
          <w:rFonts w:ascii="Courier New" w:hAnsi="Courier New" w:cs="Courier New"/>
          <w:color w:val="3F7F5F"/>
          <w:sz w:val="18"/>
          <w:szCs w:val="18"/>
          <w:u w:val="single"/>
        </w:rPr>
        <w:t>levenshtein</w:t>
      </w:r>
      <w:proofErr w:type="spellEnd"/>
      <w:r w:rsidRPr="00970F48">
        <w:rPr>
          <w:rFonts w:ascii="Courier New" w:hAnsi="Courier New" w:cs="Courier New"/>
          <w:color w:val="3F7F5F"/>
          <w:sz w:val="18"/>
          <w:szCs w:val="18"/>
        </w:rPr>
        <w:t>";</w:t>
      </w:r>
    </w:p>
    <w:p w14:paraId="256F1164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30FAF861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27176CEB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</w:rPr>
        <w:t>else</w:t>
      </w:r>
      <w:proofErr w:type="spellEnd"/>
    </w:p>
    <w:p w14:paraId="48BA3861" w14:textId="6D5988D4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ind w:left="2832" w:firstLine="3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  <w:u w:val="single"/>
        </w:rPr>
        <w:t>throw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  <w:u w:val="single"/>
        </w:rPr>
        <w:t xml:space="preserve"> </w:t>
      </w:r>
      <w:proofErr w:type="spellStart"/>
      <w:r w:rsidRPr="00970F48">
        <w:rPr>
          <w:rFonts w:ascii="Courier New" w:hAnsi="Courier New" w:cs="Courier New"/>
          <w:b/>
          <w:bCs/>
          <w:color w:val="7F0055"/>
          <w:sz w:val="18"/>
          <w:szCs w:val="18"/>
          <w:u w:val="single"/>
        </w:rPr>
        <w:t>new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  <w:u w:val="single"/>
        </w:rPr>
        <w:t xml:space="preserve"> </w:t>
      </w:r>
      <w:proofErr w:type="spellStart"/>
      <w:proofErr w:type="gramStart"/>
      <w:r w:rsidRPr="00970F48">
        <w:rPr>
          <w:rFonts w:ascii="Courier New" w:hAnsi="Courier New" w:cs="Courier New"/>
          <w:color w:val="000000"/>
          <w:sz w:val="18"/>
          <w:szCs w:val="18"/>
          <w:u w:val="single"/>
        </w:rPr>
        <w:t>IllegalArgumentException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  <w:u w:val="single"/>
        </w:rPr>
        <w:t>(</w:t>
      </w:r>
      <w:proofErr w:type="gramEnd"/>
      <w:r w:rsidRPr="00970F48">
        <w:rPr>
          <w:rFonts w:ascii="Courier New" w:hAnsi="Courier New" w:cs="Courier New"/>
          <w:color w:val="2A00FF"/>
          <w:sz w:val="18"/>
          <w:szCs w:val="18"/>
          <w:u w:val="single"/>
        </w:rPr>
        <w:t>"Erro nos Argumentos de entrada"</w:t>
      </w:r>
      <w:r w:rsidRPr="00970F48">
        <w:rPr>
          <w:rFonts w:ascii="Courier New" w:hAnsi="Courier New" w:cs="Courier New"/>
          <w:color w:val="000000"/>
          <w:sz w:val="18"/>
          <w:szCs w:val="18"/>
          <w:u w:val="single"/>
        </w:rPr>
        <w:t>);</w:t>
      </w:r>
    </w:p>
    <w:p w14:paraId="2B11C63E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63EF0CAB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14:paraId="64C5D549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r w:rsidRPr="00970F48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970F48">
        <w:rPr>
          <w:rFonts w:ascii="Courier New" w:hAnsi="Courier New" w:cs="Courier New"/>
          <w:color w:val="000000"/>
          <w:sz w:val="18"/>
          <w:szCs w:val="18"/>
        </w:rPr>
        <w:t>OutPut.</w:t>
      </w:r>
      <w:r w:rsidRPr="00970F48">
        <w:rPr>
          <w:rFonts w:ascii="Courier New" w:hAnsi="Courier New" w:cs="Courier New"/>
          <w:i/>
          <w:iCs/>
          <w:color w:val="000000"/>
          <w:sz w:val="18"/>
          <w:szCs w:val="18"/>
        </w:rPr>
        <w:t>mostrar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(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path1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path2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proofErr w:type="spellStart"/>
      <w:r w:rsidRPr="00970F48">
        <w:rPr>
          <w:rFonts w:ascii="Courier New" w:hAnsi="Courier New" w:cs="Courier New"/>
          <w:color w:val="6A3E3E"/>
          <w:sz w:val="18"/>
          <w:szCs w:val="18"/>
        </w:rPr>
        <w:t>algoritmo_usado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);</w:t>
      </w:r>
    </w:p>
    <w:p w14:paraId="14943135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14:paraId="14307002" w14:textId="77777777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7750ECB1" w14:textId="68CD5C47" w:rsidR="00751434" w:rsidRPr="00751434" w:rsidRDefault="00751434" w:rsidP="00751434">
      <w:pPr>
        <w:rPr>
          <w:sz w:val="24"/>
          <w:szCs w:val="24"/>
        </w:rPr>
      </w:pPr>
    </w:p>
    <w:p w14:paraId="1ADBEE09" w14:textId="7AC2111A" w:rsidR="005E6634" w:rsidRDefault="00FF2096">
      <w:r>
        <w:t xml:space="preserve">A </w:t>
      </w:r>
      <w:r w:rsidR="006C51EC">
        <w:t>classe</w:t>
      </w:r>
      <w:r>
        <w:t xml:space="preserve"> </w:t>
      </w:r>
      <w:proofErr w:type="spellStart"/>
      <w:r>
        <w:t>main</w:t>
      </w:r>
      <w:proofErr w:type="spellEnd"/>
      <w:r>
        <w:t xml:space="preserve"> valida a quantidade e o conteúdo que é </w:t>
      </w:r>
      <w:r w:rsidR="00D37DBA">
        <w:t>“injetado”</w:t>
      </w:r>
      <w:r>
        <w:t xml:space="preserve"> através da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 w:rsidR="006C51EC">
        <w:t xml:space="preserve"> </w:t>
      </w:r>
      <w:r>
        <w:t xml:space="preserve">(variável de leitura externa ao programa) caso esta seja igual a 3, os parâmetros são </w:t>
      </w:r>
      <w:r w:rsidR="00D37DBA">
        <w:t>“injetados”</w:t>
      </w:r>
      <w:r>
        <w:t xml:space="preserve"> para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onde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 é o caminho do primeiro CSV, </w:t>
      </w:r>
      <w:proofErr w:type="spellStart"/>
      <w:r>
        <w:t>args</w:t>
      </w:r>
      <w:proofErr w:type="spellEnd"/>
      <w:r>
        <w:t xml:space="preserve">[1] é o caminho para o segundo CSV, </w:t>
      </w:r>
      <w:proofErr w:type="spellStart"/>
      <w:r>
        <w:t>arg</w:t>
      </w:r>
      <w:proofErr w:type="spellEnd"/>
      <w:r w:rsidR="00D37DBA">
        <w:t>[2</w:t>
      </w:r>
      <w:r>
        <w:t>] será o método escolhido v</w:t>
      </w:r>
      <w:r w:rsidR="006C51EC">
        <w:t>á</w:t>
      </w:r>
      <w:r>
        <w:t>lido dentro do programa.</w:t>
      </w:r>
      <w:r w:rsidR="00970F48">
        <w:t xml:space="preserve"> </w:t>
      </w:r>
      <w:r>
        <w:t xml:space="preserve">Caso a quantidade de atributos seja 1, 2 ou maior que 3 </w:t>
      </w:r>
      <w:r w:rsidR="006C51EC">
        <w:t>irá</w:t>
      </w:r>
      <w:r>
        <w:t xml:space="preserve"> aparecer um erro</w:t>
      </w:r>
      <w:r w:rsidR="000A7E9E">
        <w:t xml:space="preserve"> de “Erro nos argumentos de entrada”, caso não exista nenhum argumento de entrada foi definido por defeito parâmetros favoráveis ao programador para facilitar a fase de testes, esta validação é apenas uma demostração e uma ferramenta para ajudar o programador a validar </w:t>
      </w:r>
      <w:r w:rsidR="00D37DBA">
        <w:t>o</w:t>
      </w:r>
      <w:r w:rsidR="000A7E9E">
        <w:t xml:space="preserve"> programa.</w:t>
      </w:r>
      <w:r w:rsidR="00970F48">
        <w:t xml:space="preserve"> </w:t>
      </w:r>
      <w:r w:rsidR="000A7E9E">
        <w:t xml:space="preserve">Assim que as validações são feitas e chamado um </w:t>
      </w:r>
      <w:r w:rsidR="00D37DBA">
        <w:t>método</w:t>
      </w:r>
      <w:r w:rsidR="000A7E9E">
        <w:t xml:space="preserve"> da class</w:t>
      </w:r>
      <w:r w:rsidR="006C51EC">
        <w:t>e</w:t>
      </w:r>
      <w:r w:rsidR="000A7E9E">
        <w:t xml:space="preserve"> </w:t>
      </w:r>
      <w:proofErr w:type="spellStart"/>
      <w:r w:rsidR="000A7E9E">
        <w:t>OutPut</w:t>
      </w:r>
      <w:proofErr w:type="spellEnd"/>
      <w:r w:rsidR="000A7E9E">
        <w:t>.</w:t>
      </w:r>
      <w:r w:rsidR="005E6634">
        <w:br w:type="page"/>
      </w:r>
    </w:p>
    <w:p w14:paraId="7F817A44" w14:textId="77777777" w:rsidR="000A7E9E" w:rsidRDefault="000A7E9E" w:rsidP="00751434"/>
    <w:p w14:paraId="6C09E05B" w14:textId="1A394357" w:rsidR="00FA7735" w:rsidRDefault="00FA7735" w:rsidP="00FA7735">
      <w:pPr>
        <w:pStyle w:val="Ttulo3"/>
      </w:pPr>
      <w:bookmarkStart w:id="9" w:name="_Toc135245356"/>
      <w:r>
        <w:t xml:space="preserve">Classe </w:t>
      </w:r>
      <w:r w:rsidR="005E6634" w:rsidRPr="005E6634">
        <w:t>CsvReader</w:t>
      </w:r>
      <w:bookmarkEnd w:id="9"/>
    </w:p>
    <w:p w14:paraId="40F812F5" w14:textId="77D7E812" w:rsidR="005E6634" w:rsidRPr="005E6634" w:rsidRDefault="005E6634" w:rsidP="005E6634">
      <w:pPr>
        <w:rPr>
          <w:sz w:val="24"/>
          <w:szCs w:val="24"/>
        </w:rPr>
      </w:pPr>
      <w:r w:rsidRPr="005E6634">
        <w:rPr>
          <w:sz w:val="24"/>
          <w:szCs w:val="24"/>
        </w:rPr>
        <w:t xml:space="preserve">Este código define uma classe chamada </w:t>
      </w:r>
      <w:proofErr w:type="spellStart"/>
      <w:r w:rsidRPr="005E6634">
        <w:rPr>
          <w:sz w:val="24"/>
          <w:szCs w:val="24"/>
        </w:rPr>
        <w:t>CsvReader</w:t>
      </w:r>
      <w:proofErr w:type="spellEnd"/>
      <w:r w:rsidRPr="005E6634">
        <w:rPr>
          <w:sz w:val="24"/>
          <w:szCs w:val="24"/>
        </w:rPr>
        <w:t xml:space="preserve"> que </w:t>
      </w:r>
      <w:r w:rsidR="00D37DBA" w:rsidRPr="005E6634">
        <w:rPr>
          <w:sz w:val="24"/>
          <w:szCs w:val="24"/>
        </w:rPr>
        <w:t>e</w:t>
      </w:r>
      <w:r w:rsidR="00D37DBA">
        <w:rPr>
          <w:sz w:val="24"/>
          <w:szCs w:val="24"/>
        </w:rPr>
        <w:t>s</w:t>
      </w:r>
      <w:r w:rsidR="00D37DBA" w:rsidRPr="005E6634">
        <w:rPr>
          <w:sz w:val="24"/>
          <w:szCs w:val="24"/>
        </w:rPr>
        <w:t>tende</w:t>
      </w:r>
      <w:r w:rsidRPr="005E6634">
        <w:rPr>
          <w:sz w:val="24"/>
          <w:szCs w:val="24"/>
        </w:rPr>
        <w:t xml:space="preserve"> a classe </w:t>
      </w:r>
      <w:proofErr w:type="spellStart"/>
      <w:r w:rsidRPr="005E6634">
        <w:rPr>
          <w:sz w:val="24"/>
          <w:szCs w:val="24"/>
        </w:rPr>
        <w:t>HashMap</w:t>
      </w:r>
      <w:proofErr w:type="spellEnd"/>
      <w:r w:rsidRPr="005E6634">
        <w:rPr>
          <w:sz w:val="24"/>
          <w:szCs w:val="24"/>
        </w:rPr>
        <w:t>&lt;</w:t>
      </w:r>
      <w:proofErr w:type="spellStart"/>
      <w:r w:rsidRPr="005E6634">
        <w:rPr>
          <w:sz w:val="24"/>
          <w:szCs w:val="24"/>
        </w:rPr>
        <w:t>String</w:t>
      </w:r>
      <w:proofErr w:type="spellEnd"/>
      <w:r w:rsidRPr="005E6634">
        <w:rPr>
          <w:sz w:val="24"/>
          <w:szCs w:val="24"/>
        </w:rPr>
        <w:t xml:space="preserve">, </w:t>
      </w:r>
      <w:proofErr w:type="spellStart"/>
      <w:r w:rsidRPr="005E6634">
        <w:rPr>
          <w:sz w:val="24"/>
          <w:szCs w:val="24"/>
        </w:rPr>
        <w:t>String</w:t>
      </w:r>
      <w:proofErr w:type="spellEnd"/>
      <w:r w:rsidRPr="005E6634">
        <w:rPr>
          <w:sz w:val="24"/>
          <w:szCs w:val="24"/>
        </w:rPr>
        <w:t xml:space="preserve">&gt; e tem um construtor que lê um arquivo CSV e preenche o </w:t>
      </w:r>
      <w:proofErr w:type="spellStart"/>
      <w:r w:rsidRPr="005E6634">
        <w:rPr>
          <w:sz w:val="24"/>
          <w:szCs w:val="24"/>
        </w:rPr>
        <w:t>HashMap</w:t>
      </w:r>
      <w:proofErr w:type="spellEnd"/>
      <w:r w:rsidRPr="005E6634">
        <w:rPr>
          <w:sz w:val="24"/>
          <w:szCs w:val="24"/>
        </w:rPr>
        <w:t xml:space="preserve"> com seus valores.</w:t>
      </w:r>
    </w:p>
    <w:p w14:paraId="79E1E049" w14:textId="3A7AF997" w:rsidR="005E6634" w:rsidRDefault="005E6634" w:rsidP="005E6634">
      <w:pPr>
        <w:rPr>
          <w:noProof/>
          <w:sz w:val="24"/>
          <w:szCs w:val="24"/>
        </w:rPr>
      </w:pPr>
      <w:r w:rsidRPr="005E6634">
        <w:rPr>
          <w:sz w:val="24"/>
          <w:szCs w:val="24"/>
        </w:rPr>
        <w:t xml:space="preserve">O construtor da classe </w:t>
      </w:r>
      <w:proofErr w:type="spellStart"/>
      <w:r w:rsidRPr="005E6634">
        <w:rPr>
          <w:sz w:val="24"/>
          <w:szCs w:val="24"/>
        </w:rPr>
        <w:t>CsvReader</w:t>
      </w:r>
      <w:proofErr w:type="spellEnd"/>
      <w:r w:rsidRPr="005E6634">
        <w:rPr>
          <w:sz w:val="24"/>
          <w:szCs w:val="24"/>
        </w:rPr>
        <w:t xml:space="preserve"> recebe um parâmetro </w:t>
      </w:r>
      <w:proofErr w:type="spellStart"/>
      <w:r w:rsidRPr="005E6634">
        <w:rPr>
          <w:sz w:val="24"/>
          <w:szCs w:val="24"/>
        </w:rPr>
        <w:t>fileName</w:t>
      </w:r>
      <w:proofErr w:type="spellEnd"/>
      <w:r w:rsidRPr="005E6634">
        <w:rPr>
          <w:sz w:val="24"/>
          <w:szCs w:val="24"/>
        </w:rPr>
        <w:t xml:space="preserve">, que </w:t>
      </w:r>
      <w:r w:rsidR="006C51EC">
        <w:rPr>
          <w:sz w:val="24"/>
          <w:szCs w:val="24"/>
        </w:rPr>
        <w:t>será</w:t>
      </w:r>
      <w:r w:rsidRPr="005E6634">
        <w:rPr>
          <w:sz w:val="24"/>
          <w:szCs w:val="24"/>
        </w:rPr>
        <w:t xml:space="preserve"> o nome do arquivo CSV a ser lido. Ele usa um objeto Scanner para ler o arquivo linha por linha e um objeto </w:t>
      </w:r>
      <w:proofErr w:type="spellStart"/>
      <w:r w:rsidRPr="005E6634">
        <w:rPr>
          <w:sz w:val="24"/>
          <w:szCs w:val="24"/>
        </w:rPr>
        <w:t>StringTokenizer</w:t>
      </w:r>
      <w:proofErr w:type="spellEnd"/>
      <w:r w:rsidRPr="005E6634">
        <w:rPr>
          <w:sz w:val="24"/>
          <w:szCs w:val="24"/>
        </w:rPr>
        <w:t xml:space="preserve"> para dividir cada linha em campos separados por vírgulas. Em seguida, o primeiro campo é usado como chave do </w:t>
      </w:r>
      <w:proofErr w:type="spellStart"/>
      <w:r w:rsidRPr="005E6634">
        <w:rPr>
          <w:sz w:val="24"/>
          <w:szCs w:val="24"/>
        </w:rPr>
        <w:t>HashMap</w:t>
      </w:r>
      <w:proofErr w:type="spellEnd"/>
      <w:r w:rsidRPr="005E6634">
        <w:rPr>
          <w:sz w:val="24"/>
          <w:szCs w:val="24"/>
        </w:rPr>
        <w:t xml:space="preserve"> e os demais campos são concatenados em uma </w:t>
      </w:r>
      <w:proofErr w:type="spellStart"/>
      <w:r w:rsidRPr="005E6634">
        <w:rPr>
          <w:sz w:val="24"/>
          <w:szCs w:val="24"/>
        </w:rPr>
        <w:t>string</w:t>
      </w:r>
      <w:proofErr w:type="spellEnd"/>
      <w:r w:rsidRPr="005E6634">
        <w:rPr>
          <w:sz w:val="24"/>
          <w:szCs w:val="24"/>
        </w:rPr>
        <w:t xml:space="preserve"> que é usada como valor associado à chave.</w:t>
      </w:r>
      <w:r w:rsidR="006C51EC">
        <w:rPr>
          <w:sz w:val="24"/>
          <w:szCs w:val="24"/>
        </w:rPr>
        <w:t xml:space="preserve"> </w:t>
      </w:r>
      <w:r w:rsidRPr="005E6634">
        <w:rPr>
          <w:sz w:val="24"/>
          <w:szCs w:val="24"/>
        </w:rPr>
        <w:t xml:space="preserve">Por fim, o método </w:t>
      </w:r>
      <w:proofErr w:type="spellStart"/>
      <w:proofErr w:type="gramStart"/>
      <w:r w:rsidRPr="005E6634">
        <w:rPr>
          <w:sz w:val="24"/>
          <w:szCs w:val="24"/>
        </w:rPr>
        <w:t>put</w:t>
      </w:r>
      <w:proofErr w:type="spellEnd"/>
      <w:r w:rsidRPr="005E6634">
        <w:rPr>
          <w:sz w:val="24"/>
          <w:szCs w:val="24"/>
        </w:rPr>
        <w:t>(</w:t>
      </w:r>
      <w:proofErr w:type="gramEnd"/>
      <w:r w:rsidRPr="005E6634">
        <w:rPr>
          <w:sz w:val="24"/>
          <w:szCs w:val="24"/>
        </w:rPr>
        <w:t xml:space="preserve">) é usado para inserir a chave e o valor no </w:t>
      </w:r>
      <w:proofErr w:type="spellStart"/>
      <w:r w:rsidRPr="005E6634">
        <w:rPr>
          <w:sz w:val="24"/>
          <w:szCs w:val="24"/>
        </w:rPr>
        <w:t>HashMap</w:t>
      </w:r>
      <w:proofErr w:type="spellEnd"/>
      <w:r w:rsidRPr="005E6634">
        <w:rPr>
          <w:sz w:val="24"/>
          <w:szCs w:val="24"/>
        </w:rPr>
        <w:t xml:space="preserve">. Se ocorrer uma exceção de </w:t>
      </w:r>
      <w:proofErr w:type="spellStart"/>
      <w:r w:rsidRPr="005E6634">
        <w:rPr>
          <w:sz w:val="24"/>
          <w:szCs w:val="24"/>
        </w:rPr>
        <w:t>FileNotFoundException</w:t>
      </w:r>
      <w:proofErr w:type="spellEnd"/>
      <w:r w:rsidRPr="005E6634">
        <w:rPr>
          <w:sz w:val="24"/>
          <w:szCs w:val="24"/>
        </w:rPr>
        <w:t>, uma mensagem de erro é exibida na saída de erro padrão.</w:t>
      </w:r>
      <w:r w:rsidRPr="005E6634">
        <w:rPr>
          <w:noProof/>
          <w:sz w:val="24"/>
          <w:szCs w:val="24"/>
        </w:rPr>
        <w:t xml:space="preserve"> </w:t>
      </w:r>
    </w:p>
    <w:p w14:paraId="3484BF64" w14:textId="1C54BCF6" w:rsidR="005E6634" w:rsidRDefault="005E6634" w:rsidP="005E663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3CAAE7" wp14:editId="66E5C42C">
            <wp:extent cx="5400675" cy="4276725"/>
            <wp:effectExtent l="0" t="0" r="9525" b="9525"/>
            <wp:docPr id="80372455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676B" w14:textId="77777777" w:rsidR="005E6634" w:rsidRDefault="005E663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1227D1DB" w14:textId="77777777" w:rsidR="005C7308" w:rsidRPr="005E6634" w:rsidRDefault="005C7308" w:rsidP="005E6634">
      <w:pPr>
        <w:rPr>
          <w:sz w:val="24"/>
          <w:szCs w:val="24"/>
        </w:rPr>
      </w:pPr>
    </w:p>
    <w:p w14:paraId="692D22C2" w14:textId="773632F7" w:rsidR="009B2B0A" w:rsidRDefault="009B2B0A" w:rsidP="009B2B0A">
      <w:pPr>
        <w:pStyle w:val="Ttulo3"/>
      </w:pPr>
      <w:bookmarkStart w:id="10" w:name="_Toc135245357"/>
      <w:r>
        <w:t xml:space="preserve">Classe </w:t>
      </w:r>
      <w:r w:rsidR="005E6634">
        <w:t>IScore</w:t>
      </w:r>
      <w:bookmarkEnd w:id="10"/>
    </w:p>
    <w:p w14:paraId="23CB7A4F" w14:textId="6C331295" w:rsidR="005E6634" w:rsidRPr="005E6634" w:rsidRDefault="005E6634" w:rsidP="005E6634">
      <w:r>
        <w:t>A class</w:t>
      </w:r>
      <w:r w:rsidR="006C51EC">
        <w:t>e</w:t>
      </w:r>
      <w:r>
        <w:t xml:space="preserve"> </w:t>
      </w:r>
      <w:proofErr w:type="spellStart"/>
      <w:r>
        <w:t>IScore</w:t>
      </w:r>
      <w:proofErr w:type="spellEnd"/>
      <w:r>
        <w:t xml:space="preserve"> é uma class</w:t>
      </w:r>
      <w:r w:rsidR="006C51EC">
        <w:t>e</w:t>
      </w:r>
      <w:r>
        <w:t xml:space="preserve"> muito interessante </w:t>
      </w:r>
      <w:r w:rsidR="00AC15DD">
        <w:t>pela</w:t>
      </w:r>
      <w:r>
        <w:t xml:space="preserve"> característica de podermos </w:t>
      </w:r>
      <w:r w:rsidR="00AC15DD">
        <w:t>efetivamente</w:t>
      </w:r>
      <w:r>
        <w:t xml:space="preserve"> aplicar visivelmente a propriedade da class</w:t>
      </w:r>
      <w:r w:rsidR="006C51EC">
        <w:t>e</w:t>
      </w:r>
      <w:r w:rsidR="008D13CB">
        <w:t>. Neste Trabalho apenas desenvolvemos dois métodos “</w:t>
      </w:r>
      <w:proofErr w:type="spellStart"/>
      <w:r w:rsidR="008D13CB">
        <w:t>jaccard</w:t>
      </w:r>
      <w:proofErr w:type="spellEnd"/>
      <w:r w:rsidR="008D13CB">
        <w:t>” e o “</w:t>
      </w:r>
      <w:proofErr w:type="spellStart"/>
      <w:r w:rsidR="008D13CB">
        <w:t>levenshtein</w:t>
      </w:r>
      <w:proofErr w:type="spellEnd"/>
      <w:r w:rsidR="008D13CB">
        <w:t>”, mas teríamos outros algoritmos que podíamos acrescentar no trabalho como por exemplo: “</w:t>
      </w:r>
      <w:proofErr w:type="spellStart"/>
      <w:r w:rsidR="008D13CB">
        <w:t>Coisine</w:t>
      </w:r>
      <w:proofErr w:type="spellEnd"/>
      <w:r w:rsidR="008D13CB">
        <w:t>” e o “</w:t>
      </w:r>
      <w:proofErr w:type="spellStart"/>
      <w:r w:rsidR="008D13CB">
        <w:t>Hamming</w:t>
      </w:r>
      <w:proofErr w:type="spellEnd"/>
      <w:r w:rsidR="008D13CB">
        <w:t xml:space="preserve">”. </w:t>
      </w:r>
      <w:proofErr w:type="gramStart"/>
      <w:r w:rsidR="008D13CB">
        <w:t>As alterações necessárias para a implementação desses algoritmos seria</w:t>
      </w:r>
      <w:proofErr w:type="gramEnd"/>
      <w:r w:rsidR="008D13CB">
        <w:t xml:space="preserve"> simples pela estrutura do código, seria apenas acrescentar o algoritmo no fim da </w:t>
      </w:r>
      <w:r w:rsidR="006C51EC">
        <w:t>classe</w:t>
      </w:r>
      <w:r w:rsidR="008D13CB">
        <w:t xml:space="preserve">, e criar um </w:t>
      </w:r>
      <w:r w:rsidR="009741E2">
        <w:t>“</w:t>
      </w:r>
      <w:r w:rsidR="008D13CB">
        <w:t>cas</w:t>
      </w:r>
      <w:r w:rsidR="009741E2">
        <w:t>o”</w:t>
      </w:r>
      <w:r w:rsidR="008D13CB">
        <w:t xml:space="preserve"> no </w:t>
      </w:r>
      <w:proofErr w:type="spellStart"/>
      <w:r w:rsidR="008D13CB">
        <w:t>SwitchCase</w:t>
      </w:r>
      <w:proofErr w:type="spellEnd"/>
      <w:r w:rsidR="008D13CB">
        <w:t xml:space="preserve"> para chamar o </w:t>
      </w:r>
      <w:r w:rsidR="006C51EC">
        <w:t>método</w:t>
      </w:r>
      <w:r w:rsidR="008D13CB">
        <w:t>.</w:t>
      </w:r>
    </w:p>
    <w:p w14:paraId="6A68B49D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4DE5D309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4DDDE9C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4EB1AE15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 xml:space="preserve">*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IScore</w:t>
      </w:r>
      <w:proofErr w:type="spellEnd"/>
    </w:p>
    <w:p w14:paraId="11704A4D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@version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1</w:t>
      </w:r>
    </w:p>
    <w:p w14:paraId="1BDF2A51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Rafael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Rio</w:t>
      </w:r>
    </w:p>
    <w:p w14:paraId="5B671DB2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 xml:space="preserve">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@author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Ricardo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Fortuna</w:t>
      </w:r>
    </w:p>
    <w:p w14:paraId="1DEB1F51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>*/</w:t>
      </w:r>
    </w:p>
    <w:p w14:paraId="601D1E3F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81E3D16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B1A6BE8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FAA60DF" w14:textId="2A141ED2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/**</w:t>
      </w:r>
    </w:p>
    <w:p w14:paraId="265330B1" w14:textId="533977E1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@param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s1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primeira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string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comparada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607FBC6F" w14:textId="76391125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@param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s2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segunda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string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comparada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1F6CC8C4" w14:textId="612B4AAB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@param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método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usado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para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calcular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pontuação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de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semelhança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2B5EC3E6" w14:textId="268129DE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@return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a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pontuação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de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semelhança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calculada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usando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método</w:t>
      </w:r>
      <w:r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especificado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>.</w:t>
      </w:r>
    </w:p>
    <w:p w14:paraId="6D8E06F9" w14:textId="1AD5887D" w:rsidR="00970F48" w:rsidRPr="00970F48" w:rsidRDefault="00970F48" w:rsidP="00970F48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* </w:t>
      </w:r>
      <w:r w:rsidRPr="00970F48">
        <w:rPr>
          <w:rFonts w:ascii="Courier New" w:hAnsi="Courier New" w:cs="Courier New"/>
          <w:b/>
          <w:bCs/>
          <w:color w:val="7F9FBF"/>
          <w:sz w:val="18"/>
          <w:szCs w:val="18"/>
        </w:rPr>
        <w:t>@throws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proofErr w:type="spellStart"/>
      <w:r w:rsidRPr="00970F48">
        <w:rPr>
          <w:rFonts w:ascii="Courier New" w:hAnsi="Courier New" w:cs="Courier New"/>
          <w:color w:val="3F5FBF"/>
          <w:sz w:val="18"/>
          <w:szCs w:val="18"/>
        </w:rPr>
        <w:t>IllegalArgumentException</w:t>
      </w:r>
      <w:proofErr w:type="spellEnd"/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se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o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método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não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estiver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na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lista</w:t>
      </w:r>
      <w:r w:rsidRPr="00970F48"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de</w:t>
      </w:r>
      <w:r>
        <w:rPr>
          <w:rFonts w:ascii="Courier New" w:hAnsi="Courier New" w:cs="Courier New"/>
          <w:color w:val="3F5FBF"/>
          <w:sz w:val="18"/>
          <w:szCs w:val="18"/>
        </w:rPr>
        <w:t xml:space="preserve"> </w:t>
      </w:r>
      <w:r w:rsidRPr="00970F48">
        <w:rPr>
          <w:rFonts w:ascii="Courier New" w:hAnsi="Courier New" w:cs="Courier New"/>
          <w:color w:val="3F5FBF"/>
          <w:sz w:val="18"/>
          <w:szCs w:val="18"/>
          <w:u w:val="single"/>
        </w:rPr>
        <w:t>algoritmos</w:t>
      </w:r>
    </w:p>
    <w:p w14:paraId="4BF359F0" w14:textId="4E1A7E5A" w:rsidR="00970F48" w:rsidRP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70F48">
        <w:rPr>
          <w:rFonts w:ascii="Courier New" w:hAnsi="Courier New" w:cs="Courier New"/>
          <w:color w:val="3F5FBF"/>
          <w:sz w:val="18"/>
          <w:szCs w:val="18"/>
        </w:rPr>
        <w:t>*/</w:t>
      </w:r>
    </w:p>
    <w:p w14:paraId="51CE3337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metodo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E8F9573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switch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metodo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5656021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jaccard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6D25957F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jaccard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0BD0D0A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E51C3A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levenshtein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1F0DDA52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+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.length() - (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levenshtein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))) / (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.length() +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.length());</w:t>
      </w:r>
    </w:p>
    <w:p w14:paraId="15B38B3D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7D2ED0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hamming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5F1961EB" w14:textId="696E2EBD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hamming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6424F6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BCE66B6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coisine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684734FF" w14:textId="3C0C79C1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(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s</w:t>
      </w:r>
      <w:proofErr w:type="gramStart"/>
      <w:r w:rsidRPr="00970F48">
        <w:rPr>
          <w:rFonts w:ascii="Courier New" w:hAnsi="Courier New" w:cs="Courier New"/>
          <w:color w:val="6A3E3E"/>
          <w:sz w:val="18"/>
          <w:szCs w:val="18"/>
        </w:rPr>
        <w:t>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.length</w:t>
      </w:r>
      <w:proofErr w:type="gramEnd"/>
      <w:r w:rsidRPr="00970F48">
        <w:rPr>
          <w:rFonts w:ascii="Courier New" w:hAnsi="Courier New" w:cs="Courier New"/>
          <w:color w:val="000000"/>
          <w:sz w:val="18"/>
          <w:szCs w:val="18"/>
        </w:rPr>
        <w:t>()+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s2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.length()-(</w:t>
      </w:r>
      <w:proofErr w:type="spellStart"/>
      <w:r w:rsidRPr="00970F48">
        <w:rPr>
          <w:rFonts w:ascii="Courier New" w:hAnsi="Courier New" w:cs="Courier New"/>
          <w:i/>
          <w:iCs/>
          <w:color w:val="000000"/>
          <w:sz w:val="18"/>
          <w:szCs w:val="18"/>
        </w:rPr>
        <w:t>coisine</w:t>
      </w:r>
      <w:proofErr w:type="spellEnd"/>
      <w:r w:rsidRPr="00970F48">
        <w:rPr>
          <w:rFonts w:ascii="Courier New" w:hAnsi="Courier New" w:cs="Courier New"/>
          <w:color w:val="000000"/>
          <w:sz w:val="18"/>
          <w:szCs w:val="18"/>
        </w:rPr>
        <w:t>(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s1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,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s2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)))/ (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s1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.length()+</w:t>
      </w:r>
      <w:r w:rsidRPr="00970F48">
        <w:rPr>
          <w:rFonts w:ascii="Courier New" w:hAnsi="Courier New" w:cs="Courier New"/>
          <w:color w:val="6A3E3E"/>
          <w:sz w:val="18"/>
          <w:szCs w:val="18"/>
        </w:rPr>
        <w:t>s2</w:t>
      </w:r>
      <w:r w:rsidRPr="00970F48">
        <w:rPr>
          <w:rFonts w:ascii="Courier New" w:hAnsi="Courier New" w:cs="Courier New"/>
          <w:color w:val="000000"/>
          <w:sz w:val="18"/>
          <w:szCs w:val="18"/>
        </w:rPr>
        <w:t>.length());</w:t>
      </w:r>
    </w:p>
    <w:p w14:paraId="1B3937B2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C91599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default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534E44D4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throw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IllegalArgumentException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"Método inválido: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metodo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B36655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969CB9C" w14:textId="77777777" w:rsidR="00970F48" w:rsidRDefault="00970F48" w:rsidP="00970F4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134E33E" w14:textId="02171C05" w:rsidR="009B2B0A" w:rsidRDefault="009B2B0A" w:rsidP="009B2B0A">
      <w:pPr>
        <w:rPr>
          <w:sz w:val="24"/>
          <w:szCs w:val="24"/>
        </w:rPr>
      </w:pPr>
    </w:p>
    <w:p w14:paraId="4D1887F7" w14:textId="0B9AA015" w:rsidR="00AC15DD" w:rsidRDefault="00AC15D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FBFA87" w14:textId="4FCC6510" w:rsidR="00AC15DD" w:rsidRDefault="004F0E5C" w:rsidP="00CE6D93">
      <w:pPr>
        <w:pStyle w:val="Ttulo4"/>
      </w:pPr>
      <w:r w:rsidRPr="00AC15DD">
        <w:lastRenderedPageBreak/>
        <w:t>Método</w:t>
      </w:r>
      <w:r>
        <w:t xml:space="preserve"> </w:t>
      </w:r>
      <w:r w:rsidRPr="00AC15DD">
        <w:t>Jaccard</w:t>
      </w:r>
    </w:p>
    <w:p w14:paraId="19E19501" w14:textId="29F36DC5" w:rsidR="00AC15DD" w:rsidRDefault="00AC15DD" w:rsidP="00AC15DD">
      <w:pPr>
        <w:rPr>
          <w:sz w:val="24"/>
          <w:szCs w:val="24"/>
        </w:rPr>
      </w:pPr>
      <w:r>
        <w:rPr>
          <w:sz w:val="24"/>
          <w:szCs w:val="24"/>
        </w:rPr>
        <w:t>É</w:t>
      </w:r>
      <w:r w:rsidRPr="00AC15DD">
        <w:rPr>
          <w:sz w:val="24"/>
          <w:szCs w:val="24"/>
        </w:rPr>
        <w:t xml:space="preserve"> um método para calcular o índice de </w:t>
      </w:r>
      <w:proofErr w:type="spellStart"/>
      <w:r w:rsidRPr="00AC15DD">
        <w:rPr>
          <w:sz w:val="24"/>
          <w:szCs w:val="24"/>
        </w:rPr>
        <w:t>Jaccard</w:t>
      </w:r>
      <w:proofErr w:type="spellEnd"/>
      <w:r w:rsidRPr="00AC15DD">
        <w:rPr>
          <w:sz w:val="24"/>
          <w:szCs w:val="24"/>
        </w:rPr>
        <w:t xml:space="preserve">. O método recebe duas </w:t>
      </w:r>
      <w:proofErr w:type="spellStart"/>
      <w:r w:rsidRPr="00AC15DD">
        <w:rPr>
          <w:sz w:val="24"/>
          <w:szCs w:val="24"/>
        </w:rPr>
        <w:t>Strings</w:t>
      </w:r>
      <w:proofErr w:type="spellEnd"/>
      <w:r w:rsidRPr="00AC15DD">
        <w:rPr>
          <w:sz w:val="24"/>
          <w:szCs w:val="24"/>
        </w:rPr>
        <w:t xml:space="preserve"> como entrada e retorna um valor </w:t>
      </w:r>
      <w:proofErr w:type="spellStart"/>
      <w:r w:rsidRPr="00AC15DD">
        <w:rPr>
          <w:sz w:val="24"/>
          <w:szCs w:val="24"/>
        </w:rPr>
        <w:t>double</w:t>
      </w:r>
      <w:proofErr w:type="spellEnd"/>
      <w:r w:rsidRPr="00AC15DD">
        <w:rPr>
          <w:sz w:val="24"/>
          <w:szCs w:val="24"/>
        </w:rPr>
        <w:t xml:space="preserve"> como saída.</w:t>
      </w:r>
    </w:p>
    <w:p w14:paraId="5AA6E5C7" w14:textId="288A58DE" w:rsidR="00AC15DD" w:rsidRPr="00AC15DD" w:rsidRDefault="00AC15DD" w:rsidP="00AC15DD">
      <w:p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AC15DD">
        <w:rPr>
          <w:sz w:val="24"/>
          <w:szCs w:val="24"/>
        </w:rPr>
        <w:t xml:space="preserve">método </w:t>
      </w:r>
      <w:proofErr w:type="spellStart"/>
      <w:r w:rsidRPr="00AC15DD">
        <w:rPr>
          <w:sz w:val="24"/>
          <w:szCs w:val="24"/>
        </w:rPr>
        <w:t>Jaccard</w:t>
      </w:r>
      <w:proofErr w:type="spellEnd"/>
      <w:r w:rsidRPr="00AC15DD">
        <w:rPr>
          <w:sz w:val="24"/>
          <w:szCs w:val="24"/>
        </w:rPr>
        <w:t xml:space="preserve"> implementa o cálculo do índice de </w:t>
      </w:r>
      <w:proofErr w:type="spellStart"/>
      <w:r w:rsidRPr="00AC15DD">
        <w:rPr>
          <w:sz w:val="24"/>
          <w:szCs w:val="24"/>
        </w:rPr>
        <w:t>Jaccard</w:t>
      </w:r>
      <w:proofErr w:type="spellEnd"/>
      <w:r w:rsidRPr="00AC15DD">
        <w:rPr>
          <w:sz w:val="24"/>
          <w:szCs w:val="24"/>
        </w:rPr>
        <w:t xml:space="preserve"> para duas </w:t>
      </w:r>
      <w:proofErr w:type="spellStart"/>
      <w:r w:rsidRPr="00AC15DD">
        <w:rPr>
          <w:sz w:val="24"/>
          <w:szCs w:val="24"/>
        </w:rPr>
        <w:t>Strings</w:t>
      </w:r>
      <w:proofErr w:type="spellEnd"/>
      <w:r w:rsidRPr="00AC15DD">
        <w:rPr>
          <w:sz w:val="24"/>
          <w:szCs w:val="24"/>
        </w:rPr>
        <w:t xml:space="preserve">. Ele converte as </w:t>
      </w:r>
      <w:proofErr w:type="spellStart"/>
      <w:r w:rsidRPr="00AC15DD">
        <w:rPr>
          <w:sz w:val="24"/>
          <w:szCs w:val="24"/>
        </w:rPr>
        <w:t>Strings</w:t>
      </w:r>
      <w:proofErr w:type="spellEnd"/>
      <w:r w:rsidRPr="00AC15DD">
        <w:rPr>
          <w:sz w:val="24"/>
          <w:szCs w:val="24"/>
        </w:rPr>
        <w:t xml:space="preserve"> em conjuntos de caracteres, calcula a interseção e união desses </w:t>
      </w:r>
      <w:r>
        <w:rPr>
          <w:sz w:val="24"/>
          <w:szCs w:val="24"/>
        </w:rPr>
        <w:t>c</w:t>
      </w:r>
      <w:r w:rsidRPr="00AC15DD">
        <w:rPr>
          <w:sz w:val="24"/>
          <w:szCs w:val="24"/>
        </w:rPr>
        <w:t xml:space="preserve">onjuntos e usa esses valores para calcular o índice de </w:t>
      </w:r>
      <w:proofErr w:type="spellStart"/>
      <w:r w:rsidRPr="00AC15DD">
        <w:rPr>
          <w:sz w:val="24"/>
          <w:szCs w:val="24"/>
        </w:rPr>
        <w:t>Jaccard</w:t>
      </w:r>
      <w:proofErr w:type="spellEnd"/>
      <w:r w:rsidRPr="00AC15DD">
        <w:rPr>
          <w:sz w:val="24"/>
          <w:szCs w:val="24"/>
        </w:rPr>
        <w:t>.</w:t>
      </w:r>
      <w:r w:rsidRPr="00AC15DD">
        <w:rPr>
          <w:noProof/>
          <w:sz w:val="24"/>
          <w:szCs w:val="24"/>
        </w:rPr>
        <w:t xml:space="preserve"> </w:t>
      </w:r>
    </w:p>
    <w:p w14:paraId="595E1F9A" w14:textId="77777777" w:rsidR="00AC15DD" w:rsidRPr="00AC15DD" w:rsidRDefault="00AC15DD" w:rsidP="00AC15DD">
      <w:pPr>
        <w:rPr>
          <w:sz w:val="24"/>
          <w:szCs w:val="24"/>
        </w:rPr>
      </w:pPr>
    </w:p>
    <w:p w14:paraId="0AEF3AD4" w14:textId="4345376A" w:rsidR="00AC15DD" w:rsidRPr="00AC15DD" w:rsidRDefault="004F0E5C" w:rsidP="00AC15D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ACFC1A9" wp14:editId="4D049141">
            <wp:extent cx="5400675" cy="3343275"/>
            <wp:effectExtent l="0" t="0" r="9525" b="9525"/>
            <wp:docPr id="793722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8F5D" w14:textId="6EC6F005" w:rsidR="00AC15DD" w:rsidRDefault="00AC15D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DF0927" w14:textId="1527B154" w:rsidR="004F0E5C" w:rsidRPr="004F0E5C" w:rsidRDefault="004F0E5C" w:rsidP="00CE6D93">
      <w:pPr>
        <w:pStyle w:val="Ttulo4"/>
        <w:rPr>
          <w:sz w:val="21"/>
          <w:szCs w:val="21"/>
        </w:rPr>
      </w:pPr>
      <w:r w:rsidRPr="00AC15DD">
        <w:lastRenderedPageBreak/>
        <w:t>Método</w:t>
      </w:r>
      <w:r>
        <w:t xml:space="preserve"> Levenshtein</w:t>
      </w:r>
    </w:p>
    <w:p w14:paraId="4AC62A6E" w14:textId="67B5616F" w:rsidR="00F441D5" w:rsidRDefault="00F441D5" w:rsidP="00F441D5">
      <w:pPr>
        <w:rPr>
          <w:sz w:val="24"/>
          <w:szCs w:val="24"/>
        </w:rPr>
      </w:pPr>
      <w:r>
        <w:rPr>
          <w:sz w:val="24"/>
          <w:szCs w:val="24"/>
        </w:rPr>
        <w:t>É</w:t>
      </w:r>
      <w:r w:rsidRPr="00AC15DD">
        <w:rPr>
          <w:sz w:val="24"/>
          <w:szCs w:val="24"/>
        </w:rPr>
        <w:t xml:space="preserve"> um método para calcular o índice de </w:t>
      </w:r>
      <w:proofErr w:type="spellStart"/>
      <w:r>
        <w:rPr>
          <w:sz w:val="24"/>
          <w:szCs w:val="24"/>
        </w:rPr>
        <w:t>Levenshtein</w:t>
      </w:r>
      <w:proofErr w:type="spellEnd"/>
      <w:r w:rsidRPr="00AC15DD">
        <w:rPr>
          <w:sz w:val="24"/>
          <w:szCs w:val="24"/>
        </w:rPr>
        <w:t xml:space="preserve">. O método recebe duas </w:t>
      </w:r>
      <w:proofErr w:type="spellStart"/>
      <w:r w:rsidRPr="00AC15DD">
        <w:rPr>
          <w:sz w:val="24"/>
          <w:szCs w:val="24"/>
        </w:rPr>
        <w:t>Strings</w:t>
      </w:r>
      <w:proofErr w:type="spellEnd"/>
      <w:r w:rsidRPr="00AC15DD">
        <w:rPr>
          <w:sz w:val="24"/>
          <w:szCs w:val="24"/>
        </w:rPr>
        <w:t xml:space="preserve"> como entrada e retorna um valor </w:t>
      </w:r>
      <w:r>
        <w:rPr>
          <w:sz w:val="24"/>
          <w:szCs w:val="24"/>
        </w:rPr>
        <w:t>inteiro</w:t>
      </w:r>
      <w:r w:rsidRPr="00AC15DD">
        <w:rPr>
          <w:sz w:val="24"/>
          <w:szCs w:val="24"/>
        </w:rPr>
        <w:t xml:space="preserve"> como saída.</w:t>
      </w:r>
    </w:p>
    <w:p w14:paraId="2D70F6FA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61BFAE95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Calcula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pontuação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semelhança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entre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usando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o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método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  <w:u w:val="single"/>
        </w:rPr>
        <w:t>Levenshtein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11997B33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s1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primeira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comparada</w:t>
      </w:r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48180AAD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s2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segunda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comparada</w:t>
      </w:r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5D5E5CB2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  <w:u w:val="single"/>
        </w:rPr>
        <w:t>int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3F5FBF"/>
          <w:sz w:val="20"/>
          <w:szCs w:val="20"/>
          <w:u w:val="single"/>
        </w:rPr>
        <w:t>calculo</w:t>
      </w:r>
      <w:proofErr w:type="gram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usando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o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método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  <w:u w:val="single"/>
        </w:rPr>
        <w:t>Levenshtein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08170E4E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*/</w:t>
      </w:r>
    </w:p>
    <w:p w14:paraId="778C808D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Método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Levenshtein</w:t>
      </w:r>
      <w:proofErr w:type="spellEnd"/>
    </w:p>
    <w:p w14:paraId="642CA698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levenshtein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FFFFB59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Implementação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método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Levenshtein</w:t>
      </w:r>
      <w:proofErr w:type="spellEnd"/>
    </w:p>
    <w:p w14:paraId="3A5A4EEA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Cria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uma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matriz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tamanho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1.length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() + 1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por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s2.length() + 1</w:t>
      </w:r>
    </w:p>
    <w:p w14:paraId="359228B9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.length() + 1][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.length() + 1];</w:t>
      </w:r>
    </w:p>
    <w:p w14:paraId="43310026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49DF7B75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Inicializa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primeira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linha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e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primeira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coluna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matriz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números</w:t>
      </w:r>
    </w:p>
    <w:p w14:paraId="1D90268D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inteiros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consecutivos</w:t>
      </w:r>
    </w:p>
    <w:p w14:paraId="3E23AA0B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][0] =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793F3206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[0][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;}</w:t>
      </w:r>
    </w:p>
    <w:p w14:paraId="086EFBB5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Preenche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matriz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valores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mínimos</w:t>
      </w:r>
    </w:p>
    <w:p w14:paraId="24BAF50B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335779DE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&lt;= 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2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3DEB0F71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.charAt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- 1) ==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- 1)) ?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1;</w:t>
      </w:r>
    </w:p>
    <w:p w14:paraId="7DBC3B10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Math.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Math.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 + 1,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- 1] + 1),</w:t>
      </w:r>
    </w:p>
    <w:p w14:paraId="3932CCEC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- 1]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EC5A2A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24BF4B2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6F718D1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matrix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()][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.length()]);</w:t>
      </w:r>
    </w:p>
    <w:p w14:paraId="0080070F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A9B8B1D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CBE14D6" w14:textId="77777777" w:rsidR="00F441D5" w:rsidRDefault="00F441D5" w:rsidP="00F441D5">
      <w:pPr>
        <w:rPr>
          <w:sz w:val="24"/>
          <w:szCs w:val="24"/>
        </w:rPr>
      </w:pPr>
    </w:p>
    <w:p w14:paraId="27D8B71C" w14:textId="77777777" w:rsidR="004F0E5C" w:rsidRDefault="004F0E5C" w:rsidP="00F441D5">
      <w:pPr>
        <w:rPr>
          <w:sz w:val="24"/>
          <w:szCs w:val="24"/>
        </w:rPr>
      </w:pPr>
    </w:p>
    <w:p w14:paraId="1938CEA7" w14:textId="4C34A802" w:rsidR="004F0E5C" w:rsidRDefault="004F0E5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A16436" w14:textId="05C5955A" w:rsidR="009D394B" w:rsidRPr="009D394B" w:rsidRDefault="004F0E5C" w:rsidP="009D394B">
      <w:pPr>
        <w:pStyle w:val="Ttulo4"/>
        <w:rPr>
          <w:sz w:val="21"/>
          <w:szCs w:val="21"/>
          <w:u w:val="single"/>
        </w:rPr>
      </w:pPr>
      <w:r w:rsidRPr="00AC15DD">
        <w:lastRenderedPageBreak/>
        <w:t>Método</w:t>
      </w:r>
      <w:r>
        <w:t xml:space="preserve"> </w:t>
      </w:r>
      <w:r w:rsidRPr="00CE6D93">
        <w:t>Hamming</w:t>
      </w:r>
    </w:p>
    <w:p w14:paraId="0F479CF4" w14:textId="53F88811" w:rsidR="009D394B" w:rsidRDefault="009D394B" w:rsidP="009D39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Metodo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hamming</w:t>
      </w:r>
      <w:proofErr w:type="spellEnd"/>
      <w:r>
        <w:rPr>
          <w:sz w:val="24"/>
          <w:szCs w:val="24"/>
        </w:rPr>
        <w:t xml:space="preserve"> recebe duas </w:t>
      </w:r>
      <w:proofErr w:type="spellStart"/>
      <w:r>
        <w:rPr>
          <w:sz w:val="24"/>
          <w:szCs w:val="24"/>
        </w:rPr>
        <w:t>strings</w:t>
      </w:r>
      <w:proofErr w:type="spellEnd"/>
      <w:r>
        <w:rPr>
          <w:sz w:val="24"/>
          <w:szCs w:val="24"/>
        </w:rPr>
        <w:t xml:space="preserve"> que tem </w:t>
      </w:r>
      <w:proofErr w:type="gramStart"/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ser do mesmo tamanho, caso não seja o método retorna 0 (não executa o algoritmo).</w:t>
      </w:r>
    </w:p>
    <w:p w14:paraId="0A9D5BBF" w14:textId="6AEF8CB9" w:rsidR="009D394B" w:rsidRDefault="009D394B" w:rsidP="009D394B">
      <w:pPr>
        <w:rPr>
          <w:sz w:val="24"/>
          <w:szCs w:val="24"/>
        </w:rPr>
      </w:pPr>
      <w:r>
        <w:rPr>
          <w:sz w:val="24"/>
          <w:szCs w:val="24"/>
        </w:rPr>
        <w:t xml:space="preserve">Caso as </w:t>
      </w:r>
      <w:proofErr w:type="spellStart"/>
      <w:r>
        <w:rPr>
          <w:sz w:val="24"/>
          <w:szCs w:val="24"/>
        </w:rPr>
        <w:t>strings</w:t>
      </w:r>
      <w:proofErr w:type="spellEnd"/>
      <w:r>
        <w:rPr>
          <w:sz w:val="24"/>
          <w:szCs w:val="24"/>
        </w:rPr>
        <w:t xml:space="preserve"> tenham o mesmo tamanho ele executa o algoritmo onde compara caracter a caracter, e conta quantas letras são diferentes. </w:t>
      </w:r>
    </w:p>
    <w:p w14:paraId="51CCDE72" w14:textId="79965A98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3B7EA6B6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Distância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  <w:u w:val="single"/>
        </w:rPr>
        <w:t>Hamming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entre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04CE7228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s1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primeira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</w:t>
      </w:r>
      <w:proofErr w:type="spellEnd"/>
    </w:p>
    <w:p w14:paraId="7EFE1A6E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s2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segunda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</w:t>
      </w:r>
      <w:proofErr w:type="spellEnd"/>
    </w:p>
    <w:p w14:paraId="7548ED1C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distância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  <w:u w:val="single"/>
        </w:rPr>
        <w:t>Hamming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entre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as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,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ou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0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as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tiverem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tamanhos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diferentes</w:t>
      </w:r>
    </w:p>
    <w:p w14:paraId="09BD54D2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*/</w:t>
      </w:r>
    </w:p>
    <w:p w14:paraId="3F6BA354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hamming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F659958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diferenca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17B897EB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FA8C8C5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 ==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.length()) {</w:t>
      </w:r>
    </w:p>
    <w:p w14:paraId="292B0276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.length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++) { </w:t>
      </w:r>
    </w:p>
    <w:p w14:paraId="720A3AFC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D85D8C0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.charAt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!=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62D8F352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diferenca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++;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Incrementa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distância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caracteres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são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diferentes</w:t>
      </w:r>
    </w:p>
    <w:p w14:paraId="37FB8C1F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83B5A5A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806076A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diferenca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A572363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BF53114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diferenca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868BB3D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04E3C704" w14:textId="77777777" w:rsidR="004F0E5C" w:rsidRDefault="004F0E5C" w:rsidP="004F0E5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43C0C03" w14:textId="796A0DAB" w:rsidR="009D394B" w:rsidRDefault="009D394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9B4910" w14:textId="77777777" w:rsidR="00116E38" w:rsidRDefault="00116E38" w:rsidP="009B2B0A">
      <w:pPr>
        <w:rPr>
          <w:sz w:val="24"/>
          <w:szCs w:val="24"/>
        </w:rPr>
      </w:pPr>
    </w:p>
    <w:p w14:paraId="48FECA01" w14:textId="626AE7CD" w:rsidR="000065F7" w:rsidRPr="004F0E5C" w:rsidRDefault="000065F7" w:rsidP="00CE6D93">
      <w:pPr>
        <w:pStyle w:val="Ttulo4"/>
        <w:rPr>
          <w:sz w:val="21"/>
          <w:szCs w:val="21"/>
          <w:u w:val="single"/>
        </w:rPr>
      </w:pPr>
      <w:r w:rsidRPr="00AC15DD">
        <w:t>Método</w:t>
      </w:r>
      <w:r>
        <w:t xml:space="preserve"> </w:t>
      </w:r>
      <w:r w:rsidRPr="009D394B">
        <w:t>coisine</w:t>
      </w:r>
    </w:p>
    <w:p w14:paraId="54598711" w14:textId="78C3A205" w:rsidR="000065F7" w:rsidRDefault="000065F7" w:rsidP="009B2B0A">
      <w:pPr>
        <w:rPr>
          <w:sz w:val="24"/>
          <w:szCs w:val="24"/>
        </w:rPr>
      </w:pPr>
    </w:p>
    <w:p w14:paraId="748FE650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4F837A1B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Similaridade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cosseno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entre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01F03F25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s1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primeira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</w:t>
      </w:r>
      <w:proofErr w:type="spellEnd"/>
    </w:p>
    <w:p w14:paraId="78B3200A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s2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segunda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</w:t>
      </w:r>
      <w:proofErr w:type="spellEnd"/>
    </w:p>
    <w:p w14:paraId="0AE12948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similaridade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cosseno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entre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as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strings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,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representada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valor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double</w:t>
      </w:r>
      <w:proofErr w:type="spellEnd"/>
    </w:p>
    <w:p w14:paraId="7AF96D1E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*/</w:t>
      </w:r>
    </w:p>
    <w:p w14:paraId="4DDC206B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10D480EA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coisine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436254E5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Pré</w:t>
      </w:r>
      <w:r>
        <w:rPr>
          <w:rFonts w:ascii="Courier New" w:hAnsi="Courier New" w:cs="Courier New"/>
          <w:color w:val="3F7F5F"/>
          <w:sz w:val="20"/>
          <w:szCs w:val="20"/>
        </w:rPr>
        <w:t>-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processamento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textos</w:t>
      </w:r>
    </w:p>
    <w:p w14:paraId="2E5F9E66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palavra1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.toLowerCase().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split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"\\s+"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54C744A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palavra2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.toLowerCase().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split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"\\s+"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1160E6F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63459BE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Construção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vetores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palavras</w:t>
      </w:r>
    </w:p>
    <w:p w14:paraId="6163A850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HashMap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73CE5A5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HashMap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42C9F4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B4A5567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palavra1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DBB405B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</w:rPr>
        <w:t>.getOrDefault(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0) + 1);</w:t>
      </w:r>
    </w:p>
    <w:p w14:paraId="13A0F180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05D7A84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D31EA94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palavra2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F00F45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</w:rPr>
        <w:t>.getOrDefault(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0) + 1);</w:t>
      </w:r>
    </w:p>
    <w:p w14:paraId="22A9F5B6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D440D9F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6CB8A0A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Cálculo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produto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interno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vetores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frequência</w:t>
      </w:r>
    </w:p>
    <w:p w14:paraId="297B967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dotProduct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0.0;</w:t>
      </w:r>
    </w:p>
    <w:p w14:paraId="0547741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</w:rPr>
        <w:t>.keySet()) {</w:t>
      </w:r>
    </w:p>
    <w:p w14:paraId="213CBC85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</w:rPr>
        <w:t>.containsKey(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3218F5F6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dotProduct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r>
        <w:rPr>
          <w:rFonts w:ascii="Courier New" w:hAnsi="Courier New" w:cs="Courier New"/>
          <w:color w:val="6A3E3E"/>
          <w:sz w:val="20"/>
          <w:szCs w:val="2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* </w:t>
      </w:r>
      <w:r>
        <w:rPr>
          <w:rFonts w:ascii="Courier New" w:hAnsi="Courier New" w:cs="Courier New"/>
          <w:color w:val="6A3E3E"/>
          <w:sz w:val="20"/>
          <w:szCs w:val="2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2A0A85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8663657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43F9EAB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7B6E8A8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Cálculo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normas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vetores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frequência</w:t>
      </w:r>
    </w:p>
    <w:p w14:paraId="0F08230A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norm1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calculateNorm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34FE57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norm2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calculateNorm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A0E22EC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B5EB757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Cálculo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similaridade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cosseno</w:t>
      </w:r>
    </w:p>
    <w:p w14:paraId="4BAC44F8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cosineSimilarity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dotProduct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/ (</w:t>
      </w:r>
      <w:r>
        <w:rPr>
          <w:rFonts w:ascii="Courier New" w:hAnsi="Courier New" w:cs="Courier New"/>
          <w:color w:val="6A3E3E"/>
          <w:sz w:val="20"/>
          <w:szCs w:val="20"/>
        </w:rPr>
        <w:t>norm1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r>
        <w:rPr>
          <w:rFonts w:ascii="Courier New" w:hAnsi="Courier New" w:cs="Courier New"/>
          <w:color w:val="6A3E3E"/>
          <w:sz w:val="20"/>
          <w:szCs w:val="20"/>
        </w:rPr>
        <w:t>norm2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2ADEB90F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D6E3B8F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cosineSimilarity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EF9EE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0B8D8A2" w14:textId="73648C46" w:rsidR="003178E3" w:rsidRDefault="003178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6651FD" w14:textId="77777777" w:rsidR="009D394B" w:rsidRDefault="009D394B" w:rsidP="009B2B0A">
      <w:pPr>
        <w:rPr>
          <w:sz w:val="24"/>
          <w:szCs w:val="24"/>
        </w:rPr>
      </w:pPr>
    </w:p>
    <w:p w14:paraId="62A81570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654B4BD7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Calcula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norma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vetor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14A9755D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wordFreq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o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vetor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representado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mapa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palavras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e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frequências</w:t>
      </w:r>
    </w:p>
    <w:p w14:paraId="440826BC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norma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do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vetor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,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representada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valor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double</w:t>
      </w:r>
      <w:proofErr w:type="spellEnd"/>
    </w:p>
    <w:p w14:paraId="07C2CBBF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*/</w:t>
      </w:r>
    </w:p>
    <w:p w14:paraId="570F22DF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calculateNorm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AB99F99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0.0;</w:t>
      </w:r>
    </w:p>
    <w:p w14:paraId="3E2CA19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wordFreq</w:t>
      </w:r>
      <w:r>
        <w:rPr>
          <w:rFonts w:ascii="Courier New" w:hAnsi="Courier New" w:cs="Courier New"/>
          <w:color w:val="000000"/>
          <w:sz w:val="20"/>
          <w:szCs w:val="20"/>
        </w:rPr>
        <w:t>.values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513F5AF2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Math.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pow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14:paraId="0690C7E4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B511E5C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Math.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206B9E3" w14:textId="77777777" w:rsidR="003178E3" w:rsidRDefault="003178E3" w:rsidP="003178E3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4E1D653" w14:textId="6B78B2C9" w:rsidR="009D394B" w:rsidRDefault="009D394B" w:rsidP="009B2B0A">
      <w:pPr>
        <w:rPr>
          <w:sz w:val="24"/>
          <w:szCs w:val="24"/>
        </w:rPr>
      </w:pPr>
    </w:p>
    <w:p w14:paraId="468B636F" w14:textId="106FAB8E" w:rsidR="000065F7" w:rsidRDefault="000065F7" w:rsidP="009B2B0A">
      <w:pPr>
        <w:rPr>
          <w:sz w:val="24"/>
          <w:szCs w:val="24"/>
        </w:rPr>
      </w:pPr>
    </w:p>
    <w:p w14:paraId="785395E8" w14:textId="2B7CD856" w:rsidR="0018419B" w:rsidRDefault="0018419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4A45B5" w14:textId="78DA87E7" w:rsidR="00116E38" w:rsidRPr="00116E38" w:rsidRDefault="009B2B0A" w:rsidP="00116E38">
      <w:pPr>
        <w:pStyle w:val="Ttulo3"/>
      </w:pPr>
      <w:bookmarkStart w:id="11" w:name="_Toc135245358"/>
      <w:r>
        <w:lastRenderedPageBreak/>
        <w:t xml:space="preserve">Classe </w:t>
      </w:r>
      <w:r w:rsidR="00A5180E" w:rsidRPr="00A5180E">
        <w:t>OutPut</w:t>
      </w:r>
      <w:bookmarkEnd w:id="11"/>
    </w:p>
    <w:p w14:paraId="0B238921" w14:textId="2C98E6D8" w:rsidR="00A5180E" w:rsidRDefault="00A5180E">
      <w:pPr>
        <w:rPr>
          <w:sz w:val="24"/>
          <w:szCs w:val="24"/>
        </w:rPr>
      </w:pPr>
      <w:r>
        <w:rPr>
          <w:sz w:val="24"/>
          <w:szCs w:val="24"/>
        </w:rPr>
        <w:t>Est</w:t>
      </w:r>
      <w:r w:rsidRPr="00A5180E">
        <w:rPr>
          <w:sz w:val="24"/>
          <w:szCs w:val="24"/>
        </w:rPr>
        <w:t xml:space="preserve">a classe </w:t>
      </w:r>
      <w:proofErr w:type="spellStart"/>
      <w:r w:rsidRPr="00A5180E">
        <w:rPr>
          <w:sz w:val="24"/>
          <w:szCs w:val="24"/>
        </w:rPr>
        <w:t>OutPut</w:t>
      </w:r>
      <w:proofErr w:type="spellEnd"/>
      <w:r w:rsidRPr="00A5180E">
        <w:rPr>
          <w:sz w:val="24"/>
          <w:szCs w:val="24"/>
        </w:rPr>
        <w:t xml:space="preserve"> contém um método chamado </w:t>
      </w:r>
      <w:r>
        <w:rPr>
          <w:sz w:val="24"/>
          <w:szCs w:val="24"/>
        </w:rPr>
        <w:t>“</w:t>
      </w:r>
      <w:r w:rsidRPr="00A5180E">
        <w:rPr>
          <w:sz w:val="24"/>
          <w:szCs w:val="24"/>
        </w:rPr>
        <w:t>mostrar</w:t>
      </w:r>
      <w:r>
        <w:rPr>
          <w:sz w:val="24"/>
          <w:szCs w:val="24"/>
        </w:rPr>
        <w:t>”</w:t>
      </w:r>
      <w:r w:rsidRPr="00A5180E">
        <w:rPr>
          <w:sz w:val="24"/>
          <w:szCs w:val="24"/>
        </w:rPr>
        <w:t xml:space="preserve">. O método recebe três parâmetros: dois caminhos de arquivo CSV e um algoritmo de comparação de </w:t>
      </w:r>
      <w:proofErr w:type="spellStart"/>
      <w:r w:rsidRPr="00A5180E">
        <w:rPr>
          <w:sz w:val="24"/>
          <w:szCs w:val="24"/>
        </w:rPr>
        <w:t>string</w:t>
      </w:r>
      <w:proofErr w:type="spellEnd"/>
      <w:r w:rsidRPr="00A5180E">
        <w:rPr>
          <w:sz w:val="24"/>
          <w:szCs w:val="24"/>
        </w:rPr>
        <w:t xml:space="preserve"> usado para comparar os valores nos arquivos CSV. O método lê os dados nos arquivos CSV, calcula o score de comparação entre as linhas dos dois arquivos usando o algoritmo especificado e os armazena em uma lista bidimensional chamada </w:t>
      </w:r>
      <w:proofErr w:type="spellStart"/>
      <w:r w:rsidRPr="00A5180E">
        <w:rPr>
          <w:sz w:val="24"/>
          <w:szCs w:val="24"/>
        </w:rPr>
        <w:t>board</w:t>
      </w:r>
      <w:proofErr w:type="spellEnd"/>
      <w:r w:rsidRPr="00A5180E">
        <w:rPr>
          <w:sz w:val="24"/>
          <w:szCs w:val="24"/>
        </w:rPr>
        <w:t xml:space="preserve">. A </w:t>
      </w:r>
      <w:proofErr w:type="spellStart"/>
      <w:r w:rsidRPr="00A5180E">
        <w:rPr>
          <w:sz w:val="24"/>
          <w:szCs w:val="24"/>
        </w:rPr>
        <w:t>board</w:t>
      </w:r>
      <w:proofErr w:type="spellEnd"/>
      <w:r w:rsidRPr="00A5180E">
        <w:rPr>
          <w:sz w:val="24"/>
          <w:szCs w:val="24"/>
        </w:rPr>
        <w:t xml:space="preserve"> é então impressa no console como uma tabela. O objetivo do código é comparar os dados em dois arquivos CSV e exibir as correspondências mais prováveis entre eles.</w:t>
      </w:r>
    </w:p>
    <w:p w14:paraId="72564537" w14:textId="07D528E5" w:rsidR="0018419B" w:rsidRDefault="007473E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03ED4D1" wp14:editId="5164CE54">
            <wp:extent cx="5400040" cy="2733040"/>
            <wp:effectExtent l="0" t="0" r="0" b="0"/>
            <wp:docPr id="763524367" name="Imagem 4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4367" name="Imagem 4" descr="Uma imagem com texto, captura de ecrã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7A45A4D0" wp14:editId="53C3565E">
            <wp:extent cx="5391150" cy="2771775"/>
            <wp:effectExtent l="0" t="0" r="0" b="9525"/>
            <wp:docPr id="140193211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893E" w14:textId="77777777" w:rsidR="00A5180E" w:rsidRDefault="00A5180E">
      <w:pPr>
        <w:rPr>
          <w:sz w:val="24"/>
          <w:szCs w:val="24"/>
        </w:rPr>
      </w:pPr>
    </w:p>
    <w:p w14:paraId="4BA657F9" w14:textId="77777777" w:rsidR="00A5180E" w:rsidRDefault="00A5180E">
      <w:pPr>
        <w:rPr>
          <w:sz w:val="24"/>
          <w:szCs w:val="24"/>
        </w:rPr>
      </w:pPr>
    </w:p>
    <w:p w14:paraId="1D39CCAB" w14:textId="1EF5CD50" w:rsidR="0018419B" w:rsidRDefault="0018419B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7473E9">
        <w:rPr>
          <w:noProof/>
          <w:sz w:val="24"/>
          <w:szCs w:val="24"/>
        </w:rPr>
        <w:lastRenderedPageBreak/>
        <w:drawing>
          <wp:inline distT="0" distB="0" distL="0" distR="0" wp14:anchorId="567213A9" wp14:editId="7A2600B3">
            <wp:extent cx="5391150" cy="2676525"/>
            <wp:effectExtent l="0" t="0" r="0" b="9525"/>
            <wp:docPr id="7376580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96F7" w14:textId="7A9DDA27" w:rsidR="00A5180E" w:rsidRDefault="00A5180E">
      <w:pPr>
        <w:rPr>
          <w:sz w:val="24"/>
          <w:szCs w:val="24"/>
        </w:rPr>
      </w:pPr>
    </w:p>
    <w:p w14:paraId="0236667D" w14:textId="31F99857" w:rsidR="0018419B" w:rsidRDefault="0018419B">
      <w:pPr>
        <w:rPr>
          <w:sz w:val="24"/>
          <w:szCs w:val="24"/>
        </w:rPr>
      </w:pPr>
    </w:p>
    <w:p w14:paraId="21382376" w14:textId="5EC8CC47" w:rsidR="0018419B" w:rsidRDefault="0018419B">
      <w:pPr>
        <w:rPr>
          <w:sz w:val="24"/>
          <w:szCs w:val="24"/>
        </w:rPr>
      </w:pPr>
    </w:p>
    <w:p w14:paraId="25F443D9" w14:textId="3C83895F" w:rsidR="005631BF" w:rsidRDefault="005631B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DCA519F" w14:textId="77777777" w:rsidR="004E058B" w:rsidRDefault="004E058B" w:rsidP="004E058B"/>
    <w:p w14:paraId="183A6DCC" w14:textId="05AB780F" w:rsidR="008D55A8" w:rsidRDefault="00162C9D" w:rsidP="00162C9D">
      <w:pPr>
        <w:pStyle w:val="Ttulo1"/>
        <w:rPr>
          <w:sz w:val="24"/>
          <w:szCs w:val="24"/>
        </w:rPr>
      </w:pPr>
      <w:bookmarkStart w:id="12" w:name="_Toc135245359"/>
      <w:r>
        <w:rPr>
          <w:sz w:val="24"/>
          <w:szCs w:val="24"/>
        </w:rPr>
        <w:t>testes unitários</w:t>
      </w:r>
      <w:bookmarkEnd w:id="12"/>
    </w:p>
    <w:p w14:paraId="7140A2F9" w14:textId="0ABF1042" w:rsidR="00807ABE" w:rsidRDefault="0016143C">
      <w:pPr>
        <w:rPr>
          <w:sz w:val="24"/>
          <w:szCs w:val="24"/>
        </w:rPr>
      </w:pPr>
      <w:r>
        <w:rPr>
          <w:sz w:val="24"/>
          <w:szCs w:val="24"/>
        </w:rPr>
        <w:t>Devido a alguma complexidade no código não conseguimos fazer uma cobertura com uma taxa mais alta, no entanto consideramos que 76% já tem uma cobertura aceitável para a entrega do projeto.</w:t>
      </w:r>
    </w:p>
    <w:p w14:paraId="38B72A7C" w14:textId="7D1AC5DB" w:rsidR="0016143C" w:rsidRDefault="00E35B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D381EB" wp14:editId="7B04AAD6">
            <wp:extent cx="3714750" cy="2324100"/>
            <wp:effectExtent l="0" t="0" r="0" b="0"/>
            <wp:docPr id="182150023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F966" w14:textId="77777777" w:rsidR="0016143C" w:rsidRDefault="0016143C">
      <w:pPr>
        <w:rPr>
          <w:sz w:val="24"/>
          <w:szCs w:val="24"/>
        </w:rPr>
      </w:pPr>
    </w:p>
    <w:p w14:paraId="7F7C771F" w14:textId="5526192D" w:rsidR="005631BF" w:rsidRDefault="005631BF" w:rsidP="005631BF">
      <w:pPr>
        <w:pStyle w:val="Ttulo3"/>
      </w:pPr>
      <w:bookmarkStart w:id="13" w:name="_Toc135245360"/>
      <w:r>
        <w:t>Class</w:t>
      </w:r>
      <w:r w:rsidR="0018419B">
        <w:t xml:space="preserve"> </w:t>
      </w:r>
      <w:r w:rsidR="0016143C">
        <w:t>MainTest</w:t>
      </w:r>
      <w:bookmarkEnd w:id="13"/>
    </w:p>
    <w:p w14:paraId="207787C0" w14:textId="7FC05B3B" w:rsidR="005631BF" w:rsidRDefault="005631BF">
      <w:pPr>
        <w:rPr>
          <w:sz w:val="24"/>
          <w:szCs w:val="24"/>
        </w:rPr>
      </w:pPr>
    </w:p>
    <w:p w14:paraId="19240EC5" w14:textId="16AEE573" w:rsidR="006F35AE" w:rsidRDefault="00927C88" w:rsidP="00927C88">
      <w:pPr>
        <w:rPr>
          <w:sz w:val="24"/>
          <w:szCs w:val="24"/>
        </w:rPr>
      </w:pPr>
      <w:r>
        <w:rPr>
          <w:rStyle w:val="Ttulo7Carter"/>
          <w:noProof/>
        </w:rPr>
        <w:drawing>
          <wp:inline distT="0" distB="0" distL="0" distR="0" wp14:anchorId="4EA53515" wp14:editId="32F24B55">
            <wp:extent cx="5295900" cy="2286000"/>
            <wp:effectExtent l="0" t="0" r="0" b="0"/>
            <wp:docPr id="847600134" name="Imagem 847600134" descr="Uma imagem com texto, captura de ecrã, Tipo de letra,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34797" name="Imagem 4" descr="Uma imagem com texto, captura de ecrã, Tipo de letra,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C34F" w14:textId="6CD565EA" w:rsidR="006F35AE" w:rsidRDefault="006F35AE" w:rsidP="00AC7CF0">
      <w:pPr>
        <w:rPr>
          <w:sz w:val="24"/>
          <w:szCs w:val="24"/>
        </w:rPr>
      </w:pPr>
    </w:p>
    <w:p w14:paraId="55535D12" w14:textId="478FF950" w:rsidR="007001F2" w:rsidRDefault="007001F2" w:rsidP="00927C88">
      <w:pPr>
        <w:rPr>
          <w:sz w:val="24"/>
          <w:szCs w:val="24"/>
        </w:rPr>
      </w:pPr>
    </w:p>
    <w:p w14:paraId="2EC27817" w14:textId="7F85949F" w:rsidR="007001F2" w:rsidRDefault="007001F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C72B0D6" wp14:editId="4179FA56">
            <wp:extent cx="5391150" cy="3838575"/>
            <wp:effectExtent l="0" t="0" r="0" b="9525"/>
            <wp:docPr id="3813271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2ECC" w14:textId="1EA28594" w:rsidR="007001F2" w:rsidRDefault="007001F2">
      <w:pPr>
        <w:rPr>
          <w:sz w:val="24"/>
          <w:szCs w:val="24"/>
        </w:rPr>
      </w:pPr>
      <w:r>
        <w:rPr>
          <w:sz w:val="24"/>
          <w:szCs w:val="24"/>
        </w:rPr>
        <w:t xml:space="preserve">Na validação de testes no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a cobertura não ficou a 100% por não ter sido testado quando os argumentos são inválidos e lança o </w:t>
      </w:r>
      <w:proofErr w:type="spellStart"/>
      <w:r>
        <w:rPr>
          <w:sz w:val="24"/>
          <w:szCs w:val="24"/>
        </w:rPr>
        <w:t>throw</w:t>
      </w:r>
      <w:proofErr w:type="spellEnd"/>
      <w:r>
        <w:rPr>
          <w:sz w:val="24"/>
          <w:szCs w:val="24"/>
        </w:rPr>
        <w:t xml:space="preserve">, e quando os argumentos são passados em </w:t>
      </w:r>
      <w:proofErr w:type="spellStart"/>
      <w:proofErr w:type="gramStart"/>
      <w:r>
        <w:rPr>
          <w:sz w:val="24"/>
          <w:szCs w:val="24"/>
        </w:rPr>
        <w:t>null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sem argumentos).</w:t>
      </w:r>
    </w:p>
    <w:p w14:paraId="448448DB" w14:textId="21EBC2C4" w:rsidR="00F044C5" w:rsidRDefault="00F044C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9B9E6F" w14:textId="525BA4F4" w:rsidR="00F044C5" w:rsidRDefault="00F044C5">
      <w:pPr>
        <w:rPr>
          <w:sz w:val="24"/>
          <w:szCs w:val="24"/>
        </w:rPr>
      </w:pPr>
    </w:p>
    <w:p w14:paraId="66D604F9" w14:textId="521044A4" w:rsidR="005631BF" w:rsidRDefault="005631BF">
      <w:pPr>
        <w:rPr>
          <w:noProof/>
          <w:sz w:val="24"/>
          <w:szCs w:val="24"/>
        </w:rPr>
      </w:pPr>
      <w:bookmarkStart w:id="14" w:name="_Toc135245361"/>
      <w:r w:rsidRPr="005631BF">
        <w:rPr>
          <w:rStyle w:val="Ttulo3Carter"/>
        </w:rPr>
        <w:t xml:space="preserve">Class </w:t>
      </w:r>
      <w:r w:rsidR="0016143C">
        <w:rPr>
          <w:rStyle w:val="Ttulo3Carter"/>
        </w:rPr>
        <w:t>CsvReaderTest</w:t>
      </w:r>
      <w:bookmarkEnd w:id="14"/>
    </w:p>
    <w:p w14:paraId="16FC729B" w14:textId="42324A36" w:rsidR="005631BF" w:rsidRDefault="00F044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55C599" wp14:editId="0C67AA3C">
            <wp:extent cx="5400040" cy="2000015"/>
            <wp:effectExtent l="0" t="0" r="0" b="635"/>
            <wp:docPr id="550744231" name="Imagem 6" descr="Uma imagem com texto, captura de ecrã, Tipo de letra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4231" name="Imagem 6" descr="Uma imagem com texto, captura de ecrã, Tipo de letra, softwa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3F1D" w14:textId="77777777" w:rsidR="00F044C5" w:rsidRDefault="00F044C5">
      <w:pPr>
        <w:rPr>
          <w:sz w:val="24"/>
          <w:szCs w:val="24"/>
        </w:rPr>
      </w:pPr>
    </w:p>
    <w:p w14:paraId="3EBD3F1A" w14:textId="719ABE37" w:rsidR="00F044C5" w:rsidRDefault="00F044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80278F" wp14:editId="542C9593">
            <wp:extent cx="5400040" cy="3657170"/>
            <wp:effectExtent l="0" t="0" r="0" b="635"/>
            <wp:docPr id="57566492" name="Imagem 7" descr="Uma imagem com texto, captura de ecrã, software, Página web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6492" name="Imagem 7" descr="Uma imagem com texto, captura de ecrã, software, Página web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8CAE" w14:textId="77777777" w:rsidR="00F044C5" w:rsidRDefault="00F044C5">
      <w:pPr>
        <w:rPr>
          <w:sz w:val="24"/>
          <w:szCs w:val="24"/>
        </w:rPr>
      </w:pPr>
    </w:p>
    <w:p w14:paraId="16F747E7" w14:textId="151B91E2" w:rsidR="00F044C5" w:rsidRDefault="00F044C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0B3DDA" w14:textId="31A0A5C5" w:rsidR="0016143C" w:rsidRDefault="005631BF">
      <w:pPr>
        <w:rPr>
          <w:rStyle w:val="Ttulo3Carter"/>
        </w:rPr>
      </w:pPr>
      <w:bookmarkStart w:id="15" w:name="_Toc135245362"/>
      <w:r w:rsidRPr="005631BF">
        <w:rPr>
          <w:rStyle w:val="Ttulo3Carter"/>
        </w:rPr>
        <w:lastRenderedPageBreak/>
        <w:t xml:space="preserve">Class </w:t>
      </w:r>
      <w:r w:rsidR="0016143C">
        <w:rPr>
          <w:rStyle w:val="Ttulo3Carter"/>
        </w:rPr>
        <w:t>IScoreTest</w:t>
      </w:r>
      <w:bookmarkEnd w:id="15"/>
    </w:p>
    <w:p w14:paraId="126B9B93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IScoreTest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{</w:t>
      </w:r>
    </w:p>
    <w:p w14:paraId="453C094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B3CCF7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56EF1C6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testJaccard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E21B360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world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jaccard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DEB2B70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0.2857142857142857,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21EE3F0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BF5CDF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jaccard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2FEC047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0.5,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C74A48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D95BB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abcd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dcba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jaccard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3AA12313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1.0,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2CB596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E31CBE3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}</w:t>
      </w:r>
    </w:p>
    <w:p w14:paraId="3767ACE4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F60701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51B9AE60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testLevenshtein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B63684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world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levenshtein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FA51A2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0.6,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4BE83AC1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722E4F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levenshtein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0B7A6D0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0.5714285714285714,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2087386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E8C96A5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abcd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dcba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levenshtein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727C369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0.5,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2247C7E1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}</w:t>
      </w:r>
    </w:p>
    <w:p w14:paraId="36CBC80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C64ED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4CCCAB09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testhamming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2CA52E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world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hamming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6DC6C6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4,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1383DA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5A22860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hamming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68F3DC9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0.0,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6E63690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6C1CE6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abcd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dcba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hamming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418CFC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4.0,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3341F40D" w14:textId="4F24D71E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}</w:t>
      </w:r>
    </w:p>
    <w:p w14:paraId="043C6481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1BE84AC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398AA58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testHamming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6FD7DC5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;</w:t>
      </w:r>
    </w:p>
    <w:p w14:paraId="15CEB1D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;</w:t>
      </w:r>
    </w:p>
    <w:p w14:paraId="3589D66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expectedDistance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0;</w:t>
      </w:r>
    </w:p>
    <w:p w14:paraId="03F22D7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C6189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actualDistance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hamming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6AA8989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76B329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expectedDistance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actualDistance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1680EBA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}</w:t>
      </w:r>
    </w:p>
    <w:p w14:paraId="6ADD37D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3B4FD1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115E331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testCalculateScoreWithCoisine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5DB1474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world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;</w:t>
      </w:r>
    </w:p>
    <w:p w14:paraId="20ACA63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hello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there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;</w:t>
      </w:r>
    </w:p>
    <w:p w14:paraId="1A708FE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metodo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coisine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;</w:t>
      </w:r>
    </w:p>
    <w:p w14:paraId="6B4D4C2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expectedScore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0.9772727272727273;</w:t>
      </w:r>
    </w:p>
    <w:p w14:paraId="0F709AE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DF3D5F3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actualScore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metodo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3E63CE6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F21A7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expectedScore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actualScore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3EE00E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}</w:t>
      </w:r>
    </w:p>
    <w:p w14:paraId="3B40A29B" w14:textId="77777777" w:rsidR="0016143C" w:rsidRDefault="0016143C">
      <w:pPr>
        <w:rPr>
          <w:sz w:val="24"/>
          <w:szCs w:val="24"/>
        </w:rPr>
      </w:pPr>
    </w:p>
    <w:p w14:paraId="3D3EA7D3" w14:textId="2AEE02B1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class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IScore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{</w:t>
      </w:r>
      <w:proofErr w:type="gramEnd"/>
    </w:p>
    <w:p w14:paraId="260D62F1" w14:textId="0F500CE5" w:rsidR="00F044C5" w:rsidRDefault="00E35B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D0B716" wp14:editId="5C89034A">
            <wp:extent cx="5400675" cy="1638300"/>
            <wp:effectExtent l="0" t="0" r="9525" b="0"/>
            <wp:docPr id="209595893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A7B2" w14:textId="14346662" w:rsidR="00E004BE" w:rsidRDefault="00E35B9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Jaccard</w:t>
      </w:r>
      <w:proofErr w:type="spellEnd"/>
    </w:p>
    <w:p w14:paraId="7F8011D3" w14:textId="55473F77" w:rsidR="00E004BE" w:rsidRDefault="00E35B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5A8EED" wp14:editId="4BDF581D">
            <wp:extent cx="5400040" cy="4095268"/>
            <wp:effectExtent l="0" t="0" r="0" b="635"/>
            <wp:docPr id="1682403373" name="Imagem 11" descr="Uma imagem com texto, eletrónica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3373" name="Imagem 11" descr="Uma imagem com texto, eletrónica, captura de ecrã, Tipo de let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1D51" w14:textId="1E6F74A3" w:rsidR="00E004BE" w:rsidRDefault="00E004BE">
      <w:pPr>
        <w:rPr>
          <w:sz w:val="24"/>
          <w:szCs w:val="24"/>
        </w:rPr>
      </w:pPr>
    </w:p>
    <w:p w14:paraId="00CC30FD" w14:textId="722E31A6" w:rsidR="00E004BE" w:rsidRDefault="00E004BE">
      <w:pPr>
        <w:rPr>
          <w:sz w:val="24"/>
          <w:szCs w:val="24"/>
        </w:rPr>
      </w:pPr>
    </w:p>
    <w:p w14:paraId="107ABD32" w14:textId="1F6280E4" w:rsidR="00E004BE" w:rsidRDefault="00E004BE">
      <w:pPr>
        <w:rPr>
          <w:sz w:val="24"/>
          <w:szCs w:val="24"/>
        </w:rPr>
      </w:pPr>
    </w:p>
    <w:p w14:paraId="153B8C53" w14:textId="10DFA051" w:rsidR="00E35B91" w:rsidRDefault="00E35B9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Levenshtein</w:t>
      </w:r>
      <w:proofErr w:type="spellEnd"/>
    </w:p>
    <w:p w14:paraId="47B1E857" w14:textId="3A247F7A" w:rsidR="00E35B91" w:rsidRDefault="00E35B9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3B3234" wp14:editId="6B01C849">
            <wp:extent cx="5391150" cy="3676650"/>
            <wp:effectExtent l="0" t="0" r="0" b="0"/>
            <wp:docPr id="1787048289" name="Imagem 10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8289" name="Imagem 10" descr="Uma imagem com texto, captura de ecrã, Tipo de letra, núme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C659" w14:textId="6E160D27" w:rsidR="00E35B91" w:rsidRDefault="00E35B9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F03872E" w14:textId="284FA5D8" w:rsidR="00E35B91" w:rsidRDefault="00E35B9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hamming</w:t>
      </w:r>
      <w:proofErr w:type="spellEnd"/>
    </w:p>
    <w:p w14:paraId="7C53846B" w14:textId="6E896C85" w:rsidR="00E35B91" w:rsidRDefault="00E35B9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159E4C5" wp14:editId="19A8747C">
            <wp:extent cx="5391150" cy="2105025"/>
            <wp:effectExtent l="0" t="0" r="0" b="9525"/>
            <wp:docPr id="183146126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5FCF" w14:textId="0DB955B9" w:rsidR="00E35B91" w:rsidRDefault="00E35B91">
      <w:pPr>
        <w:rPr>
          <w:sz w:val="24"/>
          <w:szCs w:val="24"/>
        </w:rPr>
      </w:pPr>
      <w:proofErr w:type="spellStart"/>
      <w:r w:rsidRPr="00E35B91">
        <w:rPr>
          <w:sz w:val="24"/>
          <w:szCs w:val="24"/>
        </w:rPr>
        <w:t>coisine</w:t>
      </w:r>
      <w:proofErr w:type="spellEnd"/>
    </w:p>
    <w:p w14:paraId="47799FF4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coisine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FFA40F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Pré</w:t>
      </w:r>
      <w:r>
        <w:rPr>
          <w:rFonts w:ascii="Courier New" w:hAnsi="Courier New" w:cs="Courier New"/>
          <w:color w:val="3F7F5F"/>
          <w:sz w:val="20"/>
          <w:szCs w:val="20"/>
        </w:rPr>
        <w:t>-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processamento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textos</w:t>
      </w:r>
    </w:p>
    <w:p w14:paraId="5E9AF7B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.toLowerCase().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split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"\\s+"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7A1E9D04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s2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.toLowerCase().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split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C0FFC0"/>
        </w:rPr>
        <w:t>"\\s+"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037AABB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41AA90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Construção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vetores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palavras</w:t>
      </w:r>
    </w:p>
    <w:p w14:paraId="5DD4578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Map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Integer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new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HashMap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362F916B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Map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Integer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new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HashMap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9EA7D80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3DD8A3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for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 {</w:t>
      </w:r>
    </w:p>
    <w:p w14:paraId="350C3D5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    </w:t>
      </w:r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.put(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.getOrDefault(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, 0) + 1);</w:t>
      </w:r>
    </w:p>
    <w:p w14:paraId="319A18E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FB96D9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7AF263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for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 {</w:t>
      </w:r>
    </w:p>
    <w:p w14:paraId="655A8B8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    </w:t>
      </w:r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.put(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.getOrDefault(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, 0) + 1);</w:t>
      </w:r>
    </w:p>
    <w:p w14:paraId="5DA8DCE4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22EFEE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4FF5C938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Cálculo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do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produto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interno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vetores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frequência</w:t>
      </w:r>
    </w:p>
    <w:p w14:paraId="2335595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dotProduct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0.0;</w:t>
      </w:r>
    </w:p>
    <w:p w14:paraId="50B20D7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for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.keySet()) {</w:t>
      </w:r>
    </w:p>
    <w:p w14:paraId="59BB6F69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.containsKey(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)) {</w:t>
      </w:r>
    </w:p>
    <w:p w14:paraId="06ADFF8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dotProduct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+=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) *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.get(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C31164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23107D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0E05F58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5AA2281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Cálculo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normas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dos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vetores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frequência</w:t>
      </w:r>
    </w:p>
    <w:p w14:paraId="3AFA6124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calculateNorm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326D7759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calculateNorm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Freq_palavra2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2C885FE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06D51C0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Cálculo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similaridade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cosseno</w:t>
      </w:r>
    </w:p>
    <w:p w14:paraId="38A222D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cosineSimilarity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dotProduct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/ (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*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));</w:t>
      </w:r>
    </w:p>
    <w:p w14:paraId="3F1EB50C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8145046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cosineSimilarity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;</w:t>
      </w:r>
    </w:p>
    <w:p w14:paraId="5E5848C5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BECA85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4104398D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5FBF"/>
          <w:sz w:val="20"/>
          <w:szCs w:val="20"/>
        </w:rPr>
        <w:t>/**</w:t>
      </w:r>
    </w:p>
    <w:p w14:paraId="5A20A59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Calcula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norma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vetor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5FBF"/>
          <w:sz w:val="20"/>
          <w:szCs w:val="20"/>
        </w:rPr>
        <w:t>.</w:t>
      </w:r>
    </w:p>
    <w:p w14:paraId="317CB99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lastRenderedPageBreak/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@param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wordFreq</w:t>
      </w:r>
      <w:proofErr w:type="spellEnd"/>
      <w:r>
        <w:rPr>
          <w:rFonts w:ascii="Courier New" w:hAnsi="Courier New" w:cs="Courier New"/>
          <w:color w:val="3F5FBF"/>
          <w:sz w:val="20"/>
          <w:szCs w:val="20"/>
        </w:rPr>
        <w:t xml:space="preserve"> o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vetor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representado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mapa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palavras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e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suas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frequências</w:t>
      </w:r>
    </w:p>
    <w:p w14:paraId="18E8B0B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 </w:t>
      </w:r>
      <w:r>
        <w:rPr>
          <w:rFonts w:ascii="Courier New" w:hAnsi="Courier New" w:cs="Courier New"/>
          <w:b/>
          <w:bCs/>
          <w:color w:val="7F9FBF"/>
          <w:sz w:val="20"/>
          <w:szCs w:val="20"/>
        </w:rPr>
        <w:t>@return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a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norma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do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vetor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de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frequência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,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representada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como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</w:t>
      </w:r>
      <w:r>
        <w:rPr>
          <w:rFonts w:ascii="Courier New" w:hAnsi="Courier New" w:cs="Courier New"/>
          <w:color w:val="3F5FBF"/>
          <w:sz w:val="20"/>
          <w:szCs w:val="20"/>
          <w:u w:val="single"/>
        </w:rPr>
        <w:t>um</w:t>
      </w:r>
      <w:r>
        <w:rPr>
          <w:rFonts w:ascii="Courier New" w:hAnsi="Courier New" w:cs="Courier New"/>
          <w:color w:val="3F5FBF"/>
          <w:sz w:val="20"/>
          <w:szCs w:val="20"/>
        </w:rPr>
        <w:t xml:space="preserve"> valor </w:t>
      </w:r>
      <w:proofErr w:type="spellStart"/>
      <w:r>
        <w:rPr>
          <w:rFonts w:ascii="Courier New" w:hAnsi="Courier New" w:cs="Courier New"/>
          <w:color w:val="3F5FBF"/>
          <w:sz w:val="20"/>
          <w:szCs w:val="20"/>
        </w:rPr>
        <w:t>double</w:t>
      </w:r>
      <w:proofErr w:type="spellEnd"/>
    </w:p>
    <w:p w14:paraId="31D14F87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5FBF"/>
          <w:sz w:val="20"/>
          <w:szCs w:val="20"/>
        </w:rPr>
        <w:tab/>
        <w:t xml:space="preserve"> */</w:t>
      </w:r>
    </w:p>
    <w:p w14:paraId="45E4B41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calculateNorm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Map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wordFreq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1DE1CEA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= 0.0;</w:t>
      </w:r>
    </w:p>
    <w:p w14:paraId="7108242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for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(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wordFreq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.values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()) {</w:t>
      </w:r>
    </w:p>
    <w:p w14:paraId="6060FD8F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Math.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pow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freq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, 2);</w:t>
      </w:r>
    </w:p>
    <w:p w14:paraId="03EC32BE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76343B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      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C0FFC0"/>
        </w:rPr>
        <w:t>return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Math.</w:t>
      </w:r>
      <w:r>
        <w:rPr>
          <w:rFonts w:ascii="Courier New" w:hAnsi="Courier New" w:cs="Courier New"/>
          <w:i/>
          <w:iCs/>
          <w:color w:val="000000"/>
          <w:sz w:val="20"/>
          <w:szCs w:val="20"/>
          <w:shd w:val="clear" w:color="auto" w:fill="C0FFC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shd w:val="clear" w:color="auto" w:fill="C0FFC0"/>
        </w:rPr>
        <w:t>norm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C0FFC0"/>
        </w:rPr>
        <w:t>);</w:t>
      </w:r>
    </w:p>
    <w:p w14:paraId="5628BEA2" w14:textId="77777777" w:rsidR="00E35B91" w:rsidRDefault="00E35B91" w:rsidP="00E35B9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D21850A" w14:textId="77777777" w:rsidR="00E35B91" w:rsidRDefault="00E35B91">
      <w:pPr>
        <w:rPr>
          <w:sz w:val="24"/>
          <w:szCs w:val="24"/>
        </w:rPr>
      </w:pPr>
    </w:p>
    <w:p w14:paraId="08056D0A" w14:textId="77777777" w:rsidR="00E35B91" w:rsidRDefault="00E35B91">
      <w:pPr>
        <w:rPr>
          <w:sz w:val="24"/>
          <w:szCs w:val="24"/>
        </w:rPr>
      </w:pPr>
    </w:p>
    <w:p w14:paraId="75F5F3A1" w14:textId="77905E19" w:rsidR="00E004BE" w:rsidRDefault="00E004B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76D399" w14:textId="77777777" w:rsidR="00E004BE" w:rsidRDefault="00E004BE">
      <w:pPr>
        <w:rPr>
          <w:sz w:val="24"/>
          <w:szCs w:val="24"/>
        </w:rPr>
      </w:pPr>
    </w:p>
    <w:p w14:paraId="3BF1D6F9" w14:textId="47D0F003" w:rsidR="00D43E97" w:rsidRDefault="0016143C" w:rsidP="0016143C">
      <w:pPr>
        <w:rPr>
          <w:rStyle w:val="Ttulo3Carter"/>
        </w:rPr>
      </w:pPr>
      <w:bookmarkStart w:id="16" w:name="_Toc135245363"/>
      <w:r w:rsidRPr="005631BF">
        <w:rPr>
          <w:rStyle w:val="Ttulo3Carter"/>
        </w:rPr>
        <w:t xml:space="preserve">Class </w:t>
      </w:r>
      <w:r>
        <w:rPr>
          <w:rStyle w:val="Ttulo3Carter"/>
        </w:rPr>
        <w:t>OutPutTest</w:t>
      </w:r>
      <w:bookmarkEnd w:id="16"/>
    </w:p>
    <w:p w14:paraId="621AB679" w14:textId="77777777" w:rsidR="00D43E97" w:rsidRDefault="00D43E97">
      <w:pPr>
        <w:rPr>
          <w:sz w:val="24"/>
          <w:szCs w:val="24"/>
        </w:rPr>
      </w:pPr>
    </w:p>
    <w:p w14:paraId="02402485" w14:textId="77777777" w:rsidR="00D43E97" w:rsidRDefault="00D43E97">
      <w:pPr>
        <w:rPr>
          <w:sz w:val="24"/>
          <w:szCs w:val="24"/>
        </w:rPr>
      </w:pPr>
    </w:p>
    <w:p w14:paraId="376B748A" w14:textId="1496E46B" w:rsidR="0016143C" w:rsidRDefault="00927C88">
      <w:pPr>
        <w:rPr>
          <w:sz w:val="24"/>
          <w:szCs w:val="24"/>
        </w:rPr>
      </w:pPr>
      <w:r>
        <w:rPr>
          <w:rStyle w:val="Ttulo7Carter"/>
          <w:noProof/>
        </w:rPr>
        <w:drawing>
          <wp:inline distT="0" distB="0" distL="0" distR="0" wp14:anchorId="7BC59F41" wp14:editId="4EA0CAAE">
            <wp:extent cx="5400040" cy="3618865"/>
            <wp:effectExtent l="0" t="0" r="0" b="635"/>
            <wp:docPr id="1662263035" name="Imagem 1662263035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3649" name="Imagem 2" descr="Uma imagem com texto, captura de ecrã, Tipo de letra, núme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23E4" w14:textId="4F4E49F3" w:rsidR="00D43E97" w:rsidRDefault="00D43E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77C380" wp14:editId="5293BF45">
            <wp:extent cx="4181475" cy="514350"/>
            <wp:effectExtent l="0" t="0" r="9525" b="0"/>
            <wp:docPr id="1417412872" name="Imagem 5" descr="Uma imagem com texto, Tipo de letra, captura de ecrã, fil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2872" name="Imagem 5" descr="Uma imagem com texto, Tipo de letra, captura de ecrã, fil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9E5EF" w14:textId="77777777" w:rsidR="00D43E97" w:rsidRDefault="00D43E97">
      <w:pPr>
        <w:rPr>
          <w:sz w:val="24"/>
          <w:szCs w:val="24"/>
        </w:rPr>
      </w:pPr>
    </w:p>
    <w:p w14:paraId="77136B4C" w14:textId="77777777" w:rsidR="00927C88" w:rsidRDefault="00927C88">
      <w:pPr>
        <w:rPr>
          <w:sz w:val="24"/>
          <w:szCs w:val="24"/>
        </w:rPr>
      </w:pPr>
    </w:p>
    <w:p w14:paraId="04B06D43" w14:textId="77777777" w:rsidR="00927C88" w:rsidRDefault="00927C88">
      <w:pPr>
        <w:rPr>
          <w:sz w:val="24"/>
          <w:szCs w:val="24"/>
        </w:rPr>
      </w:pPr>
    </w:p>
    <w:p w14:paraId="12FA32EE" w14:textId="77777777" w:rsidR="00927C88" w:rsidRDefault="00927C88">
      <w:pPr>
        <w:rPr>
          <w:sz w:val="24"/>
          <w:szCs w:val="24"/>
        </w:rPr>
      </w:pPr>
    </w:p>
    <w:p w14:paraId="171F3A84" w14:textId="2AE009E5" w:rsidR="00927C88" w:rsidRDefault="00927C88">
      <w:pPr>
        <w:rPr>
          <w:sz w:val="24"/>
          <w:szCs w:val="24"/>
        </w:rPr>
      </w:pPr>
    </w:p>
    <w:p w14:paraId="4320CB08" w14:textId="77777777" w:rsidR="00927C88" w:rsidRDefault="00927C88">
      <w:pPr>
        <w:rPr>
          <w:sz w:val="24"/>
          <w:szCs w:val="24"/>
        </w:rPr>
      </w:pPr>
    </w:p>
    <w:p w14:paraId="2A06B3FB" w14:textId="2AAEE0FF" w:rsidR="00D43E97" w:rsidRDefault="00D43E97">
      <w:pPr>
        <w:rPr>
          <w:sz w:val="24"/>
          <w:szCs w:val="24"/>
        </w:rPr>
      </w:pPr>
      <w:r>
        <w:rPr>
          <w:sz w:val="24"/>
          <w:szCs w:val="24"/>
        </w:rPr>
        <w:t xml:space="preserve">Este teste sem cobertura foi um grande desafio, mas tem haver com a entrada de dados e como ele acaba por sair, não houve uma compreensão nesse processamento pois deu a ideia que a organização dos dados do </w:t>
      </w:r>
      <w:proofErr w:type="spellStart"/>
      <w:r>
        <w:rPr>
          <w:sz w:val="24"/>
          <w:szCs w:val="24"/>
        </w:rPr>
        <w:t>HashMap</w:t>
      </w:r>
      <w:proofErr w:type="spellEnd"/>
      <w:r>
        <w:rPr>
          <w:sz w:val="24"/>
          <w:szCs w:val="24"/>
        </w:rPr>
        <w:t xml:space="preserve"> acaba por não ficar ordenado, então é difícil expectar uma saída.</w:t>
      </w:r>
    </w:p>
    <w:p w14:paraId="07983F85" w14:textId="2FC617A6" w:rsidR="00D43E97" w:rsidRDefault="00D43E9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D860ACD" wp14:editId="7623F46B">
            <wp:extent cx="5400040" cy="3771457"/>
            <wp:effectExtent l="0" t="0" r="0" b="635"/>
            <wp:docPr id="1378593431" name="Imagem 1" descr="Uma imagem com texto, captura de ecrã, Página web, softwa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93431" name="Imagem 1" descr="Uma imagem com texto, captura de ecrã, Página web, softwar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BE61" w14:textId="5ED56BEA" w:rsidR="00D43E97" w:rsidRDefault="00D43E9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A23789" wp14:editId="526098DE">
            <wp:extent cx="5391150" cy="3886200"/>
            <wp:effectExtent l="0" t="0" r="0" b="0"/>
            <wp:docPr id="18645945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CFC0" w14:textId="77777777" w:rsidR="00D43E97" w:rsidRDefault="00D43E97">
      <w:pPr>
        <w:rPr>
          <w:sz w:val="24"/>
          <w:szCs w:val="24"/>
        </w:rPr>
      </w:pPr>
    </w:p>
    <w:p w14:paraId="28E4BD90" w14:textId="77777777" w:rsidR="00D43E97" w:rsidRDefault="00D43E97">
      <w:pPr>
        <w:rPr>
          <w:sz w:val="24"/>
          <w:szCs w:val="24"/>
        </w:rPr>
      </w:pPr>
    </w:p>
    <w:p w14:paraId="5C9447D7" w14:textId="77777777" w:rsidR="005631BF" w:rsidRDefault="005631BF">
      <w:pPr>
        <w:rPr>
          <w:rStyle w:val="Ttulo3Carter"/>
        </w:rPr>
      </w:pPr>
      <w:r>
        <w:rPr>
          <w:rStyle w:val="Ttulo3Carter"/>
        </w:rPr>
        <w:br w:type="page"/>
      </w:r>
    </w:p>
    <w:p w14:paraId="366AA09D" w14:textId="7285A8A8" w:rsidR="00AE26BB" w:rsidRDefault="00AE26BB" w:rsidP="00AE26BB">
      <w:pPr>
        <w:pStyle w:val="Ttulo1"/>
        <w:rPr>
          <w:sz w:val="24"/>
          <w:szCs w:val="24"/>
        </w:rPr>
      </w:pPr>
      <w:bookmarkStart w:id="17" w:name="_Toc135245364"/>
      <w:r>
        <w:rPr>
          <w:sz w:val="24"/>
          <w:szCs w:val="24"/>
        </w:rPr>
        <w:lastRenderedPageBreak/>
        <w:t>Resultados</w:t>
      </w:r>
      <w:bookmarkEnd w:id="17"/>
    </w:p>
    <w:p w14:paraId="6D9478C0" w14:textId="0FFFB5BB" w:rsidR="00AE26BB" w:rsidRDefault="00957654" w:rsidP="00AE26BB">
      <w:proofErr w:type="spellStart"/>
      <w:r>
        <w:t>Jaccard</w:t>
      </w:r>
      <w:proofErr w:type="spellEnd"/>
    </w:p>
    <w:p w14:paraId="58D201E4" w14:textId="15F891D7" w:rsidR="00AE26BB" w:rsidRDefault="007368EB" w:rsidP="00AE26BB">
      <w:r>
        <w:rPr>
          <w:noProof/>
        </w:rPr>
        <w:drawing>
          <wp:inline distT="0" distB="0" distL="0" distR="0" wp14:anchorId="2C988D35" wp14:editId="0A3C3EB6">
            <wp:extent cx="5400040" cy="723815"/>
            <wp:effectExtent l="0" t="0" r="0" b="635"/>
            <wp:docPr id="238225102" name="Imagem 13" descr="Uma imagem com texto, recibo, captura de ecrã, algeb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5102" name="Imagem 13" descr="Uma imagem com texto, recibo, captura de ecrã, algebr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FF39" w14:textId="2C5DA4FB" w:rsidR="00957654" w:rsidRDefault="00957654" w:rsidP="00AE26BB">
      <w:r>
        <w:t>Levenstein</w:t>
      </w:r>
    </w:p>
    <w:p w14:paraId="0F8D33B9" w14:textId="73B72685" w:rsidR="00AE26BB" w:rsidRDefault="007368EB" w:rsidP="00C95DDF">
      <w:pPr>
        <w:rPr>
          <w:noProof/>
        </w:rPr>
      </w:pPr>
      <w:r>
        <w:rPr>
          <w:noProof/>
        </w:rPr>
        <w:drawing>
          <wp:inline distT="0" distB="0" distL="0" distR="0" wp14:anchorId="544DB7F2" wp14:editId="340EE594">
            <wp:extent cx="5400040" cy="647624"/>
            <wp:effectExtent l="0" t="0" r="0" b="635"/>
            <wp:docPr id="17773975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7818" w14:textId="42E56A3A" w:rsidR="00E35B91" w:rsidRDefault="00E35B91" w:rsidP="00C95DDF">
      <w:pPr>
        <w:rPr>
          <w:noProof/>
        </w:rPr>
      </w:pPr>
      <w:r>
        <w:rPr>
          <w:noProof/>
        </w:rPr>
        <w:t>Hamming</w:t>
      </w:r>
    </w:p>
    <w:p w14:paraId="1F5FBE23" w14:textId="339DC990" w:rsidR="00E35B91" w:rsidRDefault="007368EB" w:rsidP="00C95DDF">
      <w:pPr>
        <w:rPr>
          <w:noProof/>
        </w:rPr>
      </w:pPr>
      <w:r>
        <w:rPr>
          <w:noProof/>
        </w:rPr>
        <w:drawing>
          <wp:inline distT="0" distB="0" distL="0" distR="0" wp14:anchorId="4D1F8ED9" wp14:editId="30BB1988">
            <wp:extent cx="5400040" cy="714291"/>
            <wp:effectExtent l="0" t="0" r="0" b="0"/>
            <wp:docPr id="394111689" name="Imagem 12" descr="Uma imagem com texto, captura de ecrã, Tipo de letra, recib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11689" name="Imagem 12" descr="Uma imagem com texto, captura de ecrã, Tipo de letra, recib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4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75B8" w14:textId="46FD01DD" w:rsidR="00E35B91" w:rsidRDefault="00E35B91" w:rsidP="00C95DDF">
      <w:pPr>
        <w:rPr>
          <w:noProof/>
        </w:rPr>
      </w:pPr>
      <w:r>
        <w:rPr>
          <w:noProof/>
        </w:rPr>
        <w:t>Coisine</w:t>
      </w:r>
    </w:p>
    <w:p w14:paraId="6B5071E5" w14:textId="2E07787E" w:rsidR="00E35B91" w:rsidRPr="00B031DB" w:rsidRDefault="007368EB" w:rsidP="00C95DDF">
      <w:r>
        <w:rPr>
          <w:noProof/>
        </w:rPr>
        <w:drawing>
          <wp:inline distT="0" distB="0" distL="0" distR="0" wp14:anchorId="04A96F4E" wp14:editId="76121047">
            <wp:extent cx="5391150" cy="714375"/>
            <wp:effectExtent l="0" t="0" r="0" b="9525"/>
            <wp:docPr id="90065628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7948E" w14:textId="6D13CE82" w:rsidR="00927C88" w:rsidRDefault="00927C88" w:rsidP="00927C88">
      <w:pPr>
        <w:pStyle w:val="Ttulo1"/>
        <w:rPr>
          <w:sz w:val="24"/>
          <w:szCs w:val="24"/>
        </w:rPr>
      </w:pPr>
      <w:bookmarkStart w:id="18" w:name="_Toc135245365"/>
      <w:r>
        <w:rPr>
          <w:sz w:val="24"/>
          <w:szCs w:val="24"/>
        </w:rPr>
        <w:t>Discussão</w:t>
      </w:r>
      <w:bookmarkEnd w:id="18"/>
    </w:p>
    <w:p w14:paraId="64401AD1" w14:textId="19DFBC83" w:rsidR="00892C95" w:rsidRDefault="00892C95" w:rsidP="00892C95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Trabalhar com coleções obriga-nos a usar ciclos, ao logo da elaboração do projeto pretendemos evitar passar do </w:t>
      </w:r>
      <w:r>
        <w:rPr>
          <w:sz w:val="24"/>
          <w:szCs w:val="24"/>
        </w:rPr>
        <w:t>n</w:t>
      </w:r>
      <w:r w:rsidRPr="00892C95">
        <w:rPr>
          <w:sz w:val="24"/>
          <w:szCs w:val="24"/>
          <w:vertAlign w:val="superscript"/>
        </w:rPr>
        <w:t>2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na </w:t>
      </w:r>
      <w:r>
        <w:rPr>
          <w:sz w:val="24"/>
          <w:szCs w:val="24"/>
        </w:rPr>
        <w:t>complexidade algorítmica</w:t>
      </w:r>
      <w:r>
        <w:rPr>
          <w:sz w:val="24"/>
          <w:szCs w:val="24"/>
        </w:rPr>
        <w:t xml:space="preserve"> para evitar más praticas da programação e pelo esforço de processamento que envolve trabalhar em cima de </w:t>
      </w:r>
      <w:proofErr w:type="spellStart"/>
      <w:r>
        <w:rPr>
          <w:sz w:val="24"/>
          <w:szCs w:val="24"/>
        </w:rPr>
        <w:t>n</w:t>
      </w:r>
      <w:r w:rsidRPr="00892C95">
        <w:rPr>
          <w:sz w:val="24"/>
          <w:szCs w:val="24"/>
          <w:vertAlign w:val="superscript"/>
        </w:rPr>
        <w:t>n</w:t>
      </w:r>
      <w:proofErr w:type="spellEnd"/>
      <w:r>
        <w:rPr>
          <w:sz w:val="24"/>
          <w:szCs w:val="24"/>
        </w:rPr>
        <w:t>.</w:t>
      </w:r>
    </w:p>
    <w:p w14:paraId="7274FF38" w14:textId="66DDC0F3" w:rsidR="00927C88" w:rsidRDefault="0035041C" w:rsidP="0035041C">
      <w:pPr>
        <w:ind w:firstLine="708"/>
        <w:rPr>
          <w:sz w:val="24"/>
          <w:szCs w:val="24"/>
        </w:rPr>
      </w:pPr>
      <w:r w:rsidRPr="0035041C">
        <w:rPr>
          <w:sz w:val="24"/>
          <w:szCs w:val="24"/>
        </w:rPr>
        <w:t xml:space="preserve">Ao logo do trabalho conseguimos perceber a diferença de algumas estruturas de dados, o </w:t>
      </w:r>
      <w:proofErr w:type="spellStart"/>
      <w:r w:rsidRPr="0035041C">
        <w:rPr>
          <w:sz w:val="24"/>
          <w:szCs w:val="24"/>
        </w:rPr>
        <w:t>hashmap</w:t>
      </w:r>
      <w:proofErr w:type="spellEnd"/>
      <w:r w:rsidRPr="0035041C">
        <w:rPr>
          <w:sz w:val="24"/>
          <w:szCs w:val="24"/>
        </w:rPr>
        <w:t xml:space="preserve"> tem das velocidades de processamento mais rápido, no entanto torna-se difícil manusear a estrutura a partir do 2º nível. Acaba sempre por ser mais simples trabalharmos em cima de </w:t>
      </w:r>
      <w:proofErr w:type="spellStart"/>
      <w:r w:rsidRPr="0035041C">
        <w:rPr>
          <w:sz w:val="24"/>
          <w:szCs w:val="24"/>
        </w:rPr>
        <w:t>ArrayList</w:t>
      </w:r>
      <w:proofErr w:type="spellEnd"/>
      <w:r w:rsidRPr="0035041C">
        <w:rPr>
          <w:sz w:val="24"/>
          <w:szCs w:val="24"/>
        </w:rPr>
        <w:t xml:space="preserve"> com </w:t>
      </w:r>
      <w:proofErr w:type="spellStart"/>
      <w:r w:rsidRPr="0035041C">
        <w:rPr>
          <w:sz w:val="24"/>
          <w:szCs w:val="24"/>
        </w:rPr>
        <w:t>hashmaps</w:t>
      </w:r>
      <w:proofErr w:type="spellEnd"/>
      <w:r w:rsidRPr="0035041C">
        <w:rPr>
          <w:sz w:val="24"/>
          <w:szCs w:val="24"/>
        </w:rPr>
        <w:t xml:space="preserve"> dentro da estrutura pela sua simplicidade, no entanto o </w:t>
      </w:r>
      <w:proofErr w:type="spellStart"/>
      <w:r w:rsidRPr="0035041C">
        <w:rPr>
          <w:sz w:val="24"/>
          <w:szCs w:val="24"/>
        </w:rPr>
        <w:t>ArrayList</w:t>
      </w:r>
      <w:proofErr w:type="spellEnd"/>
      <w:r w:rsidRPr="003504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 uma estrutura mais lenta no sentido de ir buscar informação dentro do </w:t>
      </w:r>
      <w:proofErr w:type="spellStart"/>
      <w:r>
        <w:rPr>
          <w:sz w:val="24"/>
          <w:szCs w:val="24"/>
        </w:rPr>
        <w:t>ArrayList</w:t>
      </w:r>
      <w:proofErr w:type="spellEnd"/>
      <w:r>
        <w:rPr>
          <w:sz w:val="24"/>
          <w:szCs w:val="24"/>
        </w:rPr>
        <w:t>.</w:t>
      </w:r>
    </w:p>
    <w:p w14:paraId="64BD0DC9" w14:textId="77777777" w:rsidR="0035041C" w:rsidRPr="0035041C" w:rsidRDefault="0035041C" w:rsidP="0035041C">
      <w:pPr>
        <w:ind w:firstLine="708"/>
        <w:rPr>
          <w:sz w:val="24"/>
          <w:szCs w:val="24"/>
        </w:rPr>
      </w:pPr>
    </w:p>
    <w:p w14:paraId="22E952F3" w14:textId="77777777" w:rsidR="00C9473C" w:rsidRDefault="00C9473C" w:rsidP="00927C88"/>
    <w:p w14:paraId="2320F9B6" w14:textId="77777777" w:rsidR="00C9473C" w:rsidRDefault="00C9473C" w:rsidP="00927C88"/>
    <w:p w14:paraId="63450107" w14:textId="77777777" w:rsidR="00C9473C" w:rsidRPr="00927C88" w:rsidRDefault="00C9473C" w:rsidP="00927C88"/>
    <w:p w14:paraId="212AC4E9" w14:textId="77777777" w:rsidR="00927C88" w:rsidRDefault="00927C88" w:rsidP="00927C88">
      <w:pPr>
        <w:pStyle w:val="Ttulo1"/>
        <w:rPr>
          <w:sz w:val="24"/>
          <w:szCs w:val="24"/>
        </w:rPr>
      </w:pPr>
      <w:bookmarkStart w:id="19" w:name="_Toc135245366"/>
      <w:r>
        <w:rPr>
          <w:sz w:val="24"/>
          <w:szCs w:val="24"/>
        </w:rPr>
        <w:t>conclusão</w:t>
      </w:r>
      <w:bookmarkEnd w:id="19"/>
    </w:p>
    <w:p w14:paraId="2E629267" w14:textId="532A8B2A" w:rsidR="00DE3468" w:rsidRDefault="00B031DB" w:rsidP="00B031DB">
      <w:pPr>
        <w:ind w:firstLine="708"/>
        <w:rPr>
          <w:sz w:val="24"/>
          <w:szCs w:val="24"/>
        </w:rPr>
      </w:pPr>
      <w:r>
        <w:rPr>
          <w:sz w:val="24"/>
          <w:szCs w:val="24"/>
        </w:rPr>
        <w:t>Através</w:t>
      </w:r>
      <w:r w:rsidR="002F273F">
        <w:rPr>
          <w:sz w:val="24"/>
          <w:szCs w:val="24"/>
        </w:rPr>
        <w:t xml:space="preserve"> deste trabalho concluímos que a </w:t>
      </w:r>
      <w:r>
        <w:rPr>
          <w:sz w:val="24"/>
          <w:szCs w:val="24"/>
        </w:rPr>
        <w:t>estrutura</w:t>
      </w:r>
      <w:r w:rsidR="002F273F">
        <w:rPr>
          <w:sz w:val="24"/>
          <w:szCs w:val="24"/>
        </w:rPr>
        <w:t xml:space="preserve"> de dado </w:t>
      </w:r>
      <w:r>
        <w:rPr>
          <w:sz w:val="24"/>
          <w:szCs w:val="24"/>
        </w:rPr>
        <w:t xml:space="preserve">é uma área bastante interessante, ganhamos noções mesmo ao longo da aula que dependente do tipo de estrutura o código pode criar algum </w:t>
      </w:r>
      <w:proofErr w:type="spell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 xml:space="preserve"> ou ficar mais fluido, esse foi o motivo de termos inicialmente escolhido </w:t>
      </w:r>
      <w:proofErr w:type="spellStart"/>
      <w:r>
        <w:rPr>
          <w:sz w:val="24"/>
          <w:szCs w:val="24"/>
        </w:rPr>
        <w:t>HashMap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HasMap</w:t>
      </w:r>
      <w:proofErr w:type="spellEnd"/>
      <w:r>
        <w:rPr>
          <w:sz w:val="24"/>
          <w:szCs w:val="24"/>
        </w:rPr>
        <w:t>. No entanto essa estrutura criou alguns problemas/dificuldade no manuseamento de dados.</w:t>
      </w:r>
    </w:p>
    <w:p w14:paraId="23063BC8" w14:textId="6FDD3A63" w:rsidR="00195D67" w:rsidRPr="00DE3468" w:rsidRDefault="00B031DB" w:rsidP="00B031DB">
      <w:pPr>
        <w:ind w:firstLine="708"/>
        <w:rPr>
          <w:sz w:val="24"/>
          <w:szCs w:val="24"/>
        </w:rPr>
      </w:pPr>
      <w:r>
        <w:rPr>
          <w:sz w:val="24"/>
          <w:szCs w:val="24"/>
        </w:rPr>
        <w:t>Ganhamos a noção que os testes unitários é uma ferramenta muito forte onde precisamos de trabalhar mais pois houve uma dificuldade enorme pela complexidade do código a juntar com algumas ferramentas que precisavam mais tempo de investimento para aprender.</w:t>
      </w:r>
    </w:p>
    <w:p w14:paraId="41302D91" w14:textId="568B5747" w:rsidR="00195D67" w:rsidRDefault="00195D67" w:rsidP="00195D67">
      <w:pPr>
        <w:pStyle w:val="Ttulo1"/>
        <w:rPr>
          <w:sz w:val="24"/>
          <w:szCs w:val="24"/>
        </w:rPr>
      </w:pPr>
      <w:bookmarkStart w:id="20" w:name="_Toc135245367"/>
      <w:r>
        <w:rPr>
          <w:sz w:val="24"/>
          <w:szCs w:val="24"/>
        </w:rPr>
        <w:t>Fondes de pesquisa</w:t>
      </w:r>
      <w:bookmarkEnd w:id="20"/>
    </w:p>
    <w:p w14:paraId="12500616" w14:textId="44E30646" w:rsidR="00195D67" w:rsidRDefault="00195D67" w:rsidP="00195D67">
      <w:pPr>
        <w:rPr>
          <w:sz w:val="24"/>
          <w:szCs w:val="24"/>
        </w:rPr>
      </w:pPr>
      <w:r w:rsidRPr="00195D67">
        <w:rPr>
          <w:sz w:val="24"/>
          <w:szCs w:val="24"/>
        </w:rPr>
        <w:t>https://www.udemy.com/course/testes-unitarios-em-java/</w:t>
      </w:r>
    </w:p>
    <w:p w14:paraId="159F5470" w14:textId="10100DD9" w:rsidR="00195D67" w:rsidRDefault="00195D67" w:rsidP="00195D67">
      <w:pPr>
        <w:rPr>
          <w:sz w:val="24"/>
          <w:szCs w:val="24"/>
        </w:rPr>
      </w:pPr>
      <w:r w:rsidRPr="00195D67">
        <w:rPr>
          <w:sz w:val="24"/>
          <w:szCs w:val="24"/>
        </w:rPr>
        <w:t>https://www.udemy.com/course/java-curso-completo/</w:t>
      </w:r>
    </w:p>
    <w:p w14:paraId="595CD422" w14:textId="77777777" w:rsidR="00195D67" w:rsidRDefault="00195D67" w:rsidP="00195D67">
      <w:pPr>
        <w:rPr>
          <w:sz w:val="24"/>
          <w:szCs w:val="24"/>
        </w:rPr>
      </w:pPr>
    </w:p>
    <w:p w14:paraId="152431A9" w14:textId="77777777" w:rsidR="00195D67" w:rsidRPr="00DE3468" w:rsidRDefault="00195D67" w:rsidP="00195D67">
      <w:pPr>
        <w:rPr>
          <w:sz w:val="24"/>
          <w:szCs w:val="24"/>
        </w:rPr>
      </w:pPr>
    </w:p>
    <w:sectPr w:rsidR="00195D67" w:rsidRPr="00DE3468" w:rsidSect="00BE1CB0">
      <w:footerReference w:type="default" r:id="rId3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8069B" w14:textId="77777777" w:rsidR="00A81468" w:rsidRDefault="00A81468" w:rsidP="00CC3572">
      <w:pPr>
        <w:spacing w:before="0" w:after="0" w:line="240" w:lineRule="auto"/>
      </w:pPr>
      <w:r>
        <w:separator/>
      </w:r>
    </w:p>
  </w:endnote>
  <w:endnote w:type="continuationSeparator" w:id="0">
    <w:p w14:paraId="63DBF28E" w14:textId="77777777" w:rsidR="00A81468" w:rsidRDefault="00A81468" w:rsidP="00CC35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135307219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00BFE8D2" w14:textId="77777777" w:rsidR="00CC3572" w:rsidRDefault="00CC3572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464971" wp14:editId="6B7C60EB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9F14A7" w14:textId="77777777" w:rsidR="00CC3572" w:rsidRDefault="00CC3572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464971" id="Oval 1" o:spid="_x0000_s1028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1D9F14A7" w14:textId="77777777" w:rsidR="00CC3572" w:rsidRDefault="00CC3572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D53793C" w14:textId="77777777" w:rsidR="00CC3572" w:rsidRDefault="00CC35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B9F03" w14:textId="77777777" w:rsidR="00A81468" w:rsidRDefault="00A81468" w:rsidP="00CC3572">
      <w:pPr>
        <w:spacing w:before="0" w:after="0" w:line="240" w:lineRule="auto"/>
      </w:pPr>
      <w:r>
        <w:separator/>
      </w:r>
    </w:p>
  </w:footnote>
  <w:footnote w:type="continuationSeparator" w:id="0">
    <w:p w14:paraId="781490C1" w14:textId="77777777" w:rsidR="00A81468" w:rsidRDefault="00A81468" w:rsidP="00CC357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4E8"/>
    <w:multiLevelType w:val="hybridMultilevel"/>
    <w:tmpl w:val="F028B0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43BD6"/>
    <w:multiLevelType w:val="hybridMultilevel"/>
    <w:tmpl w:val="70EC99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42BE0"/>
    <w:multiLevelType w:val="hybridMultilevel"/>
    <w:tmpl w:val="D354E3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B4AEB"/>
    <w:multiLevelType w:val="hybridMultilevel"/>
    <w:tmpl w:val="9FA62A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63D07"/>
    <w:multiLevelType w:val="hybridMultilevel"/>
    <w:tmpl w:val="CC1610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32722">
    <w:abstractNumId w:val="0"/>
  </w:num>
  <w:num w:numId="2" w16cid:durableId="1477843023">
    <w:abstractNumId w:val="3"/>
  </w:num>
  <w:num w:numId="3" w16cid:durableId="148644037">
    <w:abstractNumId w:val="4"/>
  </w:num>
  <w:num w:numId="4" w16cid:durableId="1174032265">
    <w:abstractNumId w:val="1"/>
  </w:num>
  <w:num w:numId="5" w16cid:durableId="10658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572"/>
    <w:rsid w:val="000065F7"/>
    <w:rsid w:val="000156B5"/>
    <w:rsid w:val="000458C1"/>
    <w:rsid w:val="00060566"/>
    <w:rsid w:val="0007738C"/>
    <w:rsid w:val="000A0FED"/>
    <w:rsid w:val="000A7E9E"/>
    <w:rsid w:val="000B06AB"/>
    <w:rsid w:val="000B54DB"/>
    <w:rsid w:val="000C260F"/>
    <w:rsid w:val="000C4A8D"/>
    <w:rsid w:val="00116E38"/>
    <w:rsid w:val="00136672"/>
    <w:rsid w:val="00156662"/>
    <w:rsid w:val="0016143C"/>
    <w:rsid w:val="00162C9D"/>
    <w:rsid w:val="0018419B"/>
    <w:rsid w:val="00195D67"/>
    <w:rsid w:val="001D606F"/>
    <w:rsid w:val="00294DC3"/>
    <w:rsid w:val="002A7ECF"/>
    <w:rsid w:val="002D30FA"/>
    <w:rsid w:val="002E32FE"/>
    <w:rsid w:val="002F273F"/>
    <w:rsid w:val="003178E3"/>
    <w:rsid w:val="00321A94"/>
    <w:rsid w:val="00323168"/>
    <w:rsid w:val="00323AB0"/>
    <w:rsid w:val="0035041C"/>
    <w:rsid w:val="00362529"/>
    <w:rsid w:val="003B6AF2"/>
    <w:rsid w:val="00416CBA"/>
    <w:rsid w:val="00426D13"/>
    <w:rsid w:val="00427357"/>
    <w:rsid w:val="004763DD"/>
    <w:rsid w:val="004E058B"/>
    <w:rsid w:val="004F0E5C"/>
    <w:rsid w:val="004F50EA"/>
    <w:rsid w:val="00541EC3"/>
    <w:rsid w:val="005631BF"/>
    <w:rsid w:val="00590955"/>
    <w:rsid w:val="00595C91"/>
    <w:rsid w:val="00596D3E"/>
    <w:rsid w:val="005B0C44"/>
    <w:rsid w:val="005B7DC5"/>
    <w:rsid w:val="005C7308"/>
    <w:rsid w:val="005E6634"/>
    <w:rsid w:val="00611FA8"/>
    <w:rsid w:val="00642541"/>
    <w:rsid w:val="00646B21"/>
    <w:rsid w:val="006503CA"/>
    <w:rsid w:val="00654BC2"/>
    <w:rsid w:val="00670713"/>
    <w:rsid w:val="00686C6C"/>
    <w:rsid w:val="006C51EC"/>
    <w:rsid w:val="006E3FCA"/>
    <w:rsid w:val="006F35AE"/>
    <w:rsid w:val="007001F2"/>
    <w:rsid w:val="00707ADC"/>
    <w:rsid w:val="00714E8B"/>
    <w:rsid w:val="007368EB"/>
    <w:rsid w:val="007473E9"/>
    <w:rsid w:val="00751434"/>
    <w:rsid w:val="007678C2"/>
    <w:rsid w:val="0078092A"/>
    <w:rsid w:val="00794856"/>
    <w:rsid w:val="007C2B4A"/>
    <w:rsid w:val="00807ABE"/>
    <w:rsid w:val="00855F95"/>
    <w:rsid w:val="00892C95"/>
    <w:rsid w:val="00893DB3"/>
    <w:rsid w:val="008A350C"/>
    <w:rsid w:val="008A5373"/>
    <w:rsid w:val="008A56D9"/>
    <w:rsid w:val="008C1297"/>
    <w:rsid w:val="008D13CB"/>
    <w:rsid w:val="008D55A8"/>
    <w:rsid w:val="008E14F9"/>
    <w:rsid w:val="008F0173"/>
    <w:rsid w:val="008F4314"/>
    <w:rsid w:val="009035C6"/>
    <w:rsid w:val="00906B02"/>
    <w:rsid w:val="00927C88"/>
    <w:rsid w:val="009333F0"/>
    <w:rsid w:val="009353A7"/>
    <w:rsid w:val="00957654"/>
    <w:rsid w:val="00967626"/>
    <w:rsid w:val="00970F48"/>
    <w:rsid w:val="009741E2"/>
    <w:rsid w:val="0099449E"/>
    <w:rsid w:val="009B0541"/>
    <w:rsid w:val="009B2B0A"/>
    <w:rsid w:val="009C5DB2"/>
    <w:rsid w:val="009D394B"/>
    <w:rsid w:val="00A01F56"/>
    <w:rsid w:val="00A5180E"/>
    <w:rsid w:val="00A81468"/>
    <w:rsid w:val="00AC15DD"/>
    <w:rsid w:val="00AC7CF0"/>
    <w:rsid w:val="00AE1A9B"/>
    <w:rsid w:val="00AE26BB"/>
    <w:rsid w:val="00AE769C"/>
    <w:rsid w:val="00B031DB"/>
    <w:rsid w:val="00B14CCB"/>
    <w:rsid w:val="00BE1CB0"/>
    <w:rsid w:val="00C36420"/>
    <w:rsid w:val="00C9473C"/>
    <w:rsid w:val="00C95DDF"/>
    <w:rsid w:val="00CC3572"/>
    <w:rsid w:val="00CD117D"/>
    <w:rsid w:val="00CE6D93"/>
    <w:rsid w:val="00CF3E22"/>
    <w:rsid w:val="00CF7BCC"/>
    <w:rsid w:val="00D20B27"/>
    <w:rsid w:val="00D25B4A"/>
    <w:rsid w:val="00D37DBA"/>
    <w:rsid w:val="00D43E97"/>
    <w:rsid w:val="00D6277A"/>
    <w:rsid w:val="00D73B85"/>
    <w:rsid w:val="00DD4F7B"/>
    <w:rsid w:val="00DE3468"/>
    <w:rsid w:val="00E004BE"/>
    <w:rsid w:val="00E35B91"/>
    <w:rsid w:val="00EC5CD9"/>
    <w:rsid w:val="00EF4340"/>
    <w:rsid w:val="00EF6034"/>
    <w:rsid w:val="00F044C5"/>
    <w:rsid w:val="00F10AD3"/>
    <w:rsid w:val="00F441D5"/>
    <w:rsid w:val="00F467CB"/>
    <w:rsid w:val="00FA7735"/>
    <w:rsid w:val="00FB05B0"/>
    <w:rsid w:val="00FC1B01"/>
    <w:rsid w:val="00FF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7A30F"/>
  <w15:chartTrackingRefBased/>
  <w15:docId w15:val="{29A311C6-CD69-46BB-A827-A77A4AFB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572"/>
  </w:style>
  <w:style w:type="paragraph" w:styleId="Ttulo1">
    <w:name w:val="heading 1"/>
    <w:basedOn w:val="Normal"/>
    <w:next w:val="Normal"/>
    <w:link w:val="Ttulo1Carter"/>
    <w:uiPriority w:val="9"/>
    <w:qFormat/>
    <w:rsid w:val="00CC357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C357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C357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CC357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C357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C357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C357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C35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C35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C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C3572"/>
  </w:style>
  <w:style w:type="paragraph" w:styleId="Rodap">
    <w:name w:val="footer"/>
    <w:basedOn w:val="Normal"/>
    <w:link w:val="RodapCarter"/>
    <w:uiPriority w:val="99"/>
    <w:unhideWhenUsed/>
    <w:rsid w:val="00CC35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C3572"/>
  </w:style>
  <w:style w:type="character" w:customStyle="1" w:styleId="Ttulo1Carter">
    <w:name w:val="Título 1 Caráter"/>
    <w:basedOn w:val="Tipodeletrapredefinidodopargrafo"/>
    <w:link w:val="Ttulo1"/>
    <w:uiPriority w:val="9"/>
    <w:rsid w:val="00CC357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C3572"/>
    <w:rPr>
      <w:caps/>
      <w:spacing w:val="15"/>
      <w:shd w:val="clear" w:color="auto" w:fill="D9E2F3" w:themeFill="accent1" w:themeFillTint="33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C3572"/>
    <w:rPr>
      <w:caps/>
      <w:color w:val="1F3763" w:themeColor="accent1" w:themeShade="7F"/>
      <w:spacing w:val="15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CC3572"/>
    <w:rPr>
      <w:caps/>
      <w:color w:val="2F5496" w:themeColor="accent1" w:themeShade="BF"/>
      <w:spacing w:val="1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C3572"/>
    <w:rPr>
      <w:caps/>
      <w:color w:val="2F5496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C3572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C3572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C3572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CC357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C357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C35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C3572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CC3572"/>
    <w:rPr>
      <w:b/>
      <w:bCs/>
    </w:rPr>
  </w:style>
  <w:style w:type="character" w:styleId="nfase">
    <w:name w:val="Emphasis"/>
    <w:uiPriority w:val="20"/>
    <w:qFormat/>
    <w:rsid w:val="00CC3572"/>
    <w:rPr>
      <w:caps/>
      <w:color w:val="1F3763" w:themeColor="accent1" w:themeShade="7F"/>
      <w:spacing w:val="5"/>
    </w:rPr>
  </w:style>
  <w:style w:type="paragraph" w:styleId="SemEspaamento">
    <w:name w:val="No Spacing"/>
    <w:link w:val="SemEspaamentoCarter"/>
    <w:uiPriority w:val="1"/>
    <w:qFormat/>
    <w:rsid w:val="00CC3572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CC3572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C3572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C357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C3572"/>
    <w:rPr>
      <w:color w:val="4472C4" w:themeColor="accent1"/>
      <w:sz w:val="24"/>
      <w:szCs w:val="24"/>
    </w:rPr>
  </w:style>
  <w:style w:type="character" w:styleId="nfaseDiscreta">
    <w:name w:val="Subtle Emphasis"/>
    <w:uiPriority w:val="19"/>
    <w:qFormat/>
    <w:rsid w:val="00CC3572"/>
    <w:rPr>
      <w:i/>
      <w:iCs/>
      <w:color w:val="1F3763" w:themeColor="accent1" w:themeShade="7F"/>
    </w:rPr>
  </w:style>
  <w:style w:type="character" w:styleId="nfaseIntensa">
    <w:name w:val="Intense Emphasis"/>
    <w:uiPriority w:val="21"/>
    <w:qFormat/>
    <w:rsid w:val="00CC3572"/>
    <w:rPr>
      <w:b/>
      <w:bCs/>
      <w:caps/>
      <w:color w:val="1F3763" w:themeColor="accent1" w:themeShade="7F"/>
      <w:spacing w:val="10"/>
    </w:rPr>
  </w:style>
  <w:style w:type="character" w:styleId="RefernciaDiscreta">
    <w:name w:val="Subtle Reference"/>
    <w:uiPriority w:val="31"/>
    <w:qFormat/>
    <w:rsid w:val="00CC3572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CC3572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CC3572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unhideWhenUsed/>
    <w:qFormat/>
    <w:rsid w:val="00CC3572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rsid w:val="00CC3572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3572"/>
    <w:rPr>
      <w:color w:val="0563C1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CC3572"/>
    <w:pPr>
      <w:spacing w:before="0" w:after="100" w:line="259" w:lineRule="auto"/>
      <w:ind w:left="220"/>
    </w:pPr>
    <w:rPr>
      <w:rFonts w:cs="Times New Roman"/>
      <w:sz w:val="22"/>
      <w:szCs w:val="22"/>
      <w:lang w:eastAsia="pt-PT"/>
    </w:rPr>
  </w:style>
  <w:style w:type="paragraph" w:styleId="ndice3">
    <w:name w:val="toc 3"/>
    <w:basedOn w:val="Normal"/>
    <w:next w:val="Normal"/>
    <w:autoRedefine/>
    <w:uiPriority w:val="39"/>
    <w:unhideWhenUsed/>
    <w:rsid w:val="00CC3572"/>
    <w:pPr>
      <w:spacing w:before="0" w:after="100" w:line="259" w:lineRule="auto"/>
      <w:ind w:left="440"/>
    </w:pPr>
    <w:rPr>
      <w:rFonts w:cs="Times New Roman"/>
      <w:sz w:val="22"/>
      <w:szCs w:val="22"/>
      <w:lang w:eastAsia="pt-PT"/>
    </w:rPr>
  </w:style>
  <w:style w:type="paragraph" w:styleId="PargrafodaLista">
    <w:name w:val="List Paragraph"/>
    <w:basedOn w:val="Normal"/>
    <w:uiPriority w:val="34"/>
    <w:qFormat/>
    <w:rsid w:val="00D25B4A"/>
    <w:pPr>
      <w:ind w:left="720"/>
      <w:contextualSpacing/>
    </w:p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BE1CB0"/>
  </w:style>
  <w:style w:type="paragraph" w:styleId="NormalWeb">
    <w:name w:val="Normal (Web)"/>
    <w:basedOn w:val="Normal"/>
    <w:uiPriority w:val="99"/>
    <w:semiHidden/>
    <w:unhideWhenUsed/>
    <w:rsid w:val="005B7DC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9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7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3269056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068733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1737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983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0046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1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Um programa para efetuar trocas de cromos com os seus amigos co apenas um click.</Abstract>
  <CompanyAddress/>
  <CompanyPhone/>
  <CompanyFax/>
  <CompanyEmail>Nº22100521, Nº22107919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35EF0E-B2CA-46C5-9E6F-04588F8E4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2720</TotalTime>
  <Pages>28</Pages>
  <Words>2952</Words>
  <Characters>15942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Extrutura e algoritmia</vt:lpstr>
    </vt:vector>
  </TitlesOfParts>
  <Company/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Extrutura e algoritmia</dc:title>
  <dc:subject>Fuzzy Matching</dc:subject>
  <dc:creator>Rafael Rio, Ricardo Fortuna</dc:creator>
  <cp:keywords/>
  <dc:description/>
  <cp:lastModifiedBy>Rafael Rio</cp:lastModifiedBy>
  <cp:revision>45</cp:revision>
  <cp:lastPrinted>2023-01-15T22:32:00Z</cp:lastPrinted>
  <dcterms:created xsi:type="dcterms:W3CDTF">2022-12-13T21:14:00Z</dcterms:created>
  <dcterms:modified xsi:type="dcterms:W3CDTF">2023-05-17T18:56:00Z</dcterms:modified>
</cp:coreProperties>
</file>