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6080" w14:textId="10171025" w:rsidR="005A50B1" w:rsidRDefault="00314311">
      <w:pPr>
        <w:rPr>
          <w:b/>
          <w:bCs/>
        </w:rPr>
      </w:pPr>
      <w:r>
        <w:t xml:space="preserve">ALGORTIMO – Número </w:t>
      </w:r>
      <w:r w:rsidRPr="00314311">
        <w:rPr>
          <w:b/>
          <w:bCs/>
        </w:rPr>
        <w:t>precisa</w:t>
      </w:r>
      <w:r>
        <w:t xml:space="preserve"> ser </w:t>
      </w:r>
      <w:r w:rsidRPr="00314311">
        <w:rPr>
          <w:b/>
          <w:bCs/>
        </w:rPr>
        <w:t>POSITIVO</w:t>
      </w:r>
    </w:p>
    <w:p w14:paraId="737A90D6" w14:textId="39EE1E00" w:rsidR="00314311" w:rsidRDefault="00314311">
      <w:pPr>
        <w:rPr>
          <w:b/>
          <w:bCs/>
        </w:rPr>
      </w:pPr>
    </w:p>
    <w:p w14:paraId="009113A3" w14:textId="49546DCC" w:rsidR="00314311" w:rsidRDefault="00314311">
      <w:pPr>
        <w:rPr>
          <w:b/>
          <w:bCs/>
        </w:rPr>
      </w:pPr>
      <w:r w:rsidRPr="00314311">
        <w:t>1</w:t>
      </w:r>
      <w:r>
        <w:rPr>
          <w:b/>
          <w:bCs/>
        </w:rPr>
        <w:t xml:space="preserve"> – </w:t>
      </w:r>
      <w:r w:rsidRPr="00314311">
        <w:t>Ler número</w:t>
      </w:r>
    </w:p>
    <w:p w14:paraId="26A16FB1" w14:textId="0209BA1D" w:rsidR="00314311" w:rsidRDefault="00314311">
      <w:r w:rsidRPr="00314311">
        <w:t xml:space="preserve">2 </w:t>
      </w:r>
      <w:r>
        <w:t>–</w:t>
      </w:r>
      <w:r w:rsidRPr="00314311">
        <w:t xml:space="preserve"> </w:t>
      </w:r>
      <w:r>
        <w:t>Verificar se número:</w:t>
      </w:r>
    </w:p>
    <w:p w14:paraId="06F5BF84" w14:textId="6B6479A3" w:rsidR="00314311" w:rsidRDefault="00314311" w:rsidP="00314311">
      <w:pPr>
        <w:pStyle w:val="PargrafodaLista"/>
        <w:numPr>
          <w:ilvl w:val="0"/>
          <w:numId w:val="1"/>
        </w:numPr>
      </w:pPr>
      <w:r>
        <w:t>Se for &gt; 0, ir para o Item 3</w:t>
      </w:r>
    </w:p>
    <w:p w14:paraId="480243E6" w14:textId="7080E1EA" w:rsidR="00314311" w:rsidRDefault="00314311" w:rsidP="00314311">
      <w:pPr>
        <w:pStyle w:val="PargrafodaLista"/>
        <w:numPr>
          <w:ilvl w:val="0"/>
          <w:numId w:val="1"/>
        </w:numPr>
      </w:pPr>
      <w:r>
        <w:t>Senão, repetir Item 1</w:t>
      </w:r>
    </w:p>
    <w:p w14:paraId="75C10BCE" w14:textId="1551A7D2" w:rsidR="00314311" w:rsidRPr="00314311" w:rsidRDefault="00314311" w:rsidP="00314311">
      <w:r>
        <w:t>3 – Exibir “</w:t>
      </w:r>
      <w:r w:rsidR="00CA1C87">
        <w:t>Bem-vindo</w:t>
      </w:r>
      <w:r>
        <w:t>”</w:t>
      </w:r>
    </w:p>
    <w:sectPr w:rsidR="00314311" w:rsidRPr="0031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4D8E"/>
    <w:multiLevelType w:val="hybridMultilevel"/>
    <w:tmpl w:val="42BE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0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1"/>
    <w:rsid w:val="00314311"/>
    <w:rsid w:val="00424DF5"/>
    <w:rsid w:val="005A50B1"/>
    <w:rsid w:val="00C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CC33"/>
  <w15:chartTrackingRefBased/>
  <w15:docId w15:val="{DD766A3C-BDAD-4753-8D2F-C260A3A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ANSELMO SANTOS</dc:creator>
  <cp:keywords/>
  <dc:description/>
  <cp:lastModifiedBy>RAFAEL ANSELMO SANTOS</cp:lastModifiedBy>
  <cp:revision>2</cp:revision>
  <dcterms:created xsi:type="dcterms:W3CDTF">2023-04-27T13:33:00Z</dcterms:created>
  <dcterms:modified xsi:type="dcterms:W3CDTF">2023-04-27T14:11:00Z</dcterms:modified>
</cp:coreProperties>
</file>