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4F4B" w14:textId="46E188B0" w:rsidR="009F789A" w:rsidRDefault="007860F4" w:rsidP="009F78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Preparação</w:t>
      </w:r>
    </w:p>
    <w:p w14:paraId="49FCD031" w14:textId="36C45D24" w:rsidR="007860F4" w:rsidRPr="007860F4" w:rsidRDefault="007860F4" w:rsidP="007860F4">
      <w:pPr>
        <w:pStyle w:val="PargrafodaLista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860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Foi escrito o código “Sanitized.py” para excluir dados não desejados da base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p w14:paraId="7D27FD1F" w14:textId="760E801C" w:rsidR="007860F4" w:rsidRPr="007860F4" w:rsidRDefault="007860F4" w:rsidP="007860F4">
      <w:pPr>
        <w:pStyle w:val="PargrafodaLista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Foram rodados 2 programas para definir as relações entre categoria e gênero e categoria e fonte, ambos geraram os gráficos expostos abaixo.</w:t>
      </w:r>
    </w:p>
    <w:p w14:paraId="0C7A46DA" w14:textId="77777777" w:rsidR="007860F4" w:rsidRPr="007860F4" w:rsidRDefault="007860F4" w:rsidP="009F78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D0D0D"/>
          <w:kern w:val="0"/>
          <w:sz w:val="30"/>
          <w:szCs w:val="30"/>
          <w:lang w:eastAsia="pt-BR"/>
          <w14:ligatures w14:val="none"/>
        </w:rPr>
      </w:pPr>
    </w:p>
    <w:p w14:paraId="594CA5FA" w14:textId="43E91AB8" w:rsidR="009F789A" w:rsidRDefault="009F789A" w:rsidP="007624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D0D0D"/>
          <w:kern w:val="0"/>
          <w:sz w:val="24"/>
          <w:szCs w:val="24"/>
          <w:lang w:eastAsia="pt-BR"/>
        </w:rPr>
        <w:drawing>
          <wp:inline distT="0" distB="0" distL="0" distR="0" wp14:anchorId="60B2EB45" wp14:editId="26B4BF05">
            <wp:extent cx="5400040" cy="3239770"/>
            <wp:effectExtent l="0" t="0" r="0" b="0"/>
            <wp:docPr id="95258884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88848" name="Imagem 9525888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16F" w14:textId="23D2F2C2" w:rsidR="009F789A" w:rsidRDefault="009F789A" w:rsidP="007624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D0D0D"/>
          <w:kern w:val="0"/>
          <w:sz w:val="24"/>
          <w:szCs w:val="24"/>
          <w:lang w:eastAsia="pt-BR"/>
        </w:rPr>
        <w:drawing>
          <wp:inline distT="0" distB="0" distL="0" distR="0" wp14:anchorId="6EB7D45D" wp14:editId="068E9347">
            <wp:extent cx="5400040" cy="2160270"/>
            <wp:effectExtent l="0" t="0" r="0" b="0"/>
            <wp:docPr id="7557019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70198" name="Imagem 755701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0E6D" w14:textId="2C10310D" w:rsidR="009F789A" w:rsidRDefault="009F789A" w:rsidP="007624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D0D0D"/>
          <w:kern w:val="0"/>
          <w:sz w:val="24"/>
          <w:szCs w:val="24"/>
          <w:lang w:eastAsia="pt-BR"/>
        </w:rPr>
        <w:lastRenderedPageBreak/>
        <w:drawing>
          <wp:inline distT="0" distB="0" distL="0" distR="0" wp14:anchorId="04368EA0" wp14:editId="30494952">
            <wp:extent cx="5400040" cy="2160270"/>
            <wp:effectExtent l="0" t="0" r="0" b="0"/>
            <wp:docPr id="94701013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10133" name="Imagem 9470101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76B9" w14:textId="1B7637DB" w:rsidR="009F789A" w:rsidRDefault="009F789A" w:rsidP="007624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0D0D0D"/>
          <w:kern w:val="0"/>
          <w:sz w:val="24"/>
          <w:szCs w:val="24"/>
          <w:lang w:eastAsia="pt-BR"/>
        </w:rPr>
        <w:drawing>
          <wp:inline distT="0" distB="0" distL="0" distR="0" wp14:anchorId="21498F3F" wp14:editId="2E593B6B">
            <wp:extent cx="5400040" cy="3239770"/>
            <wp:effectExtent l="0" t="0" r="0" b="0"/>
            <wp:docPr id="64393739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37393" name="Imagem 6439373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8E1B" w14:textId="577A8E96" w:rsidR="001F1A73" w:rsidRPr="001F1A73" w:rsidRDefault="001F1A73" w:rsidP="001F1A73">
      <w:pPr>
        <w:pStyle w:val="PargrafodaLista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Análise</w:t>
      </w:r>
    </w:p>
    <w:p w14:paraId="6073A903" w14:textId="6FE0A39F" w:rsidR="001F1A73" w:rsidRPr="001F1A73" w:rsidRDefault="001F1A73" w:rsidP="001F1A73">
      <w:pPr>
        <w:pStyle w:val="PargrafodaLista"/>
        <w:numPr>
          <w:ilvl w:val="0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</w:pPr>
      <w:r w:rsidRPr="001F1A7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Livros (Books)</w:t>
      </w:r>
    </w:p>
    <w:p w14:paraId="113DB12F" w14:textId="77777777" w:rsidR="007624E9" w:rsidRPr="007624E9" w:rsidRDefault="007624E9" w:rsidP="007624E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Gênero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06C31345" w14:textId="77777777" w:rsidR="007624E9" w:rsidRPr="007624E9" w:rsidRDefault="007624E9" w:rsidP="007624E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Female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111.644 unidades, $102.518.477, NPS 5,00</w:t>
      </w:r>
    </w:p>
    <w:p w14:paraId="04C70494" w14:textId="77777777" w:rsidR="007624E9" w:rsidRPr="007624E9" w:rsidRDefault="007624E9" w:rsidP="007624E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Male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112.232 unidades, $102.421.124, NPS 5,01</w:t>
      </w:r>
    </w:p>
    <w:p w14:paraId="62075251" w14:textId="77777777" w:rsidR="007624E9" w:rsidRPr="00052BDB" w:rsidRDefault="007624E9" w:rsidP="007624E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u w:val="single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Ambos os gêneros têm uma participação quase igual em quantidade e valor, com um NPS elevado.</w:t>
      </w:r>
    </w:p>
    <w:p w14:paraId="4DEDE23D" w14:textId="77777777" w:rsidR="007624E9" w:rsidRPr="007624E9" w:rsidRDefault="007624E9" w:rsidP="007624E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Canais de Marketing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3A0D1ED1" w14:textId="77777777" w:rsidR="007624E9" w:rsidRPr="007624E9" w:rsidRDefault="007624E9" w:rsidP="007624E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Facebook 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29.413 unidades, $27.138.707, NPS 4,97</w:t>
      </w:r>
    </w:p>
    <w:p w14:paraId="24641DE8" w14:textId="77777777" w:rsidR="007624E9" w:rsidRPr="007624E9" w:rsidRDefault="007624E9" w:rsidP="007624E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Instagram 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31.316 unidades, $28.579.172, NPS 4,99</w:t>
      </w:r>
    </w:p>
    <w:p w14:paraId="2FDC08ED" w14:textId="77777777" w:rsidR="007624E9" w:rsidRPr="007624E9" w:rsidRDefault="007624E9" w:rsidP="007624E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Organic Search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20.685 unidades, $18.865.390, NPS 5,02</w:t>
      </w:r>
    </w:p>
    <w:p w14:paraId="274F360E" w14:textId="77777777" w:rsidR="007624E9" w:rsidRPr="007624E9" w:rsidRDefault="007624E9" w:rsidP="007624E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SEM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30.230 unidades, $27.935.208, NPS 5,03</w:t>
      </w:r>
    </w:p>
    <w:p w14:paraId="24D97547" w14:textId="77777777" w:rsidR="007624E9" w:rsidRPr="007624E9" w:rsidRDefault="007624E9" w:rsidP="007624E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Instagram </w:t>
      </w:r>
      <w:proofErr w:type="spellStart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SEM apresentam números ligeiramente melhores em quantidade vendida e NPS.</w:t>
      </w:r>
    </w:p>
    <w:p w14:paraId="4574F57E" w14:textId="77777777" w:rsidR="007624E9" w:rsidRPr="007624E9" w:rsidRDefault="007624E9" w:rsidP="007624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2. </w:t>
      </w: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Roupas (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Clothing</w:t>
      </w:r>
      <w:proofErr w:type="spellEnd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)</w:t>
      </w:r>
    </w:p>
    <w:p w14:paraId="32FAAE4D" w14:textId="77777777" w:rsidR="007624E9" w:rsidRPr="007624E9" w:rsidRDefault="007624E9" w:rsidP="007624E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Gênero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55FD9D68" w14:textId="77777777" w:rsidR="007624E9" w:rsidRPr="007624E9" w:rsidRDefault="007624E9" w:rsidP="007624E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Female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113.915 unidades, $103.723.243, NPS 4,99</w:t>
      </w:r>
    </w:p>
    <w:p w14:paraId="7D8C8C06" w14:textId="77777777" w:rsidR="007624E9" w:rsidRPr="007624E9" w:rsidRDefault="007624E9" w:rsidP="007624E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Male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111.407 unidades, $100.809.162, NPS 4,97</w:t>
      </w:r>
    </w:p>
    <w:p w14:paraId="13E4BBF1" w14:textId="77777777" w:rsidR="007624E9" w:rsidRPr="007624E9" w:rsidRDefault="007624E9" w:rsidP="007624E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As mulheres compram um pouco mais que os homens e têm um NPS ligeiramente mais alto.</w:t>
      </w:r>
    </w:p>
    <w:p w14:paraId="490AC678" w14:textId="77777777" w:rsidR="007624E9" w:rsidRPr="007624E9" w:rsidRDefault="007624E9" w:rsidP="007624E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Canais de Marketing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3D6CD318" w14:textId="77777777" w:rsidR="007624E9" w:rsidRPr="007624E9" w:rsidRDefault="007624E9" w:rsidP="007624E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Facebook 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30.624 unidades, $28.126.295, NPS 4,98</w:t>
      </w:r>
    </w:p>
    <w:p w14:paraId="12EB0FF8" w14:textId="77777777" w:rsidR="007624E9" w:rsidRPr="007624E9" w:rsidRDefault="007624E9" w:rsidP="007624E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Instagram 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31.590 unidades, $28.631.215, NPS 4,96</w:t>
      </w:r>
    </w:p>
    <w:p w14:paraId="5ED0652C" w14:textId="77777777" w:rsidR="007624E9" w:rsidRPr="007624E9" w:rsidRDefault="007624E9" w:rsidP="007624E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Organic Search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20.952 unidades, $18.915.857, NPS 5,04</w:t>
      </w:r>
    </w:p>
    <w:p w14:paraId="7BC63F25" w14:textId="77777777" w:rsidR="007624E9" w:rsidRPr="007624E9" w:rsidRDefault="007624E9" w:rsidP="007624E9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SEM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30.749 unidades, $28.049.876, NPS 5,02</w:t>
      </w:r>
    </w:p>
    <w:p w14:paraId="7F71596F" w14:textId="77777777" w:rsidR="007624E9" w:rsidRPr="007624E9" w:rsidRDefault="007624E9" w:rsidP="007624E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Instagram </w:t>
      </w:r>
      <w:proofErr w:type="spellStart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SEM são ligeiramente melhores em quantidade vendida, mas Organic Search tem o NPS mais alto.</w:t>
      </w:r>
    </w:p>
    <w:p w14:paraId="3A810637" w14:textId="77777777" w:rsidR="007624E9" w:rsidRPr="007624E9" w:rsidRDefault="007624E9" w:rsidP="007624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3. </w:t>
      </w: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Eletrônicos (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Electronics</w:t>
      </w:r>
      <w:proofErr w:type="spellEnd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)</w:t>
      </w:r>
    </w:p>
    <w:p w14:paraId="02D82E72" w14:textId="77777777" w:rsidR="007624E9" w:rsidRPr="007624E9" w:rsidRDefault="007624E9" w:rsidP="007624E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Gênero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3A7A8350" w14:textId="77777777" w:rsidR="007624E9" w:rsidRPr="007624E9" w:rsidRDefault="007624E9" w:rsidP="007624E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Female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75.389 unidades, $68.227.254, NPS 4,95</w:t>
      </w:r>
    </w:p>
    <w:p w14:paraId="090C5AE0" w14:textId="77777777" w:rsidR="007624E9" w:rsidRPr="007624E9" w:rsidRDefault="007624E9" w:rsidP="007624E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Male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75.439 unidades, $68.372.213, NPS 4,99</w:t>
      </w:r>
    </w:p>
    <w:p w14:paraId="3A070071" w14:textId="77777777" w:rsidR="007624E9" w:rsidRPr="007624E9" w:rsidRDefault="007624E9" w:rsidP="007624E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Ambos os gêneros são praticamente iguais em quantidade e valor, com os homens apresentando um NPS um pouco mais alto.</w:t>
      </w:r>
    </w:p>
    <w:p w14:paraId="39A8CA50" w14:textId="77777777" w:rsidR="007624E9" w:rsidRPr="007624E9" w:rsidRDefault="007624E9" w:rsidP="007624E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Canais de Marketing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1B66420C" w14:textId="77777777" w:rsidR="007624E9" w:rsidRPr="007624E9" w:rsidRDefault="007624E9" w:rsidP="007624E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Facebook 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19.962 unidades, $18.063.802, NPS 4,98</w:t>
      </w:r>
    </w:p>
    <w:p w14:paraId="3D0077D0" w14:textId="77777777" w:rsidR="007624E9" w:rsidRPr="007624E9" w:rsidRDefault="007624E9" w:rsidP="007624E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Instagram 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21.564 unidades, $19.586.062, NPS 4,93</w:t>
      </w:r>
    </w:p>
    <w:p w14:paraId="56013BE8" w14:textId="77777777" w:rsidR="007624E9" w:rsidRPr="007624E9" w:rsidRDefault="007624E9" w:rsidP="007624E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Organic Search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13.843 unidades, $12.609.601, NPS 4,95</w:t>
      </w:r>
    </w:p>
    <w:p w14:paraId="086408DA" w14:textId="77777777" w:rsidR="007624E9" w:rsidRPr="007624E9" w:rsidRDefault="007624E9" w:rsidP="007624E9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SEM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20.020 unidades, $17.967.789, NPS 4,93</w:t>
      </w:r>
    </w:p>
    <w:p w14:paraId="00B4574F" w14:textId="77777777" w:rsidR="007624E9" w:rsidRPr="007624E9" w:rsidRDefault="007624E9" w:rsidP="007624E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lastRenderedPageBreak/>
        <w:t xml:space="preserve">Instagram </w:t>
      </w:r>
      <w:proofErr w:type="spellStart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tem a maior quantidade vendida, mas Facebook </w:t>
      </w:r>
      <w:proofErr w:type="spellStart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tem um NPS ligeiramente melhor.</w:t>
      </w:r>
    </w:p>
    <w:p w14:paraId="21862973" w14:textId="77777777" w:rsidR="007624E9" w:rsidRPr="007624E9" w:rsidRDefault="007624E9" w:rsidP="007624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pt-BR"/>
          <w14:ligatures w14:val="none"/>
        </w:rPr>
        <w:t xml:space="preserve">4. </w:t>
      </w: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Casa (Home)</w:t>
      </w:r>
    </w:p>
    <w:p w14:paraId="32F0D9A6" w14:textId="77777777" w:rsidR="007624E9" w:rsidRPr="007624E9" w:rsidRDefault="007624E9" w:rsidP="007624E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Gênero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5CDA9579" w14:textId="77777777" w:rsidR="007624E9" w:rsidRPr="007624E9" w:rsidRDefault="007624E9" w:rsidP="007624E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Female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75.097 unidades, $67.993.447, NPS 5,01</w:t>
      </w:r>
    </w:p>
    <w:p w14:paraId="48A5352F" w14:textId="77777777" w:rsidR="007624E9" w:rsidRPr="007624E9" w:rsidRDefault="007624E9" w:rsidP="007624E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Male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74.601 unidades, $67.277.763, NPS 5,01</w:t>
      </w:r>
    </w:p>
    <w:p w14:paraId="04F635BA" w14:textId="77777777" w:rsidR="007624E9" w:rsidRPr="007624E9" w:rsidRDefault="007624E9" w:rsidP="007624E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Ambos os gêneros são praticamente iguais em quantidade, valor e NPS.</w:t>
      </w:r>
    </w:p>
    <w:p w14:paraId="7477D864" w14:textId="77777777" w:rsidR="007624E9" w:rsidRPr="007624E9" w:rsidRDefault="007624E9" w:rsidP="007624E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Canais de Marketing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34B55A88" w14:textId="77777777" w:rsidR="007624E9" w:rsidRPr="007624E9" w:rsidRDefault="007624E9" w:rsidP="007624E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Facebook 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19.835 unidades, $17.989.078, NPS 5,00</w:t>
      </w:r>
    </w:p>
    <w:p w14:paraId="2C5EE3F5" w14:textId="77777777" w:rsidR="007624E9" w:rsidRPr="007624E9" w:rsidRDefault="007624E9" w:rsidP="007624E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Instagram 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21.288 unidades, $19.359.102, NPS 5,03</w:t>
      </w:r>
    </w:p>
    <w:p w14:paraId="4F5BEB98" w14:textId="77777777" w:rsidR="007624E9" w:rsidRPr="007624E9" w:rsidRDefault="007624E9" w:rsidP="007624E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Organic Search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14.321 unidades, $12.969.737, NPS 4,99</w:t>
      </w:r>
    </w:p>
    <w:p w14:paraId="146A0BE6" w14:textId="77777777" w:rsidR="007624E9" w:rsidRPr="007624E9" w:rsidRDefault="007624E9" w:rsidP="007624E9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SEM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19.653 unidades, $17.675.530, NPS 5,03</w:t>
      </w:r>
    </w:p>
    <w:p w14:paraId="43573CB0" w14:textId="77777777" w:rsidR="007624E9" w:rsidRPr="007624E9" w:rsidRDefault="007624E9" w:rsidP="007624E9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8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Instagram </w:t>
      </w:r>
      <w:proofErr w:type="spellStart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é o melhor em quantidade vendida e NPS.</w:t>
      </w:r>
    </w:p>
    <w:p w14:paraId="04C00661" w14:textId="77777777" w:rsidR="007624E9" w:rsidRPr="007624E9" w:rsidRDefault="007624E9" w:rsidP="007624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Conclusão</w:t>
      </w:r>
    </w:p>
    <w:p w14:paraId="55C173EE" w14:textId="77777777" w:rsidR="007624E9" w:rsidRPr="007624E9" w:rsidRDefault="007624E9" w:rsidP="007624E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Livros (Books)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7989503E" w14:textId="77777777" w:rsidR="007624E9" w:rsidRPr="007624E9" w:rsidRDefault="007624E9" w:rsidP="007624E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Público Ideal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Ambos os gêneros</w:t>
      </w:r>
    </w:p>
    <w:p w14:paraId="23D8521C" w14:textId="77777777" w:rsidR="007624E9" w:rsidRPr="007624E9" w:rsidRDefault="007624E9" w:rsidP="007624E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Canal Ideal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SEM e Instagram </w:t>
      </w:r>
      <w:proofErr w:type="spellStart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devido à alta quantidade vendida e elevado NPS.</w:t>
      </w:r>
    </w:p>
    <w:p w14:paraId="3CD2D21D" w14:textId="77777777" w:rsidR="007624E9" w:rsidRPr="007624E9" w:rsidRDefault="007624E9" w:rsidP="007624E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Roupas (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Clothing</w:t>
      </w:r>
      <w:proofErr w:type="spellEnd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)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7ED3897C" w14:textId="77777777" w:rsidR="007624E9" w:rsidRPr="007624E9" w:rsidRDefault="007624E9" w:rsidP="007624E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Público Ideal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Predominantemente feminino</w:t>
      </w:r>
    </w:p>
    <w:p w14:paraId="144E49EB" w14:textId="77777777" w:rsidR="007624E9" w:rsidRPr="007624E9" w:rsidRDefault="007624E9" w:rsidP="007624E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Canal Ideal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Instagram </w:t>
      </w:r>
      <w:proofErr w:type="spellStart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e SEM, considerando a quantidade vendida e um bom NPS.</w:t>
      </w:r>
    </w:p>
    <w:p w14:paraId="1A767731" w14:textId="77777777" w:rsidR="007624E9" w:rsidRPr="007624E9" w:rsidRDefault="007624E9" w:rsidP="007624E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Eletrônicos (</w:t>
      </w:r>
      <w:proofErr w:type="spellStart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Electronics</w:t>
      </w:r>
      <w:proofErr w:type="spellEnd"/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)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4DC75CD4" w14:textId="77777777" w:rsidR="007624E9" w:rsidRPr="007624E9" w:rsidRDefault="007624E9" w:rsidP="007624E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Público Ideal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Ambos os gêneros</w:t>
      </w:r>
    </w:p>
    <w:p w14:paraId="74411C89" w14:textId="77777777" w:rsidR="007624E9" w:rsidRPr="007624E9" w:rsidRDefault="007624E9" w:rsidP="007624E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Canal Ideal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Instagram </w:t>
      </w:r>
      <w:proofErr w:type="spellStart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devido à maior quantidade vendida, apesar do NPS ligeiramente mais baixo.</w:t>
      </w:r>
    </w:p>
    <w:p w14:paraId="00F0A6B7" w14:textId="77777777" w:rsidR="007624E9" w:rsidRPr="007624E9" w:rsidRDefault="007624E9" w:rsidP="007624E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Casa (Home)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</w:t>
      </w:r>
    </w:p>
    <w:p w14:paraId="2B38602C" w14:textId="77777777" w:rsidR="007624E9" w:rsidRPr="007624E9" w:rsidRDefault="007624E9" w:rsidP="007624E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lastRenderedPageBreak/>
        <w:t>Público Ideal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: Ambos os gêneros</w:t>
      </w:r>
    </w:p>
    <w:p w14:paraId="2CCE3979" w14:textId="77777777" w:rsidR="007624E9" w:rsidRPr="007624E9" w:rsidRDefault="007624E9" w:rsidP="007624E9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Canal Ideal</w:t>
      </w: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: Instagram </w:t>
      </w:r>
      <w:proofErr w:type="spellStart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Campaign</w:t>
      </w:r>
      <w:proofErr w:type="spellEnd"/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por apresentar a maior quantidade vendida e NPS elevado.</w:t>
      </w:r>
    </w:p>
    <w:p w14:paraId="7E7FB2DA" w14:textId="77777777" w:rsidR="007624E9" w:rsidRPr="007624E9" w:rsidRDefault="007624E9" w:rsidP="007624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7624E9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De maneira geral, as campanhas no Instagram mostram um desempenho consistentemente bom em termos de quantidade vendida e NPS, tornando-se um canal de marketing eficaz para a maioria dos produtos. No entanto, SEM também se destaca em algumas categorias, especialmente para livros e roupas.</w:t>
      </w:r>
    </w:p>
    <w:p w14:paraId="44D4979A" w14:textId="1676D8DF" w:rsidR="009922AB" w:rsidRDefault="009922AB" w:rsidP="007624E9"/>
    <w:p w14:paraId="6E2EF84B" w14:textId="0FB23484" w:rsidR="009F789A" w:rsidRDefault="009F789A" w:rsidP="009F789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pt-BR"/>
          <w14:ligatures w14:val="none"/>
        </w:rPr>
        <w:t>Questões do Roteiro de Análise</w:t>
      </w:r>
    </w:p>
    <w:p w14:paraId="41BE6AC2" w14:textId="2F9F720C" w:rsidR="009F789A" w:rsidRPr="009F789A" w:rsidRDefault="009F789A" w:rsidP="009F789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Quais os produtos mais vendidos considerando os últimos 3 anos?</w:t>
      </w:r>
    </w:p>
    <w:p w14:paraId="02C13596" w14:textId="39DBB147" w:rsidR="009F789A" w:rsidRDefault="009F789A" w:rsidP="009F789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A resposta está definida no Script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“produtosMaisVendidos3Anos.py”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Foi considerado a categoria, já que não existe detalhe sobre o produto específico. A categoria de produto mais vendido é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Clothing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com 138.970 unidades.</w:t>
      </w:r>
    </w:p>
    <w:p w14:paraId="1A03FED7" w14:textId="10DAEDA6" w:rsidR="009F789A" w:rsidRPr="009F789A" w:rsidRDefault="009F789A" w:rsidP="009F789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Qu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al o produto mais caro e o mais barato?</w:t>
      </w:r>
    </w:p>
    <w:p w14:paraId="05B8B4FD" w14:textId="60201046" w:rsidR="009F789A" w:rsidRDefault="009F789A" w:rsidP="009F789A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resposta está definida no Script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“produtoMaisCaroEMaisBarato.py”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 produto mais barato é da categoria Books, custando 10</w:t>
      </w:r>
      <w:r w:rsidR="007860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, já o produto mais caro é da categoria Eletronics custando 500.</w:t>
      </w:r>
    </w:p>
    <w:p w14:paraId="3D61CD9A" w14:textId="77777777" w:rsidR="007860F4" w:rsidRPr="009F789A" w:rsidRDefault="007860F4" w:rsidP="007860F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Qual a categoria de produto mais vendida e menos vendida? Qual a categoria mais e menos cara?</w:t>
      </w:r>
    </w:p>
    <w:p w14:paraId="7C12F177" w14:textId="1D49E89D" w:rsidR="007860F4" w:rsidRDefault="007860F4" w:rsidP="007860F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resposta está definida no Script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“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categ</w:t>
      </w: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o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riaMaisVendida</w:t>
      </w: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.py”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A menos vendida é Home com 149.698 unidades e a mais vendida é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Clothing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com 225.322 unidades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O preço médio mais barato é da categoria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Clothing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sendo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esse preço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254,45 já a categoria com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preço médio mais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car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o é da categoria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Home sendo esse preço 254,84.</w:t>
      </w:r>
    </w:p>
    <w:p w14:paraId="4785E642" w14:textId="429BBC03" w:rsidR="007860F4" w:rsidRPr="009F789A" w:rsidRDefault="007860F4" w:rsidP="007860F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 xml:space="preserve">Qual </w:t>
      </w:r>
      <w:r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pt-BR"/>
          <w14:ligatures w14:val="none"/>
        </w:rPr>
        <w:t>o produto com o melhor e pior NPS?</w:t>
      </w:r>
    </w:p>
    <w:p w14:paraId="3CDEB9AD" w14:textId="3D76E5BF" w:rsidR="007860F4" w:rsidRPr="007860F4" w:rsidRDefault="007860F4" w:rsidP="007860F4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</w:pP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A resposta está definida no Script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</w:t>
      </w: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“</w:t>
      </w:r>
      <w:r w:rsidRPr="007860F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MelhorEPiorNPS</w:t>
      </w:r>
      <w:r w:rsidRPr="009F789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.py”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. 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A categoria com o pior NPS é a categoria Books com 0 de NPS, já a com o melhor NPS é da categoria </w:t>
      </w:r>
      <w:proofErr w:type="spellStart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Clothing</w:t>
      </w:r>
      <w:proofErr w:type="spellEnd"/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 xml:space="preserve"> com 10 de NPS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pt-BR"/>
          <w14:ligatures w14:val="none"/>
        </w:rPr>
        <w:t>.</w:t>
      </w:r>
    </w:p>
    <w:sectPr w:rsidR="007860F4" w:rsidRPr="007860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478B4"/>
    <w:multiLevelType w:val="multilevel"/>
    <w:tmpl w:val="7B62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36822"/>
    <w:multiLevelType w:val="multilevel"/>
    <w:tmpl w:val="7B62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841225"/>
    <w:multiLevelType w:val="multilevel"/>
    <w:tmpl w:val="7B62C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570F9"/>
    <w:multiLevelType w:val="multilevel"/>
    <w:tmpl w:val="BC8E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C343150"/>
    <w:multiLevelType w:val="hybridMultilevel"/>
    <w:tmpl w:val="E26612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C43DD"/>
    <w:multiLevelType w:val="multilevel"/>
    <w:tmpl w:val="7330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593C7E"/>
    <w:multiLevelType w:val="multilevel"/>
    <w:tmpl w:val="EC52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4B5B21"/>
    <w:multiLevelType w:val="hybridMultilevel"/>
    <w:tmpl w:val="ACDAB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34E3E"/>
    <w:multiLevelType w:val="multilevel"/>
    <w:tmpl w:val="ABC8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8298502">
    <w:abstractNumId w:val="5"/>
  </w:num>
  <w:num w:numId="2" w16cid:durableId="1823040927">
    <w:abstractNumId w:val="3"/>
  </w:num>
  <w:num w:numId="3" w16cid:durableId="928465733">
    <w:abstractNumId w:val="6"/>
  </w:num>
  <w:num w:numId="4" w16cid:durableId="222065318">
    <w:abstractNumId w:val="8"/>
  </w:num>
  <w:num w:numId="5" w16cid:durableId="36510131">
    <w:abstractNumId w:val="1"/>
  </w:num>
  <w:num w:numId="6" w16cid:durableId="1246958184">
    <w:abstractNumId w:val="2"/>
  </w:num>
  <w:num w:numId="7" w16cid:durableId="1887328076">
    <w:abstractNumId w:val="0"/>
  </w:num>
  <w:num w:numId="8" w16cid:durableId="394281496">
    <w:abstractNumId w:val="7"/>
  </w:num>
  <w:num w:numId="9" w16cid:durableId="570308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79"/>
    <w:rsid w:val="00052BDB"/>
    <w:rsid w:val="001F1A73"/>
    <w:rsid w:val="00212AE8"/>
    <w:rsid w:val="002E3A08"/>
    <w:rsid w:val="007624E9"/>
    <w:rsid w:val="007860F4"/>
    <w:rsid w:val="009922AB"/>
    <w:rsid w:val="009F789A"/>
    <w:rsid w:val="00CA39D7"/>
    <w:rsid w:val="00D3184C"/>
    <w:rsid w:val="00D72336"/>
    <w:rsid w:val="00DC6679"/>
    <w:rsid w:val="00E3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3E80B"/>
  <w15:chartTrackingRefBased/>
  <w15:docId w15:val="{D9AB2BE7-22D0-4346-96E5-476D9307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62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7624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624E9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7624E9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624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2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86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2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22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159226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465299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1774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699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Arantes</dc:creator>
  <cp:keywords/>
  <dc:description/>
  <cp:lastModifiedBy>Claudio dos Santos Gonçalves</cp:lastModifiedBy>
  <cp:revision>5</cp:revision>
  <dcterms:created xsi:type="dcterms:W3CDTF">2024-06-01T23:55:00Z</dcterms:created>
  <dcterms:modified xsi:type="dcterms:W3CDTF">2024-06-02T22:50:00Z</dcterms:modified>
</cp:coreProperties>
</file>