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permitir o cadastro de usuários.[]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usuário deve poder redefinir a senha.[]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usuário deve poder personalizar as configurações da interface.[X]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ter um sistema de busca eficiente de arquivos por meio de seus nomes e eles serão ordenados pelo tipo de arquivos que a pessoa escolher como preferencial.[]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Uma mesma empresa ter mais de uma perfil no aplicativo.[]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Pesquisas por palavra chave de arquivos.[]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Ter avaliações mensais para feedbacks.[X] 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Ter menus intuitivos para o usuário poder manusear melhor o site[X]. 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 sistema deve oferecer suporte a múltiplos idiomas.[X]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Ter uma responsividade fluida em aparelhos diversos[]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